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7.2" w:right="412.7999999999997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SCHEME OF B.A. (PASS COURSE) SEMESTER SYSTEM (PSYCHOLOGY) 2014-17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3.1999999999998" w:line="276" w:lineRule="auto"/>
        <w:ind w:left="0" w:right="192.000000000000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 </w:t>
        <w:tab/>
        <w:tab/>
        <w:t xml:space="preserve">Nomenclature of paper </w:t>
        <w:tab/>
        <w:t xml:space="preserve">Internal Assess.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Theory</w:t>
        <w:tab/>
        <w:t xml:space="preserve">         Time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360" w:lineRule="auto"/>
        <w:ind w:left="0" w:right="-47.9999999999995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B.A.(Sem.-I) Introduction to Psychology</w:t>
        <w:tab/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</w:t>
        <w:tab/>
        <w:tab/>
        <w:tab/>
        <w:t xml:space="preserve">60</w:t>
        <w:tab/>
        <w:tab/>
        <w:t xml:space="preserve">3 Hours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360" w:lineRule="auto"/>
        <w:ind w:left="0" w:right="-47.9999999999995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-do- </w:t>
        <w:tab/>
        <w:tab/>
        <w:t xml:space="preserve">Practical </w:t>
        <w:tab/>
        <w:tab/>
        <w:tab/>
        <w:tab/>
        <w:tab/>
        <w:tab/>
        <w:tab/>
        <w:t xml:space="preserve">25 </w:t>
        <w:tab/>
        <w:tab/>
        <w:t xml:space="preserve">3 Hours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1.2" w:line="360" w:lineRule="auto"/>
        <w:ind w:left="0" w:right="-47.9999999999995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B.A.(Sem.-II) Experimental Psychology </w:t>
        <w:tab/>
        <w:tab/>
        <w:t xml:space="preserve">15 </w:t>
        <w:tab/>
        <w:tab/>
        <w:tab/>
        <w:t xml:space="preserve">60 </w:t>
        <w:tab/>
        <w:tab/>
        <w:t xml:space="preserve">3 Hours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360" w:lineRule="auto"/>
        <w:ind w:left="0" w:right="-47.9999999999995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do- </w:t>
        <w:tab/>
        <w:tab/>
        <w:t xml:space="preserve">Practical </w:t>
        <w:tab/>
        <w:tab/>
        <w:tab/>
        <w:tab/>
        <w:tab/>
        <w:tab/>
        <w:tab/>
        <w:t xml:space="preserve">25</w:t>
        <w:tab/>
        <w:tab/>
        <w:t xml:space="preserve"> 3 Hours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360" w:lineRule="auto"/>
        <w:ind w:left="-4.799999999999898" w:right="-47.9999999999995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B.A.(Sem.-III) Social Psychology</w:t>
        <w:tab/>
        <w:tab/>
        <w:tab/>
        <w:t xml:space="preserve"> 15</w:t>
        <w:tab/>
        <w:tab/>
        <w:tab/>
        <w:t xml:space="preserve"> 60</w:t>
        <w:tab/>
        <w:tab/>
        <w:t xml:space="preserve"> 3 Hours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360" w:lineRule="auto"/>
        <w:ind w:left="124.7999999999999" w:right="-47.9999999999995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-do- </w:t>
        <w:tab/>
        <w:tab/>
        <w:t xml:space="preserve">Practical</w:t>
        <w:tab/>
        <w:tab/>
        <w:tab/>
        <w:tab/>
        <w:tab/>
        <w:tab/>
        <w:tab/>
        <w:t xml:space="preserve"> 25</w:t>
        <w:tab/>
        <w:tab/>
        <w:t xml:space="preserve"> 3 Hours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-4.799999999999898" w:right="-47.9999999999995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B.A. (Sem.-IV) Developmental Psychology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</w:t>
        <w:tab/>
        <w:tab/>
        <w:tab/>
        <w:t xml:space="preserve"> 60</w:t>
        <w:tab/>
        <w:tab/>
        <w:t xml:space="preserve"> 3 Hours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360" w:lineRule="auto"/>
        <w:ind w:left="124.7999999999999" w:right="-47.9999999999995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-do- </w:t>
        <w:tab/>
        <w:tab/>
        <w:t xml:space="preserve">Practical</w:t>
        <w:tab/>
        <w:tab/>
        <w:tab/>
        <w:tab/>
        <w:tab/>
        <w:tab/>
        <w:tab/>
        <w:t xml:space="preserve"> 25 </w:t>
        <w:tab/>
        <w:tab/>
        <w:t xml:space="preserve">  3 Hours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360" w:lineRule="auto"/>
        <w:ind w:left="-4.799999999999898" w:right="-47.9999999999995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B.A.(Sem.-V) Psychopathology</w:t>
        <w:tab/>
        <w:tab/>
        <w:tab/>
        <w:t xml:space="preserve"> 15</w:t>
        <w:tab/>
        <w:tab/>
        <w:tab/>
        <w:t xml:space="preserve"> 60</w:t>
        <w:tab/>
        <w:tab/>
        <w:t xml:space="preserve"> 3 Hours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360" w:lineRule="auto"/>
        <w:ind w:left="124.7999999999999" w:right="-47.9999999999995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-do-</w:t>
        <w:tab/>
        <w:tab/>
        <w:t xml:space="preserve"> Practical</w:t>
        <w:tab/>
        <w:tab/>
        <w:tab/>
        <w:tab/>
        <w:tab/>
        <w:tab/>
        <w:tab/>
        <w:t xml:space="preserve"> 25</w:t>
        <w:tab/>
        <w:tab/>
        <w:t xml:space="preserve"> 3 Hours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-47.9999999999995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B.A. (Sem.-VI) Applied Psychology</w:t>
        <w:tab/>
        <w:tab/>
        <w:t xml:space="preserve"> 15 </w:t>
        <w:tab/>
        <w:tab/>
        <w:tab/>
        <w:t xml:space="preserve"> 60</w:t>
        <w:tab/>
        <w:tab/>
        <w:t xml:space="preserve"> 3 Hours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360" w:lineRule="auto"/>
        <w:ind w:left="124.7999999999999" w:right="-47.9999999999995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-do- </w:t>
        <w:tab/>
        <w:tab/>
        <w:t xml:space="preserve">Practical</w:t>
        <w:tab/>
        <w:tab/>
        <w:tab/>
        <w:tab/>
        <w:tab/>
        <w:tab/>
        <w:tab/>
        <w:t xml:space="preserve"> 25</w:t>
        <w:tab/>
        <w:tab/>
        <w:t xml:space="preserve"> 3 Hours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88.0000000000001" w:right="-52.79999999999973" w:firstLine="0"/>
        <w:jc w:val="left"/>
        <w:rPr>
          <w:b w:val="1"/>
          <w:sz w:val="31.920000076293945"/>
          <w:szCs w:val="31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8.0000000000001" w:right="-52.79999999999973" w:firstLine="0"/>
        <w:jc w:val="left"/>
        <w:rPr>
          <w:b w:val="1"/>
          <w:sz w:val="31.920000076293945"/>
          <w:szCs w:val="31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8.0000000000001" w:right="-52.79999999999973" w:firstLine="0"/>
        <w:jc w:val="left"/>
        <w:rPr>
          <w:b w:val="1"/>
          <w:sz w:val="31.920000076293945"/>
          <w:szCs w:val="31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8.0000000000001" w:right="-52.79999999999973" w:firstLine="0"/>
        <w:jc w:val="left"/>
        <w:rPr>
          <w:b w:val="1"/>
          <w:sz w:val="31.920000076293945"/>
          <w:szCs w:val="31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8.0000000000001" w:right="-52.79999999999973" w:firstLine="0"/>
        <w:jc w:val="left"/>
        <w:rPr>
          <w:b w:val="1"/>
          <w:sz w:val="31.920000076293945"/>
          <w:szCs w:val="31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8.0000000000001" w:right="-52.79999999999973" w:firstLine="0"/>
        <w:jc w:val="left"/>
        <w:rPr>
          <w:b w:val="1"/>
          <w:sz w:val="31.920000076293945"/>
          <w:szCs w:val="31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8.0000000000001" w:right="-52.79999999999973" w:firstLine="0"/>
        <w:jc w:val="left"/>
        <w:rPr>
          <w:b w:val="1"/>
          <w:sz w:val="31.920000076293945"/>
          <w:szCs w:val="31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2.79999999999973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B.A. (PASS COURSE) PSYCHOLOGY SYLLABUS (2014-17)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87.99999999999955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87.99999999999955" w:firstLine="0"/>
        <w:jc w:val="left"/>
        <w:rPr>
          <w:b w:val="1"/>
          <w:sz w:val="40"/>
          <w:szCs w:val="40"/>
          <w:vertAlign w:val="sub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B.A. (Semester-I) </w:t>
        <w:tab/>
        <w:tab/>
        <w:t xml:space="preserve">INTRODUCTION TO PSYCHOLOGY</w:t>
        <w:tab/>
        <w:tab/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(2014-15)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60" w:right="-287.99999999999955" w:firstLine="720"/>
        <w:jc w:val="right"/>
        <w:rPr>
          <w:b w:val="1"/>
          <w:sz w:val="40"/>
          <w:szCs w:val="40"/>
          <w:vertAlign w:val="sub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Theory: 60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0" w:right="-287.9999999999995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Internal Assessment: 15 Time: 3 hours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87.99999999999955" w:firstLine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Note: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 </w:t>
        <w:tab/>
      </w:r>
      <w:r w:rsidDel="00000000" w:rsidR="00000000" w:rsidRPr="00000000">
        <w:rPr>
          <w:sz w:val="24"/>
          <w:szCs w:val="24"/>
          <w:rtl w:val="0"/>
        </w:rPr>
        <w:t xml:space="preserve">The question paper will comprise of nine questions, each carrying 12 marks. </w:t>
      </w:r>
    </w:p>
    <w:p w:rsidR="00000000" w:rsidDel="00000000" w:rsidP="00000000" w:rsidRDefault="00000000" w:rsidRPr="00000000" w14:paraId="0000001C">
      <w:pPr>
        <w:widowControl w:val="0"/>
        <w:spacing w:before="33.6" w:lineRule="auto"/>
        <w:ind w:left="720" w:right="-312.000000000000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(ii) </w:t>
        <w:tab/>
        <w:t xml:space="preserve">Question No. one will be compulsory comprising of 06 short answer questions </w:t>
      </w:r>
    </w:p>
    <w:p w:rsidR="00000000" w:rsidDel="00000000" w:rsidP="00000000" w:rsidRDefault="00000000" w:rsidRPr="00000000" w14:paraId="0000001D">
      <w:pPr>
        <w:widowControl w:val="0"/>
        <w:spacing w:before="38.4" w:lineRule="auto"/>
        <w:ind w:left="720" w:right="-335.9999999999991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carrying 02 marks (each to be answered in 30 words) </w:t>
      </w:r>
    </w:p>
    <w:p w:rsidR="00000000" w:rsidDel="00000000" w:rsidP="00000000" w:rsidRDefault="00000000" w:rsidRPr="00000000" w14:paraId="0000001E">
      <w:pPr>
        <w:widowControl w:val="0"/>
        <w:spacing w:before="38.4" w:lineRule="auto"/>
        <w:ind w:left="1440" w:hanging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(iii) </w:t>
        <w:tab/>
        <w:t xml:space="preserve">Remaining eight questions (essay type) would be set unit-wise (two questions         per unit) and the candidate would attempt at least one question from each unit.                                     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3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UNIT-I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Psychology: History, Emergence as Science, Subject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matter.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Methods of Psychology: Experimental, Observation, Survey.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0" w:right="3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UNIT-II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Sensory Processes: Visual, Auditory – Structure and Functions of Eye and Ear.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Perception: Nature, Perception of form – Figure and ground, Perceptual Organization, Depth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360" w:lineRule="auto"/>
        <w:ind w:left="0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Perception–cues.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UNIT-III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Emotion: Nature, Bodily changes. Theories of Emotion: James-Lange, Cannon-Bard and Schachter–Singer.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Motivation: Nature, Biological and Psychological Motives.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right="3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UNIT-IV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Personality: Nature, Determinants of personality, Type and Trait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approach.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Intelligence: Nature, Theories: Spearman, Thurstone, and Cattell.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0" w:right="52.7999999999997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References: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52.79999999999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Atkinson, R.L., Atkinson, R.L, et al. (1985)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 to Psychology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N. Y.: HBJ Publishers.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01.600000000000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Singh, A.K. (2009)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Uchattar Samanaya Manovigyan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Delhi: Moti Lal Banarsidas.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01.600000000000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Singh, A. &amp; Singh, U. (1984).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Prayogatamak Manovigyan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Bhiwani: Vedic Prakashan. Singh, R. &amp; Shyam, R. (2008)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Adhunik Sangyanatmak Manovigyan.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Panchkula: Haryana Sahitya Akadami.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01.60000000000082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B.A. (Semester-I) </w:t>
        <w:tab/>
        <w:tab/>
        <w:tab/>
        <w:t xml:space="preserve">PRACTICAL</w:t>
        <w:tab/>
        <w:tab/>
        <w:tab/>
        <w:tab/>
        <w:t xml:space="preserve">M.Marks : 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80" w:right="38.39999999999918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Time : 3 hrs.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0" w:right="81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EPQ/EPI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553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Retinal color zones/Color Blindness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712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Sound Localization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718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Study of emotions.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7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Simple reaction time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636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Verbal Test of Intelligence.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522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Performance Test of Intelligence/RPM.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587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Observation (Speed &amp; accuracy)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417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Experiment on form perception/Depth Perception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0" w:right="714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Test of Motivation. </w:t>
      </w:r>
    </w:p>
    <w:p w:rsidR="00000000" w:rsidDel="00000000" w:rsidP="00000000" w:rsidRDefault="00000000" w:rsidRPr="00000000" w14:paraId="0000003C">
      <w:pPr>
        <w:widowControl w:val="0"/>
        <w:spacing w:before="724.8000000000001" w:lineRule="auto"/>
        <w:ind w:right="3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Note: Students are to conduct and report at least 6 (six) practicals. </w:t>
      </w:r>
    </w:p>
    <w:p w:rsidR="00000000" w:rsidDel="00000000" w:rsidP="00000000" w:rsidRDefault="00000000" w:rsidRPr="00000000" w14:paraId="0000003D">
      <w:pPr>
        <w:widowControl w:val="0"/>
        <w:ind w:right="30"/>
        <w:rPr>
          <w:sz w:val="24"/>
          <w:szCs w:val="24"/>
        </w:rPr>
      </w:pPr>
      <w:r w:rsidDel="00000000" w:rsidR="00000000" w:rsidRPr="00000000">
        <w:rPr>
          <w:sz w:val="40"/>
          <w:szCs w:val="40"/>
          <w:vertAlign w:val="subscript"/>
          <w:rtl w:val="0"/>
        </w:rPr>
        <w:t xml:space="preserve">The examiner will allot one practical at the time of examination.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1.2" w:line="276" w:lineRule="auto"/>
        <w:ind w:left="0" w:right="3086.3999999999996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1.2" w:line="276" w:lineRule="auto"/>
        <w:ind w:left="0" w:right="3086.3999999999996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1.2" w:line="276" w:lineRule="auto"/>
        <w:ind w:left="0" w:right="3086.3999999999996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1.2" w:line="276" w:lineRule="auto"/>
        <w:ind w:left="0" w:right="3086.3999999999996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87.9999999999995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7.9999999999995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7.99999999999955" w:firstLine="0"/>
        <w:jc w:val="left"/>
        <w:rPr>
          <w:b w:val="1"/>
          <w:sz w:val="28.079999923706055"/>
          <w:szCs w:val="28.079999923706055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B.A. (Semester-II) 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EXPERIMENTAL PSYCHOLOGY</w:t>
        <w:tab/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(2014-15)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360" w:lineRule="auto"/>
        <w:ind w:left="5760" w:right="-287.99999999999955" w:firstLine="720"/>
        <w:jc w:val="right"/>
        <w:rPr>
          <w:b w:val="1"/>
          <w:sz w:val="40"/>
          <w:szCs w:val="40"/>
          <w:vertAlign w:val="subscript"/>
        </w:rPr>
      </w:pPr>
      <w:r w:rsidDel="00000000" w:rsidR="00000000" w:rsidRPr="00000000">
        <w:rPr>
          <w:b w:val="1"/>
          <w:sz w:val="40"/>
          <w:szCs w:val="40"/>
          <w:vertAlign w:val="subscript"/>
          <w:rtl w:val="0"/>
        </w:rPr>
        <w:t xml:space="preserve">Theory: 60 </w:t>
      </w:r>
    </w:p>
    <w:p w:rsidR="00000000" w:rsidDel="00000000" w:rsidP="00000000" w:rsidRDefault="00000000" w:rsidRPr="00000000" w14:paraId="00000046">
      <w:pPr>
        <w:widowControl w:val="0"/>
        <w:spacing w:line="360" w:lineRule="auto"/>
        <w:ind w:left="7200" w:right="-287.99999999999955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Internal Assessment: 15 Time: 3 hours </w:t>
      </w:r>
    </w:p>
    <w:p w:rsidR="00000000" w:rsidDel="00000000" w:rsidP="00000000" w:rsidRDefault="00000000" w:rsidRPr="00000000" w14:paraId="00000047">
      <w:pPr>
        <w:widowControl w:val="0"/>
        <w:spacing w:line="276" w:lineRule="auto"/>
        <w:ind w:right="-287.9999999999995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Note: - </w:t>
      </w:r>
      <w:r w:rsidDel="00000000" w:rsidR="00000000" w:rsidRPr="00000000">
        <w:rPr>
          <w:sz w:val="24"/>
          <w:szCs w:val="24"/>
          <w:rtl w:val="0"/>
        </w:rPr>
        <w:t xml:space="preserve">(i) </w:t>
        <w:tab/>
        <w:t xml:space="preserve">The question paper will comprise of nine questions, each carrying 12 marks. </w:t>
      </w:r>
    </w:p>
    <w:p w:rsidR="00000000" w:rsidDel="00000000" w:rsidP="00000000" w:rsidRDefault="00000000" w:rsidRPr="00000000" w14:paraId="00000048">
      <w:pPr>
        <w:widowControl w:val="0"/>
        <w:spacing w:before="33.6" w:lineRule="auto"/>
        <w:ind w:left="720" w:right="-312.000000000000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(ii) </w:t>
        <w:tab/>
        <w:t xml:space="preserve">Question No. one will be compulsory comprising of 06 short answer questions </w:t>
      </w:r>
    </w:p>
    <w:p w:rsidR="00000000" w:rsidDel="00000000" w:rsidP="00000000" w:rsidRDefault="00000000" w:rsidRPr="00000000" w14:paraId="00000049">
      <w:pPr>
        <w:widowControl w:val="0"/>
        <w:spacing w:before="38.4" w:lineRule="auto"/>
        <w:ind w:left="720" w:right="-335.9999999999991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carrying 02 marks (each to be answered in 30 words) </w:t>
      </w:r>
    </w:p>
    <w:p w:rsidR="00000000" w:rsidDel="00000000" w:rsidP="00000000" w:rsidRDefault="00000000" w:rsidRPr="00000000" w14:paraId="0000004A">
      <w:pPr>
        <w:widowControl w:val="0"/>
        <w:spacing w:before="38.4" w:lineRule="auto"/>
        <w:ind w:left="1440" w:hanging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(iii) </w:t>
        <w:tab/>
        <w:t xml:space="preserve">Remaining eight questions (essay type) would be set unit-wise (two questions         per unit) and the candidate would attempt at least one question from each unit.                                       </w:t>
      </w:r>
    </w:p>
    <w:p w:rsidR="00000000" w:rsidDel="00000000" w:rsidP="00000000" w:rsidRDefault="00000000" w:rsidRPr="00000000" w14:paraId="0000004B">
      <w:pPr>
        <w:widowControl w:val="0"/>
        <w:spacing w:line="276" w:lineRule="auto"/>
        <w:ind w:right="-287.99999999999955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7.9999999999995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UNIT-I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Attention: Nature, Characteristics, and types.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Psychophysics: Problems of Psychophysics and Methods (Classical).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360" w:lineRule="auto"/>
        <w:ind w:left="0" w:right="3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UNIT-II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Learning: Definition, Factors affecting, Trial and error learning,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Insight learning, Classical and Operant conditioning.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360" w:lineRule="auto"/>
        <w:ind w:left="4344" w:right="3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UNIT-III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Memory: Definition, Stages, STM and LTM – Methods to Study Memory.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Forgetting: Factors leading to forgetting, Pneomonics.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360" w:lineRule="auto"/>
        <w:ind w:left="4353.6" w:right="3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UNIT-IV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 solving: Stages of problem solving, Convergent and Divergent thinking.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Statistics: Frequency Distribution, Graphical presentation of data, Measures of central tendencies.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360" w:lineRule="auto"/>
        <w:ind w:left="0" w:right="3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References: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Atkinson, R.L., Atkinson, R.L, et al. (1985)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 to Psychology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N. Y.: HBJ Publishers.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D’ Amato, M.R. (2001)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Experimental Psychology: Methodology, Psychophysics and Learning.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Delhi: McGraw Hill.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Singh, A.K. (2009)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Uchattar Samanaya Manovigyan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Delhi: Moti Lal Banarsidas.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Singh, A. &amp; Singh, U. (1984).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Prayogatamak Manovigyan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Bhiwani: Vedic Prakashan.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Singh, R. &amp; Shyam, R. (2008)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Adhunik Sangyanatmak Manovigyan.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Panchkula: Haryana Sahitya Akadami.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B.A. (Semester-II) </w:t>
        <w:tab/>
        <w:tab/>
        <w:tab/>
        <w:t xml:space="preserve">PRACTICAL</w:t>
        <w:tab/>
        <w:tab/>
        <w:tab/>
        <w:tab/>
        <w:t xml:space="preserve">M.Marks : 25</w:t>
      </w:r>
    </w:p>
    <w:p w:rsidR="00000000" w:rsidDel="00000000" w:rsidP="00000000" w:rsidRDefault="00000000" w:rsidRPr="00000000" w14:paraId="0000005F">
      <w:pPr>
        <w:widowControl w:val="0"/>
        <w:ind w:left="6480" w:right="38.39999999999918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40"/>
          <w:szCs w:val="40"/>
          <w:vertAlign w:val="subscript"/>
          <w:rtl w:val="0"/>
        </w:rPr>
        <w:t xml:space="preserve">Time : 3 hrs.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2.8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Serial Position Effect.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Experiment on STM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Experiment on LTM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Retroactive Inhibition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AL by method of contstant stimuli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DL by method of limits.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Muller-Lyre Illusion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Problem Solving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Bilateral Transfer of Training/ Maze Learning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Span of Attention. </w:t>
      </w:r>
    </w:p>
    <w:p w:rsidR="00000000" w:rsidDel="00000000" w:rsidP="00000000" w:rsidRDefault="00000000" w:rsidRPr="00000000" w14:paraId="0000006A">
      <w:pPr>
        <w:widowControl w:val="0"/>
        <w:spacing w:before="724.8000000000001" w:lineRule="auto"/>
        <w:ind w:right="3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Note: Students are to conduct and report at least 6 (six) practicals. </w:t>
      </w:r>
    </w:p>
    <w:p w:rsidR="00000000" w:rsidDel="00000000" w:rsidP="00000000" w:rsidRDefault="00000000" w:rsidRPr="00000000" w14:paraId="0000006B">
      <w:pPr>
        <w:widowControl w:val="0"/>
        <w:ind w:right="30"/>
        <w:rPr>
          <w:sz w:val="24"/>
          <w:szCs w:val="24"/>
        </w:rPr>
      </w:pPr>
      <w:r w:rsidDel="00000000" w:rsidR="00000000" w:rsidRPr="00000000">
        <w:rPr>
          <w:sz w:val="40"/>
          <w:szCs w:val="40"/>
          <w:vertAlign w:val="subscript"/>
          <w:rtl w:val="0"/>
        </w:rPr>
        <w:t xml:space="preserve">The examiner will allot one practical at the time of examination.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4" w:line="276" w:lineRule="auto"/>
        <w:ind w:left="0" w:right="3047.999999999999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4" w:line="276" w:lineRule="auto"/>
        <w:ind w:left="0" w:right="3047.999999999999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4" w:line="276" w:lineRule="auto"/>
        <w:ind w:left="0" w:right="3047.999999999999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342.4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B.A. (Semester-III) </w:t>
        <w:tab/>
        <w:tab/>
        <w:tab/>
        <w:t xml:space="preserve">SOCIAL PSYCHOLOGY</w:t>
        <w:tab/>
      </w: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(2015-16) </w:t>
      </w:r>
    </w:p>
    <w:p w:rsidR="00000000" w:rsidDel="00000000" w:rsidP="00000000" w:rsidRDefault="00000000" w:rsidRPr="00000000" w14:paraId="00000071">
      <w:pPr>
        <w:widowControl w:val="0"/>
        <w:ind w:left="5760" w:right="-60" w:firstLine="720"/>
        <w:jc w:val="right"/>
        <w:rPr>
          <w:b w:val="1"/>
          <w:sz w:val="40"/>
          <w:szCs w:val="40"/>
          <w:vertAlign w:val="subscript"/>
        </w:rPr>
      </w:pPr>
      <w:r w:rsidDel="00000000" w:rsidR="00000000" w:rsidRPr="00000000">
        <w:rPr>
          <w:b w:val="1"/>
          <w:sz w:val="40"/>
          <w:szCs w:val="40"/>
          <w:vertAlign w:val="subscript"/>
          <w:rtl w:val="0"/>
        </w:rPr>
        <w:t xml:space="preserve">Theory: 60 </w:t>
      </w:r>
    </w:p>
    <w:p w:rsidR="00000000" w:rsidDel="00000000" w:rsidP="00000000" w:rsidRDefault="00000000" w:rsidRPr="00000000" w14:paraId="00000072">
      <w:pPr>
        <w:widowControl w:val="0"/>
        <w:ind w:left="7200" w:right="-9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Internal Assessment: 15 Time: 3 hours </w:t>
      </w:r>
    </w:p>
    <w:p w:rsidR="00000000" w:rsidDel="00000000" w:rsidP="00000000" w:rsidRDefault="00000000" w:rsidRPr="00000000" w14:paraId="00000073">
      <w:pPr>
        <w:widowControl w:val="0"/>
        <w:ind w:left="7200" w:right="-9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line="360" w:lineRule="auto"/>
        <w:ind w:right="-287.9999999999995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Note: - </w:t>
      </w:r>
      <w:r w:rsidDel="00000000" w:rsidR="00000000" w:rsidRPr="00000000">
        <w:rPr>
          <w:sz w:val="24"/>
          <w:szCs w:val="24"/>
          <w:rtl w:val="0"/>
        </w:rPr>
        <w:t xml:space="preserve">(i) The question paper will comprise of nine questions, each carrying 12 marks. </w:t>
      </w:r>
    </w:p>
    <w:p w:rsidR="00000000" w:rsidDel="00000000" w:rsidP="00000000" w:rsidRDefault="00000000" w:rsidRPr="00000000" w14:paraId="00000075">
      <w:pPr>
        <w:widowControl w:val="0"/>
        <w:spacing w:before="33.6" w:line="360" w:lineRule="auto"/>
        <w:ind w:left="720" w:right="-312.000000000000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(ii) Question No. one will be compulsory comprising of 06 short answer questions </w:t>
      </w:r>
    </w:p>
    <w:p w:rsidR="00000000" w:rsidDel="00000000" w:rsidP="00000000" w:rsidRDefault="00000000" w:rsidRPr="00000000" w14:paraId="00000076">
      <w:pPr>
        <w:widowControl w:val="0"/>
        <w:spacing w:before="38.4" w:line="360" w:lineRule="auto"/>
        <w:ind w:left="720" w:right="-9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carrying 02 marks (each to be answered in 30 words) </w:t>
      </w:r>
    </w:p>
    <w:p w:rsidR="00000000" w:rsidDel="00000000" w:rsidP="00000000" w:rsidRDefault="00000000" w:rsidRPr="00000000" w14:paraId="00000077">
      <w:pPr>
        <w:widowControl w:val="0"/>
        <w:spacing w:before="38.4" w:line="360" w:lineRule="auto"/>
        <w:ind w:left="720" w:right="-9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(iii) Remaining eight questions (essay type) would be set unit-wise (two questions per unit) and the candidate would attempt at least one question from each unit.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720" w:right="-335.999999999999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440" w:right="415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UNIT-I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Introduction: Nature, subject matter, Sociometric method.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Socialization: Nature, Process and Agents of Socialization.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92" w:right="3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UNIT-II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Group: Types and functions; Social Norms: Meaning, Characteristics and formation.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Leadership: Types, Function, Theories– Trait, Situational, and Interactional.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44" w:right="3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UNIT-III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Attitudes: Characteristics, Development and Attitude change.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Prejudice: Nature, Development and Stereotypes.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53.6" w:right="3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UNIT-IV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Prosocial Behaviour: Nature, Determinants ,Cognitive Model.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Aggression: Nature, determinants and prevention.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2" w:line="276" w:lineRule="auto"/>
        <w:ind w:left="0" w:right="3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References: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Baron, R.A. and Byrne, D. (2008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Samajik Manovigyan (Hindi Sanskaran)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Delhi: Pearson.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Chaube S.P. (1985)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Psychology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Agra: Educational Publishers.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Perlman, D. and Cozbty, P.C. (1983).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Psychology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New York: CBS College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Publishing.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Rai, B.C. (1989)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Psychology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Delhi: Sultan Pub.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Singh, A.K. (2009).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Samaj Manovigyan ki Rooprekha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Delhi: Moti Lal </w:t>
      </w:r>
      <w:r w:rsidDel="00000000" w:rsidR="00000000" w:rsidRPr="00000000">
        <w:rPr>
          <w:sz w:val="24"/>
          <w:szCs w:val="24"/>
          <w:rtl w:val="0"/>
        </w:rPr>
        <w:t xml:space="preserve">Banarsidass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0" w:right="3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0" w:right="3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before="148.79999999999995" w:lineRule="auto"/>
        <w:ind w:left="-100.80000000000013" w:right="3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B.A. (Semester-III)</w:t>
        <w:tab/>
        <w:tab/>
        <w:tab/>
        <w:t xml:space="preserve"> PRACTICAL</w:t>
        <w:tab/>
        <w:tab/>
        <w:tab/>
        <w:tab/>
        <w:t xml:space="preserve">M.Marks : 25</w:t>
      </w:r>
    </w:p>
    <w:p w:rsidR="00000000" w:rsidDel="00000000" w:rsidP="00000000" w:rsidRDefault="00000000" w:rsidRPr="00000000" w14:paraId="0000008E">
      <w:pPr>
        <w:widowControl w:val="0"/>
        <w:ind w:left="7200" w:right="38.39999999999918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40"/>
          <w:szCs w:val="40"/>
          <w:vertAlign w:val="subscript"/>
          <w:rtl w:val="0"/>
        </w:rPr>
        <w:t xml:space="preserve">Time : 3 hrs.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Sociometry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Measurement of Attitude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Altruism Scale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Stereotypes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Anger Expression/Aggression Scale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Prejudice Scale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Leadership Styles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Social Facilitation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Rosenwig’s P.F. Test/Norm formation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Social Conformity </w:t>
      </w:r>
    </w:p>
    <w:p w:rsidR="00000000" w:rsidDel="00000000" w:rsidP="00000000" w:rsidRDefault="00000000" w:rsidRPr="00000000" w14:paraId="00000099">
      <w:pPr>
        <w:widowControl w:val="0"/>
        <w:spacing w:before="724.8000000000001" w:lineRule="auto"/>
        <w:ind w:right="3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Note: Students are to conduct and report at least 6 (six) practicals. </w:t>
      </w:r>
    </w:p>
    <w:p w:rsidR="00000000" w:rsidDel="00000000" w:rsidP="00000000" w:rsidRDefault="00000000" w:rsidRPr="00000000" w14:paraId="0000009A">
      <w:pPr>
        <w:widowControl w:val="0"/>
        <w:ind w:right="30"/>
        <w:rPr>
          <w:sz w:val="24"/>
          <w:szCs w:val="24"/>
        </w:rPr>
      </w:pPr>
      <w:r w:rsidDel="00000000" w:rsidR="00000000" w:rsidRPr="00000000">
        <w:rPr>
          <w:sz w:val="40"/>
          <w:szCs w:val="40"/>
          <w:vertAlign w:val="subscript"/>
          <w:rtl w:val="0"/>
        </w:rPr>
        <w:t xml:space="preserve">The examiner will allot one practical at the time of examination.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8" w:line="276" w:lineRule="auto"/>
        <w:ind w:left="0" w:right="3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8" w:line="276" w:lineRule="auto"/>
        <w:ind w:left="0" w:right="3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8" w:line="276" w:lineRule="auto"/>
        <w:ind w:left="0" w:right="3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8" w:line="276" w:lineRule="auto"/>
        <w:ind w:left="0" w:right="3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8" w:line="276" w:lineRule="auto"/>
        <w:ind w:left="0" w:right="3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0" w:firstLine="0"/>
        <w:jc w:val="left"/>
        <w:rPr>
          <w:b w:val="1"/>
          <w:sz w:val="28.079999923706055"/>
          <w:szCs w:val="28.079999923706055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B.A. (Semester-IV) </w:t>
        <w:tab/>
        <w:t xml:space="preserve">DEVELOPMENTAL PSYCHOLOGY 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(2015-16)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40" w:right="30" w:firstLine="0"/>
        <w:jc w:val="left"/>
        <w:rPr>
          <w:b w:val="1"/>
          <w:sz w:val="40"/>
          <w:szCs w:val="40"/>
          <w:vertAlign w:val="subscript"/>
        </w:rPr>
      </w:pPr>
      <w:r w:rsidDel="00000000" w:rsidR="00000000" w:rsidRPr="00000000">
        <w:rPr>
          <w:b w:val="1"/>
          <w:sz w:val="40"/>
          <w:szCs w:val="40"/>
          <w:vertAlign w:val="subscript"/>
          <w:rtl w:val="0"/>
        </w:rPr>
        <w:t xml:space="preserve">Theory: 60 </w:t>
      </w:r>
    </w:p>
    <w:p w:rsidR="00000000" w:rsidDel="00000000" w:rsidP="00000000" w:rsidRDefault="00000000" w:rsidRPr="00000000" w14:paraId="000000A2">
      <w:pPr>
        <w:widowControl w:val="0"/>
        <w:ind w:left="7200" w:right="-6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Internal Assessment: 15 Time: 3 hours </w:t>
      </w:r>
    </w:p>
    <w:p w:rsidR="00000000" w:rsidDel="00000000" w:rsidP="00000000" w:rsidRDefault="00000000" w:rsidRPr="00000000" w14:paraId="000000A3">
      <w:pPr>
        <w:widowControl w:val="0"/>
        <w:ind w:right="-287.9999999999995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Note: - </w:t>
      </w:r>
      <w:r w:rsidDel="00000000" w:rsidR="00000000" w:rsidRPr="00000000">
        <w:rPr>
          <w:sz w:val="24"/>
          <w:szCs w:val="24"/>
          <w:rtl w:val="0"/>
        </w:rPr>
        <w:t xml:space="preserve">(i) </w:t>
        <w:tab/>
        <w:t xml:space="preserve">The question paper will comprise of nine questions, each carrying 12 marks. </w:t>
      </w:r>
    </w:p>
    <w:p w:rsidR="00000000" w:rsidDel="00000000" w:rsidP="00000000" w:rsidRDefault="00000000" w:rsidRPr="00000000" w14:paraId="000000A4">
      <w:pPr>
        <w:widowControl w:val="0"/>
        <w:spacing w:before="33.6" w:lineRule="auto"/>
        <w:ind w:left="720" w:right="-312.000000000000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(ii) </w:t>
        <w:tab/>
        <w:t xml:space="preserve">Question No. one will be compulsory comprising of 06 short answer questions </w:t>
      </w:r>
    </w:p>
    <w:p w:rsidR="00000000" w:rsidDel="00000000" w:rsidP="00000000" w:rsidRDefault="00000000" w:rsidRPr="00000000" w14:paraId="000000A5">
      <w:pPr>
        <w:widowControl w:val="0"/>
        <w:spacing w:before="38.4" w:lineRule="auto"/>
        <w:ind w:left="720" w:right="-335.9999999999991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carrying 02 marks (each to be answered in 30 words) </w:t>
      </w:r>
    </w:p>
    <w:p w:rsidR="00000000" w:rsidDel="00000000" w:rsidP="00000000" w:rsidRDefault="00000000" w:rsidRPr="00000000" w14:paraId="000000A6">
      <w:pPr>
        <w:widowControl w:val="0"/>
        <w:spacing w:before="38.4" w:lineRule="auto"/>
        <w:ind w:left="1440" w:right="0" w:hanging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(iii) </w:t>
        <w:tab/>
        <w:t xml:space="preserve">Remaining eight questions (essay type) would be set unit-wise (two questions         per unit) and the candidate would attempt at least one question from each unit.                                      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0" w:firstLine="0"/>
        <w:jc w:val="right"/>
        <w:rPr>
          <w:b w:val="1"/>
          <w:sz w:val="40"/>
          <w:szCs w:val="40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440" w:right="3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UNIT-I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Human Development; Concept and principles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Factors in human development; Biological, Social and Cultural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439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UNIT-II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Prenatal development, determinants and stages.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Infancy: Characteristics, Hazards and adjustment.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UNIT-III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Childhood: Characteristics, Perceptual, Motor, Emotional, Cognitive Development.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Adoloscents: Characteristics and problems of adoloscents and adjustment.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UNIT-IV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Adulthood: Early adulthood, late adulthood and aging-Changing patterns and problems. Measures of variability: Quartile deviation, Standard deviation.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360" w:lineRule="auto"/>
        <w:ind w:left="0" w:right="3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References: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Berk, L.E. (2004).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Development Through the Life Span.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Delhi: Pearson Education. Hurlock, E.B. (2001)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Developmental Psychology: A life-span approach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New Delhi: Tata McGraw Hill.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Lal, J.N., &amp; Srivasstava, A. (2001)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Modern Developmental Psychology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Agra: Vinod Pustak Bhandar.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Sheffer, D.R. &amp; Katherine, K. (2007).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Developmental Psychology: Childhood And Adolescence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NewYork: Thomson Wadsworth.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Santrock, J.W. (1997)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Life Span Development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Dubuque: Brown and Benchmark.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Singh, R. &amp; Shyam, R. (2008)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Comprehensive Statistics for Behavioural Sciences (in Hindi).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Sanjay Prakashan, Delhi.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B.A. (Semester-IV)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  <w:tab/>
        <w:tab/>
        <w:t xml:space="preserve">PRACTICAL</w:t>
        <w:tab/>
        <w:tab/>
        <w:tab/>
        <w:tab/>
        <w:t xml:space="preserve">M.Marks : 25</w:t>
      </w:r>
    </w:p>
    <w:p w:rsidR="00000000" w:rsidDel="00000000" w:rsidP="00000000" w:rsidRDefault="00000000" w:rsidRPr="00000000" w14:paraId="000000BA">
      <w:pPr>
        <w:widowControl w:val="0"/>
        <w:ind w:left="7200" w:right="38.39999999999918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40"/>
          <w:szCs w:val="40"/>
          <w:vertAlign w:val="subscript"/>
          <w:rtl w:val="0"/>
        </w:rPr>
        <w:t xml:space="preserve">Time : 3 hrs.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360" w:lineRule="auto"/>
        <w:ind w:left="91.20000000000005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Cognitive Development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91.20000000000005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Emotional Maturity Scale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91.20000000000005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Parent-Child Relationship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91.20000000000005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Self Concept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91.20000000000005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Youth Problem Inventory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91.20000000000005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Self Esteem Inventory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91.20000000000005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Study of values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91.20000000000005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Family Environment Inventory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91.20000000000005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Impulsiveness Scale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91.20000000000005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Case Study </w:t>
      </w:r>
    </w:p>
    <w:p w:rsidR="00000000" w:rsidDel="00000000" w:rsidP="00000000" w:rsidRDefault="00000000" w:rsidRPr="00000000" w14:paraId="000000C6">
      <w:pPr>
        <w:widowControl w:val="0"/>
        <w:spacing w:before="724.8000000000001" w:lineRule="auto"/>
        <w:ind w:right="3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Note: Students are to conduct and report at least 6 (six) practicals.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40"/>
          <w:szCs w:val="40"/>
          <w:vertAlign w:val="subscript"/>
          <w:rtl w:val="0"/>
        </w:rPr>
        <w:t xml:space="preserve">The examiner will allot one practical at the time of examination.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4.8000000000001" w:line="276" w:lineRule="auto"/>
        <w:ind w:left="0" w:right="3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4.8000000000001" w:line="276" w:lineRule="auto"/>
        <w:ind w:left="0" w:right="3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4.8000000000001" w:line="276" w:lineRule="auto"/>
        <w:ind w:left="0" w:right="3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B.A. (Semester-V) </w:t>
        <w:tab/>
        <w:tab/>
        <w:t xml:space="preserve">PSYCHOPATHOLOGY</w:t>
        <w:tab/>
        <w:tab/>
        <w:t xml:space="preserve"> (2016-17)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30" w:firstLine="720"/>
        <w:jc w:val="left"/>
        <w:rPr>
          <w:b w:val="1"/>
          <w:sz w:val="40"/>
          <w:szCs w:val="40"/>
          <w:vertAlign w:val="subscript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40"/>
          <w:szCs w:val="40"/>
          <w:vertAlign w:val="subscript"/>
          <w:rtl w:val="0"/>
        </w:rPr>
        <w:t xml:space="preserve">Theory: 60 </w:t>
      </w:r>
    </w:p>
    <w:p w:rsidR="00000000" w:rsidDel="00000000" w:rsidP="00000000" w:rsidRDefault="00000000" w:rsidRPr="00000000" w14:paraId="000000CE">
      <w:pPr>
        <w:widowControl w:val="0"/>
        <w:ind w:left="7200" w:right="-9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Internal Assessment: 15 Time: 3 hours </w:t>
      </w:r>
    </w:p>
    <w:p w:rsidR="00000000" w:rsidDel="00000000" w:rsidP="00000000" w:rsidRDefault="00000000" w:rsidRPr="00000000" w14:paraId="000000CF">
      <w:pPr>
        <w:widowControl w:val="0"/>
        <w:spacing w:line="360" w:lineRule="auto"/>
        <w:ind w:right="-287.9999999999995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Note: - </w:t>
      </w:r>
      <w:r w:rsidDel="00000000" w:rsidR="00000000" w:rsidRPr="00000000">
        <w:rPr>
          <w:sz w:val="24"/>
          <w:szCs w:val="24"/>
          <w:rtl w:val="0"/>
        </w:rPr>
        <w:t xml:space="preserve">(i) </w:t>
        <w:tab/>
        <w:t xml:space="preserve">The question paper will comprise of nine questions, each carrying 12 marks. </w:t>
      </w:r>
    </w:p>
    <w:p w:rsidR="00000000" w:rsidDel="00000000" w:rsidP="00000000" w:rsidRDefault="00000000" w:rsidRPr="00000000" w14:paraId="000000D0">
      <w:pPr>
        <w:widowControl w:val="0"/>
        <w:spacing w:before="33.6" w:line="360" w:lineRule="auto"/>
        <w:ind w:left="720" w:right="-312.000000000000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(ii) </w:t>
        <w:tab/>
        <w:t xml:space="preserve">Question No. one will be compulsory comprising of 06 short answer questions </w:t>
      </w:r>
    </w:p>
    <w:p w:rsidR="00000000" w:rsidDel="00000000" w:rsidP="00000000" w:rsidRDefault="00000000" w:rsidRPr="00000000" w14:paraId="000000D1">
      <w:pPr>
        <w:widowControl w:val="0"/>
        <w:spacing w:before="38.4" w:line="360" w:lineRule="auto"/>
        <w:ind w:left="720" w:right="-335.9999999999991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carrying 02 marks (each to be answered in 30 words) </w:t>
      </w:r>
    </w:p>
    <w:p w:rsidR="00000000" w:rsidDel="00000000" w:rsidP="00000000" w:rsidRDefault="00000000" w:rsidRPr="00000000" w14:paraId="000000D2">
      <w:pPr>
        <w:widowControl w:val="0"/>
        <w:spacing w:before="38.4" w:line="360" w:lineRule="auto"/>
        <w:ind w:left="1440" w:hanging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(iii) </w:t>
        <w:tab/>
        <w:t xml:space="preserve">Remaining eight questions (essay type) would be set unit-wise (two questions         per unit) and the candidate would attempt at least one question from each unit.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30" w:firstLine="72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UNIT-I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Concept of normality and abnormality.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Models of Psychopathology: Biological, Psychodynamic, Behavioural, and Cognitive.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UNIT-II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Classification of Psychopathology: Need for classification, DSM system.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Diagnostic Assessment: Case history, Interview, Projective techniques.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UNIT-III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Anxiety Based Disorders: GAD, OCD, and Phobic disorders-Symptom and Causes. Substance/drug abuse – Causes, Consequences and Rehabilitation.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UNIT-IV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Mood disorders: Unipolar and bipolar-Symptoms and causes.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Schizophrenia: Nature, types, and causes.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References: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Anand, V. and Srivastva, R. (2003).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Manovikriti Vigyan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Delhi: Moti Lal Banarsi Das. Carson, R.C.; Butcher, J.N., et al. (2007).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Abnormal Psychology.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Ed.) New Delhi: Pearson Education.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Davison, G.C. &amp; Neale, J.M. (1998).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Abnormal Psychology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Ed.) New York: Willy.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Sarason, I.G. and Sarason, B.R. (2005).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Abnormal Psychology: The Problem of Maladaptive Behaviour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Ed.) New Delhi: Pearson Education Inc.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Singh, A.K. (2006).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Adhunik Asamanya Manovigyan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Delhi: Moti Lal Banarasi Das. Srivastava, D.N. (1991)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Adhunik Asamnya Manovigyan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Ed.) Agra: Sahitya.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B.A. (Semester-V)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  <w:tab/>
        <w:tab/>
        <w:t xml:space="preserve">PRACTICAL</w:t>
        <w:tab/>
        <w:tab/>
        <w:tab/>
        <w:tab/>
        <w:t xml:space="preserve">M.Marks : 25</w:t>
      </w:r>
    </w:p>
    <w:p w:rsidR="00000000" w:rsidDel="00000000" w:rsidP="00000000" w:rsidRDefault="00000000" w:rsidRPr="00000000" w14:paraId="000000E7">
      <w:pPr>
        <w:widowControl w:val="0"/>
        <w:ind w:left="7200" w:right="38.39999999999918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40"/>
          <w:szCs w:val="40"/>
          <w:vertAlign w:val="subscript"/>
          <w:rtl w:val="0"/>
        </w:rPr>
        <w:t xml:space="preserve">Time : 3 hrs.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Clinical Interview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CAQ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TAT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WAT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Depression Inventory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Anxiety Scale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WAIS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Emotional Intelligence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PGI Memory Scale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DMI </w:t>
      </w:r>
    </w:p>
    <w:p w:rsidR="00000000" w:rsidDel="00000000" w:rsidP="00000000" w:rsidRDefault="00000000" w:rsidRPr="00000000" w14:paraId="000000F3">
      <w:pPr>
        <w:widowControl w:val="0"/>
        <w:spacing w:before="724.8000000000001" w:lineRule="auto"/>
        <w:ind w:right="3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Note: Students are to conduct and report at least 6 (six) practicals. </w:t>
      </w:r>
    </w:p>
    <w:p w:rsidR="00000000" w:rsidDel="00000000" w:rsidP="00000000" w:rsidRDefault="00000000" w:rsidRPr="00000000" w14:paraId="000000F4">
      <w:pPr>
        <w:widowControl w:val="0"/>
        <w:ind w:right="30"/>
        <w:rPr>
          <w:sz w:val="24"/>
          <w:szCs w:val="24"/>
        </w:rPr>
      </w:pPr>
      <w:r w:rsidDel="00000000" w:rsidR="00000000" w:rsidRPr="00000000">
        <w:rPr>
          <w:sz w:val="40"/>
          <w:szCs w:val="40"/>
          <w:vertAlign w:val="subscript"/>
          <w:rtl w:val="0"/>
        </w:rPr>
        <w:t xml:space="preserve">The examiner will allot one practical at the time of examination.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8" w:line="276" w:lineRule="auto"/>
        <w:ind w:left="0" w:right="30" w:firstLine="0"/>
        <w:jc w:val="left"/>
        <w:rPr>
          <w:sz w:val="40"/>
          <w:szCs w:val="40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8" w:line="276" w:lineRule="auto"/>
        <w:ind w:left="0" w:right="30" w:firstLine="0"/>
        <w:jc w:val="left"/>
        <w:rPr>
          <w:sz w:val="40"/>
          <w:szCs w:val="40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8" w:line="276" w:lineRule="auto"/>
        <w:ind w:left="0" w:right="30" w:firstLine="0"/>
        <w:jc w:val="left"/>
        <w:rPr>
          <w:sz w:val="40"/>
          <w:szCs w:val="40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B.A. (Semester-VI)</w:t>
        <w:tab/>
        <w:tab/>
        <w:t xml:space="preserve"> APPLIED PSYCHOLOGY</w:t>
        <w:tab/>
        <w:tab/>
        <w:tab/>
        <w:t xml:space="preserve"> (2016-17)</w:t>
      </w:r>
    </w:p>
    <w:p w:rsidR="00000000" w:rsidDel="00000000" w:rsidP="00000000" w:rsidRDefault="00000000" w:rsidRPr="00000000" w14:paraId="000000FA">
      <w:pPr>
        <w:widowControl w:val="0"/>
        <w:ind w:left="5760" w:right="-60" w:firstLine="720"/>
        <w:jc w:val="right"/>
        <w:rPr>
          <w:b w:val="1"/>
          <w:sz w:val="40"/>
          <w:szCs w:val="40"/>
          <w:vertAlign w:val="subscript"/>
        </w:rPr>
      </w:pPr>
      <w:r w:rsidDel="00000000" w:rsidR="00000000" w:rsidRPr="00000000">
        <w:rPr>
          <w:b w:val="1"/>
          <w:sz w:val="40"/>
          <w:szCs w:val="40"/>
          <w:vertAlign w:val="subscript"/>
          <w:rtl w:val="0"/>
        </w:rPr>
        <w:t xml:space="preserve">Theory: 60 </w:t>
      </w:r>
    </w:p>
    <w:p w:rsidR="00000000" w:rsidDel="00000000" w:rsidP="00000000" w:rsidRDefault="00000000" w:rsidRPr="00000000" w14:paraId="000000FB">
      <w:pPr>
        <w:widowControl w:val="0"/>
        <w:ind w:left="7200" w:right="-9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Internal Assessment: 15 Time: 3 hours </w:t>
      </w:r>
    </w:p>
    <w:p w:rsidR="00000000" w:rsidDel="00000000" w:rsidP="00000000" w:rsidRDefault="00000000" w:rsidRPr="00000000" w14:paraId="000000FC">
      <w:pPr>
        <w:widowControl w:val="0"/>
        <w:spacing w:line="360" w:lineRule="auto"/>
        <w:ind w:right="-287.9999999999995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Note: - </w:t>
      </w:r>
      <w:r w:rsidDel="00000000" w:rsidR="00000000" w:rsidRPr="00000000">
        <w:rPr>
          <w:sz w:val="24"/>
          <w:szCs w:val="24"/>
          <w:rtl w:val="0"/>
        </w:rPr>
        <w:t xml:space="preserve">(i) </w:t>
        <w:tab/>
        <w:t xml:space="preserve">The question paper will comprise of nine questions, each carrying 12 marks. </w:t>
      </w:r>
    </w:p>
    <w:p w:rsidR="00000000" w:rsidDel="00000000" w:rsidP="00000000" w:rsidRDefault="00000000" w:rsidRPr="00000000" w14:paraId="000000FD">
      <w:pPr>
        <w:widowControl w:val="0"/>
        <w:spacing w:before="33.6" w:line="360" w:lineRule="auto"/>
        <w:ind w:left="720" w:right="-312.000000000000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(ii) </w:t>
        <w:tab/>
        <w:t xml:space="preserve">Question No. one will be compulsory comprising of 06 short answer questions </w:t>
      </w:r>
    </w:p>
    <w:p w:rsidR="00000000" w:rsidDel="00000000" w:rsidP="00000000" w:rsidRDefault="00000000" w:rsidRPr="00000000" w14:paraId="000000FE">
      <w:pPr>
        <w:widowControl w:val="0"/>
        <w:spacing w:before="38.4" w:line="360" w:lineRule="auto"/>
        <w:ind w:left="720" w:right="-335.9999999999991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carrying 02 marks (each to be answered in 30 words) </w:t>
      </w:r>
    </w:p>
    <w:p w:rsidR="00000000" w:rsidDel="00000000" w:rsidP="00000000" w:rsidRDefault="00000000" w:rsidRPr="00000000" w14:paraId="000000FF">
      <w:pPr>
        <w:widowControl w:val="0"/>
        <w:spacing w:before="38.4" w:line="360" w:lineRule="auto"/>
        <w:ind w:left="1440" w:hanging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(iii) </w:t>
        <w:tab/>
        <w:t xml:space="preserve">Remaining eight questions (essay type) would be set unit-wise (two questions         per unit) and the candidate would attempt at least one question from each unit.                                      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center"/>
        <w:rPr>
          <w:b w:val="1"/>
          <w:sz w:val="40"/>
          <w:szCs w:val="40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UNIT-I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Applied Psychology: Meaning, History, fields, and careers in psychology.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Organizational Psychology: Nature, Scope, objectives, and development. 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UNIT-II 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Guidance: Objectives, Principles, types of guidance, Organization of guidance programme. 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Counselling: Need, Principles, Special areas, and Types of Counselling.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UNIT-III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Health Psychology: Meaning, Scope and Objectives; Concept of health and illness.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Psychological factors in physical illness, Life style and health, Stress and coping. 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UNIT-IV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Forensic psychology: Psychology and Law, Eyewitness Memory; Accuracy </w:t>
      </w:r>
      <w:r w:rsidDel="00000000" w:rsidR="00000000" w:rsidRPr="00000000">
        <w:rPr>
          <w:sz w:val="24"/>
          <w:szCs w:val="24"/>
          <w:rtl w:val="0"/>
        </w:rPr>
        <w:t xml:space="preserve">&amp;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improvement.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Statistics: Correlation- Meaning, Rank difference, and Product moment method.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360" w:lineRule="auto"/>
        <w:ind w:left="0" w:right="3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References: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Annastasi, A (1979)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Fields of Applied Psychology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ed.) U.S.A.: McGraw. Hill. Garrett, H.E. (2005)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Statistics in Psychology and Education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Delhi: Paragon Ind. Pub. Goldstem, A.P.; Krasner, L. (1989)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Modern Applied Psychology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New York: Pergamon Press.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Rao, S.N. (2004).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Guidance and Counselling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Delhi: Discovery Publishing House. Taylor, S.E. (2006)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Health Psychology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ed.) Delhi: Tata McGraw Hill. 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Verma, R.S., Singh, S., &amp; Sharma, D. (1982).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Vayavaharik Manovigyan.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Agra: Vinod Pustak Mandir. 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720" w:right="3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B.A. (Semester-VI)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  <w:tab/>
        <w:tab/>
        <w:t xml:space="preserve">PRACTICAL</w:t>
        <w:tab/>
        <w:tab/>
        <w:tab/>
        <w:tab/>
        <w:t xml:space="preserve">M.Marks : 25</w:t>
      </w:r>
    </w:p>
    <w:p w:rsidR="00000000" w:rsidDel="00000000" w:rsidP="00000000" w:rsidRDefault="00000000" w:rsidRPr="00000000" w14:paraId="00000113">
      <w:pPr>
        <w:widowControl w:val="0"/>
        <w:ind w:left="7200" w:right="38.39999999999918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40"/>
          <w:szCs w:val="40"/>
          <w:vertAlign w:val="subscript"/>
          <w:rtl w:val="0"/>
        </w:rPr>
        <w:t xml:space="preserve">Time : 3 hrs.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Stress Scale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Coping Styles/Wellbeing Scale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General Health Questionnaire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Life Style Schedule 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Aptitude Scale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Interest Inventory 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Job Satisfaction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Counselling Need Inventory 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Job Stress Scale 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Healthiness Scale/Adjustment Inventory 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4.8000000000001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Note: Students are to conduct and report at least 6 (six) practicals. 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The examiner will allot one practical at the time of examination. </w:t>
      </w:r>
    </w:p>
    <w:sectPr>
      <w:pgSz w:h="15840" w:w="12240" w:orient="portrait"/>
      <w:pgMar w:bottom="720" w:top="720" w:left="1152" w:right="118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