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CD1F" w14:textId="09EF25A6" w:rsidR="00B30C54" w:rsidRPr="0011773A" w:rsidRDefault="00032C42" w:rsidP="00032C42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73064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23B16" w:rsidRPr="00117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GOVT. COLLEGE </w:t>
      </w:r>
      <w:r w:rsidR="00730641" w:rsidRPr="00117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JASSIA (R</w:t>
      </w:r>
      <w:r w:rsidR="00117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OHTAK</w:t>
      </w:r>
      <w:r w:rsidR="00730641" w:rsidRPr="00117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14:paraId="0DB092D1" w14:textId="79E3DC4E" w:rsidR="007E3E2B" w:rsidRPr="00095C3D" w:rsidRDefault="00423B16" w:rsidP="00813964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5C3D">
        <w:rPr>
          <w:rFonts w:ascii="Times New Roman" w:eastAsia="Times New Roman" w:hAnsi="Times New Roman" w:cs="Times New Roman"/>
          <w:b/>
        </w:rPr>
        <w:t>Session 202</w:t>
      </w:r>
      <w:r w:rsidR="00F65CD3" w:rsidRPr="00095C3D">
        <w:rPr>
          <w:rFonts w:ascii="Times New Roman" w:eastAsia="Times New Roman" w:hAnsi="Times New Roman" w:cs="Times New Roman"/>
          <w:b/>
        </w:rPr>
        <w:t>1</w:t>
      </w:r>
      <w:r w:rsidRPr="00095C3D">
        <w:rPr>
          <w:rFonts w:ascii="Times New Roman" w:eastAsia="Times New Roman" w:hAnsi="Times New Roman" w:cs="Times New Roman"/>
          <w:b/>
        </w:rPr>
        <w:t>-202</w:t>
      </w:r>
      <w:r w:rsidR="00F65CD3" w:rsidRPr="00095C3D">
        <w:rPr>
          <w:rFonts w:ascii="Times New Roman" w:eastAsia="Times New Roman" w:hAnsi="Times New Roman" w:cs="Times New Roman"/>
          <w:b/>
        </w:rPr>
        <w:t>2</w:t>
      </w:r>
      <w:r w:rsidRPr="00095C3D">
        <w:rPr>
          <w:rFonts w:ascii="Times New Roman" w:eastAsia="Times New Roman" w:hAnsi="Times New Roman" w:cs="Times New Roman"/>
          <w:b/>
        </w:rPr>
        <w:t xml:space="preserve"> (</w:t>
      </w:r>
      <w:r w:rsidR="00F65CD3" w:rsidRPr="00095C3D">
        <w:rPr>
          <w:rFonts w:ascii="Times New Roman" w:eastAsia="Times New Roman" w:hAnsi="Times New Roman" w:cs="Times New Roman"/>
          <w:b/>
        </w:rPr>
        <w:t>EVEN</w:t>
      </w:r>
      <w:r w:rsidRPr="00095C3D">
        <w:rPr>
          <w:rFonts w:ascii="Times New Roman" w:eastAsia="Times New Roman" w:hAnsi="Times New Roman" w:cs="Times New Roman"/>
          <w:b/>
        </w:rPr>
        <w:t xml:space="preserve"> SEMESTER)</w:t>
      </w:r>
    </w:p>
    <w:p w14:paraId="616156EE" w14:textId="20F7EC55" w:rsidR="00B30C54" w:rsidRDefault="00423B1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PROFESSOR</w:t>
      </w:r>
      <w:r w:rsidR="004436DE">
        <w:rPr>
          <w:rFonts w:ascii="Times New Roman" w:eastAsia="Times New Roman" w:hAnsi="Times New Roman" w:cs="Times New Roman"/>
        </w:rPr>
        <w:t>-M</w:t>
      </w:r>
      <w:r w:rsidR="004B2392">
        <w:rPr>
          <w:rFonts w:ascii="Times New Roman" w:eastAsia="Times New Roman" w:hAnsi="Times New Roman" w:cs="Times New Roman"/>
        </w:rPr>
        <w:t>RS</w:t>
      </w:r>
      <w:r w:rsidR="004436DE">
        <w:rPr>
          <w:rFonts w:ascii="Times New Roman" w:eastAsia="Times New Roman" w:hAnsi="Times New Roman" w:cs="Times New Roman"/>
        </w:rPr>
        <w:t xml:space="preserve">. </w:t>
      </w:r>
      <w:r w:rsidR="007E16E1">
        <w:rPr>
          <w:rFonts w:ascii="Times New Roman" w:eastAsia="Times New Roman" w:hAnsi="Times New Roman" w:cs="Times New Roman"/>
        </w:rPr>
        <w:t>ARCHANA</w:t>
      </w:r>
      <w:r w:rsidR="002C6790">
        <w:rPr>
          <w:rFonts w:ascii="Times New Roman" w:eastAsia="Times New Roman" w:hAnsi="Times New Roman" w:cs="Times New Roman"/>
        </w:rPr>
        <w:t xml:space="preserve">              </w:t>
      </w:r>
      <w:r w:rsidR="002E1E76">
        <w:rPr>
          <w:rFonts w:ascii="Times New Roman" w:eastAsia="Times New Roman" w:hAnsi="Times New Roman" w:cs="Times New Roman"/>
        </w:rPr>
        <w:t xml:space="preserve">         </w:t>
      </w:r>
      <w:r w:rsidR="002C6790">
        <w:rPr>
          <w:rFonts w:ascii="Times New Roman" w:eastAsia="Times New Roman" w:hAnsi="Times New Roman" w:cs="Times New Roman"/>
        </w:rPr>
        <w:t>DESIGNATION-ASSISTANT PROFESSOR</w:t>
      </w:r>
    </w:p>
    <w:p w14:paraId="5627ED48" w14:textId="77777777" w:rsidR="00851B9B" w:rsidRDefault="00423B1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SUBJECT/PAPER </w:t>
      </w:r>
      <w:r w:rsidR="004436DE">
        <w:rPr>
          <w:rFonts w:ascii="Times New Roman" w:eastAsia="Times New Roman" w:hAnsi="Times New Roman" w:cs="Times New Roman"/>
        </w:rPr>
        <w:t>-GEOGRAPHY</w:t>
      </w:r>
      <w:r w:rsidR="002C6790">
        <w:rPr>
          <w:rFonts w:ascii="Times New Roman" w:eastAsia="Times New Roman" w:hAnsi="Times New Roman" w:cs="Times New Roman"/>
        </w:rPr>
        <w:t xml:space="preserve">                                    CLASS-B.A. </w:t>
      </w:r>
      <w:proofErr w:type="spellStart"/>
      <w:r w:rsidR="007E16E1">
        <w:rPr>
          <w:rFonts w:ascii="Times New Roman" w:eastAsia="Times New Roman" w:hAnsi="Times New Roman" w:cs="Times New Roman"/>
        </w:rPr>
        <w:t>V</w:t>
      </w:r>
      <w:r w:rsidR="002E1E76">
        <w:rPr>
          <w:rFonts w:ascii="Times New Roman" w:eastAsia="Times New Roman" w:hAnsi="Times New Roman" w:cs="Times New Roman"/>
        </w:rPr>
        <w:t>I</w:t>
      </w:r>
      <w:r w:rsidR="007E16E1">
        <w:rPr>
          <w:rFonts w:ascii="Times New Roman" w:eastAsia="Times New Roman" w:hAnsi="Times New Roman" w:cs="Times New Roman"/>
          <w:vertAlign w:val="superscript"/>
        </w:rPr>
        <w:t>th</w:t>
      </w:r>
      <w:r w:rsidR="002C6790">
        <w:rPr>
          <w:rFonts w:ascii="Times New Roman" w:eastAsia="Times New Roman" w:hAnsi="Times New Roman" w:cs="Times New Roman"/>
        </w:rPr>
        <w:t>Sem</w:t>
      </w:r>
      <w:proofErr w:type="spellEnd"/>
    </w:p>
    <w:p w14:paraId="0E360DD2" w14:textId="24660D8A" w:rsidR="00B30C54" w:rsidRPr="00032C42" w:rsidRDefault="00851B9B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2E1E76">
        <w:rPr>
          <w:rFonts w:ascii="Times New Roman" w:eastAsia="Times New Roman" w:hAnsi="Times New Roman" w:cs="Times New Roman"/>
        </w:rPr>
        <w:t xml:space="preserve"> </w:t>
      </w:r>
      <w:r w:rsidRPr="00032C42">
        <w:rPr>
          <w:rFonts w:ascii="TimesNewRoman,Bold" w:hAnsi="TimesNewRoman,Bold" w:cs="TimesNewRoman,Bold"/>
          <w:b/>
          <w:bCs/>
          <w:sz w:val="26"/>
          <w:szCs w:val="26"/>
          <w:u w:val="single"/>
          <w:lang w:val="en-IN" w:bidi="hi-IN"/>
        </w:rPr>
        <w:t>Introduction to Remote Sensing, GIS &amp; Quantitative Method</w:t>
      </w:r>
      <w:r w:rsidR="007E3E2B" w:rsidRPr="00032C42">
        <w:rPr>
          <w:rFonts w:ascii="TimesNewRoman,Bold" w:hAnsi="TimesNewRoman,Bold" w:cs="TimesNewRoman,Bold"/>
          <w:b/>
          <w:bCs/>
          <w:sz w:val="26"/>
          <w:szCs w:val="26"/>
          <w:u w:val="single"/>
          <w:lang w:val="en-IN" w:bidi="hi-IN"/>
        </w:rPr>
        <w:t>s</w:t>
      </w: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1190"/>
        <w:gridCol w:w="3686"/>
        <w:gridCol w:w="2551"/>
        <w:gridCol w:w="1843"/>
      </w:tblGrid>
      <w:tr w:rsidR="00A11AFE" w14:paraId="444FF332" w14:textId="77777777" w:rsidTr="00032C42">
        <w:tc>
          <w:tcPr>
            <w:tcW w:w="648" w:type="dxa"/>
          </w:tcPr>
          <w:p w14:paraId="4ABCECC8" w14:textId="77777777" w:rsidR="00A11AFE" w:rsidRPr="007E3C82" w:rsidRDefault="00A11AF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1190" w:type="dxa"/>
          </w:tcPr>
          <w:p w14:paraId="4CD49709" w14:textId="77777777" w:rsidR="00A11AFE" w:rsidRPr="007E3C82" w:rsidRDefault="00A11AF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3686" w:type="dxa"/>
          </w:tcPr>
          <w:p w14:paraId="12B32112" w14:textId="77777777" w:rsidR="00A11AFE" w:rsidRPr="007E3C82" w:rsidRDefault="00A11AF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TOPICS TO BE COVERED</w:t>
            </w:r>
          </w:p>
        </w:tc>
        <w:tc>
          <w:tcPr>
            <w:tcW w:w="2551" w:type="dxa"/>
          </w:tcPr>
          <w:p w14:paraId="697125EE" w14:textId="62CDDA2F" w:rsidR="00A11AFE" w:rsidRPr="007E3C82" w:rsidRDefault="00A11AF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Classroom Activities</w:t>
            </w:r>
          </w:p>
        </w:tc>
        <w:tc>
          <w:tcPr>
            <w:tcW w:w="1843" w:type="dxa"/>
          </w:tcPr>
          <w:p w14:paraId="7D08591F" w14:textId="60F9C7C1" w:rsidR="00A11AFE" w:rsidRPr="007E3C82" w:rsidRDefault="00A11AF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3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REMARKS IF ANY</w:t>
            </w:r>
          </w:p>
        </w:tc>
      </w:tr>
      <w:tr w:rsidR="00A11AFE" w:rsidRPr="00E8566F" w14:paraId="0416DD3F" w14:textId="77777777" w:rsidTr="00032C42">
        <w:trPr>
          <w:trHeight w:val="1720"/>
        </w:trPr>
        <w:tc>
          <w:tcPr>
            <w:tcW w:w="648" w:type="dxa"/>
          </w:tcPr>
          <w:p w14:paraId="4A31A599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66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90" w:type="dxa"/>
          </w:tcPr>
          <w:p w14:paraId="4821880A" w14:textId="5A708161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66F">
              <w:rPr>
                <w:rFonts w:ascii="Times New Roman" w:eastAsia="Times New Roman" w:hAnsi="Times New Roman" w:cs="Times New Roman"/>
              </w:rPr>
              <w:t>21</w:t>
            </w:r>
            <w:r w:rsidRPr="00E8566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E8566F">
              <w:rPr>
                <w:rFonts w:ascii="Times New Roman" w:eastAsia="Times New Roman" w:hAnsi="Times New Roman" w:cs="Times New Roman"/>
              </w:rPr>
              <w:t xml:space="preserve"> March to 31</w:t>
            </w:r>
            <w:r w:rsidRPr="00E8566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E8566F">
              <w:rPr>
                <w:rFonts w:ascii="Times New Roman" w:eastAsia="Times New Roman" w:hAnsi="Times New Roman" w:cs="Times New Roman"/>
              </w:rPr>
              <w:t xml:space="preserve"> March</w:t>
            </w:r>
          </w:p>
          <w:p w14:paraId="496CB08A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BD6DDB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2C4E97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14:paraId="4C6BC102" w14:textId="77777777" w:rsidR="00A11AFE" w:rsidRPr="00E8566F" w:rsidRDefault="00A11AFE" w:rsidP="00F11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 w:bidi="hi-IN"/>
              </w:rPr>
            </w:pPr>
            <w:r w:rsidRPr="00E8566F">
              <w:rPr>
                <w:rFonts w:ascii="Times New Roman" w:hAnsi="Times New Roman" w:cs="Times New Roman"/>
                <w:lang w:val="en-IN" w:bidi="hi-IN"/>
              </w:rPr>
              <w:t>Introduction to Aerial Photographs: their advantages and types.</w:t>
            </w:r>
          </w:p>
          <w:p w14:paraId="75CFBD23" w14:textId="235CBA35" w:rsidR="00032C42" w:rsidRPr="00032C42" w:rsidRDefault="00A11AFE" w:rsidP="00F113EC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  <w:lang w:val="en-IN" w:bidi="hi-IN"/>
              </w:rPr>
            </w:pPr>
            <w:r w:rsidRPr="00E8566F">
              <w:rPr>
                <w:rFonts w:ascii="Times New Roman" w:hAnsi="Times New Roman" w:cs="Times New Roman"/>
                <w:lang w:val="en-IN" w:bidi="hi-IN"/>
              </w:rPr>
              <w:t xml:space="preserve"> Elements of aerial Photo interpretation</w:t>
            </w:r>
            <w:r w:rsidR="00032C42">
              <w:rPr>
                <w:rFonts w:ascii="Times New Roman" w:hAnsi="Times New Roman" w:cs="Times New Roman"/>
                <w:lang w:val="en-IN" w:bidi="hi-IN"/>
              </w:rPr>
              <w:t>.</w:t>
            </w:r>
          </w:p>
        </w:tc>
        <w:tc>
          <w:tcPr>
            <w:tcW w:w="2551" w:type="dxa"/>
          </w:tcPr>
          <w:p w14:paraId="6326FF97" w14:textId="01018659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66F">
              <w:rPr>
                <w:rFonts w:ascii="Times New Roman" w:eastAsia="Times New Roman" w:hAnsi="Times New Roman" w:cs="Times New Roman"/>
              </w:rPr>
              <w:t>Discussion on Syllabus and changing role and nature of Geography.</w:t>
            </w:r>
          </w:p>
          <w:p w14:paraId="15108E26" w14:textId="1BA9FBA1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D97D017" w14:textId="4A074C8D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1AFE" w:rsidRPr="00E8566F" w14:paraId="6B28FFAC" w14:textId="77777777" w:rsidTr="00032C42">
        <w:tc>
          <w:tcPr>
            <w:tcW w:w="648" w:type="dxa"/>
          </w:tcPr>
          <w:p w14:paraId="7C327A06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66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90" w:type="dxa"/>
          </w:tcPr>
          <w:p w14:paraId="4A08FB7D" w14:textId="2E23B611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66F">
              <w:rPr>
                <w:rFonts w:ascii="Times New Roman" w:eastAsia="Times New Roman" w:hAnsi="Times New Roman" w:cs="Times New Roman"/>
              </w:rPr>
              <w:t>April</w:t>
            </w:r>
          </w:p>
          <w:p w14:paraId="55A4D88E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01499E0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5FFB7F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3FF7CC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14:paraId="2680AD77" w14:textId="727747A6" w:rsidR="00A11AFE" w:rsidRPr="00E8566F" w:rsidRDefault="00A11AFE" w:rsidP="00F11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 w:bidi="hi-IN"/>
              </w:rPr>
            </w:pPr>
            <w:r w:rsidRPr="00E8566F">
              <w:rPr>
                <w:rFonts w:ascii="Times New Roman" w:hAnsi="Times New Roman" w:cs="Times New Roman"/>
                <w:lang w:val="en-IN" w:bidi="hi-IN"/>
              </w:rPr>
              <w:t>Introduction to Remote Sensing; Electromagnetic spectrum, stages in remote sensing, types of satellites.</w:t>
            </w:r>
          </w:p>
          <w:p w14:paraId="318B703E" w14:textId="505B4035" w:rsidR="00A11AFE" w:rsidRPr="00E8566F" w:rsidRDefault="00A11AFE" w:rsidP="00F11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 w:bidi="hi-IN"/>
              </w:rPr>
            </w:pPr>
            <w:r w:rsidRPr="00E8566F">
              <w:rPr>
                <w:rFonts w:ascii="Times New Roman" w:hAnsi="Times New Roman" w:cs="Times New Roman"/>
                <w:lang w:val="en-IN" w:bidi="hi-IN"/>
              </w:rPr>
              <w:t>Types of Imageries and their application in various fields such as agriculture, environment</w:t>
            </w:r>
          </w:p>
          <w:p w14:paraId="6EC5780C" w14:textId="4D5DD556" w:rsidR="00A11AFE" w:rsidRPr="00E8566F" w:rsidRDefault="00A11AFE" w:rsidP="00F113EC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8566F">
              <w:rPr>
                <w:rFonts w:ascii="Times New Roman" w:hAnsi="Times New Roman" w:cs="Times New Roman"/>
                <w:lang w:bidi="hi-IN"/>
              </w:rPr>
              <w:t>and resource mapping</w:t>
            </w:r>
          </w:p>
        </w:tc>
        <w:tc>
          <w:tcPr>
            <w:tcW w:w="2551" w:type="dxa"/>
          </w:tcPr>
          <w:p w14:paraId="376D9AB0" w14:textId="77777777" w:rsidR="00A11AFE" w:rsidRPr="00E8566F" w:rsidRDefault="0000038C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566F">
              <w:rPr>
                <w:rFonts w:ascii="Times New Roman" w:hAnsi="Times New Roman" w:cs="Times New Roman"/>
              </w:rPr>
              <w:t>Class discussion and Presentation.</w:t>
            </w:r>
          </w:p>
          <w:p w14:paraId="465B891F" w14:textId="77777777" w:rsidR="0000038C" w:rsidRPr="00E8566F" w:rsidRDefault="0000038C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566F">
              <w:rPr>
                <w:rFonts w:ascii="Times New Roman" w:hAnsi="Times New Roman" w:cs="Times New Roman"/>
              </w:rPr>
              <w:t>Assignment-I.</w:t>
            </w:r>
          </w:p>
          <w:p w14:paraId="54E2F5D9" w14:textId="73A03C99" w:rsidR="0000038C" w:rsidRPr="00E8566F" w:rsidRDefault="0000038C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566F">
              <w:rPr>
                <w:rFonts w:ascii="Times New Roman" w:hAnsi="Times New Roman" w:cs="Times New Roman"/>
              </w:rPr>
              <w:t>Class-test</w:t>
            </w:r>
            <w:r w:rsidR="00542DC1" w:rsidRPr="00E856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89B5C19" w14:textId="45C138BA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1AFE" w:rsidRPr="00E8566F" w14:paraId="1F5B618F" w14:textId="77777777" w:rsidTr="00032C42">
        <w:tc>
          <w:tcPr>
            <w:tcW w:w="648" w:type="dxa"/>
          </w:tcPr>
          <w:p w14:paraId="1EE56C76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66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190" w:type="dxa"/>
          </w:tcPr>
          <w:p w14:paraId="3178C604" w14:textId="6DA4B609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66F">
              <w:rPr>
                <w:rFonts w:ascii="Times New Roman" w:eastAsia="Times New Roman" w:hAnsi="Times New Roman" w:cs="Times New Roman"/>
              </w:rPr>
              <w:t>May</w:t>
            </w:r>
          </w:p>
          <w:p w14:paraId="0151638B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64880A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C3B87B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892BA7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14:paraId="2A2D4DDB" w14:textId="77777777" w:rsidR="00A11AFE" w:rsidRPr="00E8566F" w:rsidRDefault="00A11AFE" w:rsidP="00F11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 w:bidi="hi-IN"/>
              </w:rPr>
            </w:pPr>
            <w:r w:rsidRPr="00E8566F">
              <w:rPr>
                <w:rFonts w:ascii="Times New Roman" w:hAnsi="Times New Roman" w:cs="Times New Roman"/>
                <w:lang w:val="en-IN" w:bidi="hi-IN"/>
              </w:rPr>
              <w:t>Introduction to Geographical Information System: Definition, purpose, advantages and</w:t>
            </w:r>
          </w:p>
          <w:p w14:paraId="2710883A" w14:textId="77777777" w:rsidR="00A11AFE" w:rsidRPr="00E8566F" w:rsidRDefault="00A11AFE" w:rsidP="00F11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 w:bidi="hi-IN"/>
              </w:rPr>
            </w:pPr>
            <w:r w:rsidRPr="00E8566F">
              <w:rPr>
                <w:rFonts w:ascii="Times New Roman" w:hAnsi="Times New Roman" w:cs="Times New Roman"/>
                <w:lang w:val="en-IN" w:bidi="hi-IN"/>
              </w:rPr>
              <w:t>software and hardware requirements.</w:t>
            </w:r>
          </w:p>
          <w:p w14:paraId="41C91FFC" w14:textId="77777777" w:rsidR="00A11AFE" w:rsidRPr="00E8566F" w:rsidRDefault="00A11AFE" w:rsidP="00F11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 w:bidi="hi-IN"/>
              </w:rPr>
            </w:pPr>
            <w:r w:rsidRPr="00E8566F">
              <w:rPr>
                <w:rFonts w:ascii="Times New Roman" w:hAnsi="Times New Roman" w:cs="Times New Roman"/>
                <w:lang w:val="en-IN" w:bidi="hi-IN"/>
              </w:rPr>
              <w:t>Application of GIS in various fields of geography.</w:t>
            </w:r>
          </w:p>
          <w:p w14:paraId="1BE7B45A" w14:textId="5BDCE003" w:rsidR="00A11AFE" w:rsidRPr="00E8566F" w:rsidRDefault="00A11AFE" w:rsidP="00F11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 w:bidi="hi-IN"/>
              </w:rPr>
            </w:pPr>
            <w:r w:rsidRPr="00E8566F">
              <w:rPr>
                <w:rFonts w:ascii="Times New Roman" w:hAnsi="Times New Roman" w:cs="Times New Roman"/>
                <w:lang w:val="en-IN" w:bidi="hi-IN"/>
              </w:rPr>
              <w:t>Measure of Central Tendency: Mean, Median and Mode</w:t>
            </w:r>
          </w:p>
        </w:tc>
        <w:tc>
          <w:tcPr>
            <w:tcW w:w="2551" w:type="dxa"/>
          </w:tcPr>
          <w:p w14:paraId="6C0B41EF" w14:textId="77777777" w:rsidR="00A11AFE" w:rsidRPr="00E8566F" w:rsidRDefault="00542DC1" w:rsidP="00730641">
            <w:pPr>
              <w:pStyle w:val="NoSpacing"/>
              <w:rPr>
                <w:rFonts w:ascii="Times New Roman" w:hAnsi="Times New Roman" w:cs="Times New Roman"/>
              </w:rPr>
            </w:pPr>
            <w:r w:rsidRPr="00E8566F">
              <w:rPr>
                <w:rFonts w:ascii="Times New Roman" w:hAnsi="Times New Roman" w:cs="Times New Roman"/>
              </w:rPr>
              <w:t>Intra-class quiz competition.</w:t>
            </w:r>
          </w:p>
          <w:p w14:paraId="5D58DCC5" w14:textId="1AD9DB06" w:rsidR="00542DC1" w:rsidRPr="00E8566F" w:rsidRDefault="00542DC1" w:rsidP="00730641">
            <w:pPr>
              <w:pStyle w:val="NoSpacing"/>
              <w:rPr>
                <w:rFonts w:ascii="Times New Roman" w:hAnsi="Times New Roman" w:cs="Times New Roman"/>
              </w:rPr>
            </w:pPr>
            <w:r w:rsidRPr="00E8566F">
              <w:rPr>
                <w:rFonts w:ascii="Times New Roman" w:hAnsi="Times New Roman" w:cs="Times New Roman"/>
              </w:rPr>
              <w:t>Discussion on career opportunities in Remote Sensing and GIS.</w:t>
            </w:r>
          </w:p>
          <w:p w14:paraId="48233D30" w14:textId="77777777" w:rsidR="00542DC1" w:rsidRPr="00E8566F" w:rsidRDefault="00542DC1" w:rsidP="00542DC1">
            <w:pPr>
              <w:pStyle w:val="NoSpacing"/>
              <w:rPr>
                <w:rFonts w:ascii="Times New Roman" w:hAnsi="Times New Roman" w:cs="Times New Roman"/>
              </w:rPr>
            </w:pPr>
            <w:r w:rsidRPr="00E8566F">
              <w:rPr>
                <w:rFonts w:ascii="Times New Roman" w:hAnsi="Times New Roman" w:cs="Times New Roman"/>
              </w:rPr>
              <w:t>Assignment-II</w:t>
            </w:r>
          </w:p>
          <w:p w14:paraId="32B440B5" w14:textId="77777777" w:rsidR="00542DC1" w:rsidRPr="00E8566F" w:rsidRDefault="00542DC1" w:rsidP="0073064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6F5EFD2" w14:textId="77777777" w:rsidR="00542DC1" w:rsidRPr="00E8566F" w:rsidRDefault="00542DC1" w:rsidP="00730641">
            <w:pPr>
              <w:pStyle w:val="NoSpacing"/>
              <w:rPr>
                <w:rFonts w:ascii="Times New Roman" w:hAnsi="Times New Roman" w:cs="Times New Roman"/>
              </w:rPr>
            </w:pPr>
            <w:r w:rsidRPr="00E8566F">
              <w:rPr>
                <w:rFonts w:ascii="Times New Roman" w:hAnsi="Times New Roman" w:cs="Times New Roman"/>
              </w:rPr>
              <w:t>Class test.</w:t>
            </w:r>
          </w:p>
          <w:p w14:paraId="4E50738B" w14:textId="3132DA85" w:rsidR="00542DC1" w:rsidRPr="00E8566F" w:rsidRDefault="00542DC1" w:rsidP="007306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FEADB9" w14:textId="7AE77560" w:rsidR="00A11AFE" w:rsidRPr="00E8566F" w:rsidRDefault="00A11AFE" w:rsidP="00542DC1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</w:tr>
      <w:tr w:rsidR="00A11AFE" w:rsidRPr="00E8566F" w14:paraId="4F09A32D" w14:textId="77777777" w:rsidTr="00032C42">
        <w:trPr>
          <w:trHeight w:val="1299"/>
        </w:trPr>
        <w:tc>
          <w:tcPr>
            <w:tcW w:w="648" w:type="dxa"/>
          </w:tcPr>
          <w:p w14:paraId="0FBA6C24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66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190" w:type="dxa"/>
          </w:tcPr>
          <w:p w14:paraId="2F87DB73" w14:textId="44A3DC6C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66F">
              <w:rPr>
                <w:rFonts w:ascii="Times New Roman" w:eastAsia="Times New Roman" w:hAnsi="Times New Roman" w:cs="Times New Roman"/>
              </w:rPr>
              <w:t xml:space="preserve"> June</w:t>
            </w:r>
          </w:p>
          <w:p w14:paraId="09FA90D7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933536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6D3FCB" w14:textId="77777777" w:rsidR="00A11AFE" w:rsidRPr="00E8566F" w:rsidRDefault="00A11AFE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14:paraId="349997C9" w14:textId="3966C027" w:rsidR="00A11AFE" w:rsidRPr="00E8566F" w:rsidRDefault="00A11AFE" w:rsidP="00F11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 w:bidi="hi-IN"/>
              </w:rPr>
            </w:pPr>
            <w:r w:rsidRPr="00E8566F">
              <w:rPr>
                <w:rFonts w:ascii="Times New Roman" w:hAnsi="Times New Roman" w:cs="Times New Roman"/>
                <w:lang w:val="en-IN" w:bidi="hi-IN"/>
              </w:rPr>
              <w:t>Measure of Dispersion: Range, Quartile deviation and Mean deviation, Standard deviation,</w:t>
            </w:r>
          </w:p>
          <w:p w14:paraId="7B150C24" w14:textId="0360C241" w:rsidR="00A11AFE" w:rsidRPr="00E8566F" w:rsidRDefault="00A11AFE" w:rsidP="00F113EC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66F">
              <w:rPr>
                <w:rFonts w:ascii="Times New Roman" w:hAnsi="Times New Roman" w:cs="Times New Roman"/>
                <w:lang w:val="en-IN" w:bidi="hi-IN"/>
              </w:rPr>
              <w:t>Coefficient of variation</w:t>
            </w:r>
          </w:p>
        </w:tc>
        <w:tc>
          <w:tcPr>
            <w:tcW w:w="2551" w:type="dxa"/>
          </w:tcPr>
          <w:p w14:paraId="37A4F6D3" w14:textId="77777777" w:rsidR="00A11AFE" w:rsidRPr="00E8566F" w:rsidRDefault="00542DC1" w:rsidP="002D670D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8566F">
              <w:rPr>
                <w:rFonts w:ascii="Times New Roman" w:eastAsia="Times New Roman" w:hAnsi="Times New Roman" w:cs="Times New Roman"/>
              </w:rPr>
              <w:t>Revision and Practice of Statistics.</w:t>
            </w:r>
          </w:p>
          <w:p w14:paraId="4ABDB06B" w14:textId="20B7C3FC" w:rsidR="00542DC1" w:rsidRPr="00E8566F" w:rsidRDefault="00542DC1" w:rsidP="002D670D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8566F">
              <w:rPr>
                <w:rFonts w:ascii="Times New Roman" w:eastAsia="Times New Roman" w:hAnsi="Times New Roman" w:cs="Times New Roman"/>
              </w:rPr>
              <w:t>Class Test.</w:t>
            </w:r>
          </w:p>
        </w:tc>
        <w:tc>
          <w:tcPr>
            <w:tcW w:w="1843" w:type="dxa"/>
          </w:tcPr>
          <w:p w14:paraId="717FCDDE" w14:textId="44E67031" w:rsidR="00A11AFE" w:rsidRPr="00E8566F" w:rsidRDefault="00A11AFE" w:rsidP="002D670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CAF8436" w14:textId="77777777" w:rsidR="008F1949" w:rsidRDefault="00423B16" w:rsidP="008F1949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6F">
        <w:rPr>
          <w:rFonts w:ascii="Times New Roman" w:eastAsia="Times New Roman" w:hAnsi="Times New Roman" w:cs="Times New Roman"/>
        </w:rPr>
        <w:t xml:space="preserve">     </w:t>
      </w:r>
      <w:r w:rsidR="008F1949" w:rsidRPr="008F1949">
        <w:rPr>
          <w:rFonts w:ascii="Times New Roman" w:eastAsia="Times New Roman" w:hAnsi="Times New Roman" w:cs="Times New Roman"/>
          <w:bCs/>
        </w:rPr>
        <w:t>TWO ASSIGNMENTS AND ONE UNIT TEST WILL BE TAKEN AS PER SCHEDULE</w:t>
      </w:r>
      <w:r w:rsidR="008F19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6D2AAD" w14:textId="74700C31" w:rsidR="00032C42" w:rsidRDefault="00423B16" w:rsidP="00813964">
      <w:pPr>
        <w:pStyle w:val="Normal1"/>
        <w:tabs>
          <w:tab w:val="left" w:pos="712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8566F">
        <w:rPr>
          <w:rFonts w:ascii="Times New Roman" w:eastAsia="Times New Roman" w:hAnsi="Times New Roman" w:cs="Times New Roman"/>
        </w:rPr>
        <w:t xml:space="preserve">                   </w:t>
      </w:r>
    </w:p>
    <w:p w14:paraId="443120A8" w14:textId="77777777" w:rsidR="00032C42" w:rsidRDefault="00423B16" w:rsidP="00813964">
      <w:pPr>
        <w:pStyle w:val="Normal1"/>
        <w:tabs>
          <w:tab w:val="left" w:pos="712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8566F">
        <w:rPr>
          <w:rFonts w:ascii="Times New Roman" w:eastAsia="Times New Roman" w:hAnsi="Times New Roman" w:cs="Times New Roman"/>
        </w:rPr>
        <w:t xml:space="preserve">                  </w:t>
      </w:r>
    </w:p>
    <w:p w14:paraId="768BD483" w14:textId="4BD5FAB2" w:rsidR="00B30C54" w:rsidRPr="00E8566F" w:rsidRDefault="00423B16" w:rsidP="00813964">
      <w:pPr>
        <w:pStyle w:val="Normal1"/>
        <w:tabs>
          <w:tab w:val="left" w:pos="712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8566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="008F1949">
        <w:rPr>
          <w:rFonts w:ascii="Times New Roman" w:eastAsia="Times New Roman" w:hAnsi="Times New Roman" w:cs="Times New Roman"/>
        </w:rPr>
        <w:t xml:space="preserve">                        </w:t>
      </w:r>
      <w:r w:rsidRPr="00E8566F">
        <w:rPr>
          <w:rFonts w:ascii="Times New Roman" w:eastAsia="Times New Roman" w:hAnsi="Times New Roman" w:cs="Times New Roman"/>
        </w:rPr>
        <w:t xml:space="preserve">Signature </w:t>
      </w:r>
      <w:r w:rsidR="00A45964" w:rsidRPr="00E8566F">
        <w:rPr>
          <w:rFonts w:ascii="Times New Roman" w:eastAsia="Times New Roman" w:hAnsi="Times New Roman" w:cs="Times New Roman"/>
        </w:rPr>
        <w:t>of A</w:t>
      </w:r>
      <w:r w:rsidRPr="00E8566F">
        <w:rPr>
          <w:rFonts w:ascii="Times New Roman" w:eastAsia="Times New Roman" w:hAnsi="Times New Roman" w:cs="Times New Roman"/>
        </w:rPr>
        <w:t>/</w:t>
      </w:r>
      <w:r w:rsidR="00A45964" w:rsidRPr="00E8566F">
        <w:rPr>
          <w:rFonts w:ascii="Times New Roman" w:eastAsia="Times New Roman" w:hAnsi="Times New Roman" w:cs="Times New Roman"/>
        </w:rPr>
        <w:t>Prof.</w:t>
      </w:r>
    </w:p>
    <w:sectPr w:rsidR="00B30C54" w:rsidRPr="00E8566F" w:rsidSect="00B30C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DDB"/>
    <w:multiLevelType w:val="hybridMultilevel"/>
    <w:tmpl w:val="344811A2"/>
    <w:lvl w:ilvl="0" w:tplc="FD322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74CF"/>
    <w:multiLevelType w:val="hybridMultilevel"/>
    <w:tmpl w:val="D5C4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6E6"/>
    <w:multiLevelType w:val="hybridMultilevel"/>
    <w:tmpl w:val="3F56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9F3"/>
    <w:multiLevelType w:val="hybridMultilevel"/>
    <w:tmpl w:val="3052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444242">
    <w:abstractNumId w:val="0"/>
  </w:num>
  <w:num w:numId="2" w16cid:durableId="1762333387">
    <w:abstractNumId w:val="3"/>
  </w:num>
  <w:num w:numId="3" w16cid:durableId="2026470219">
    <w:abstractNumId w:val="2"/>
  </w:num>
  <w:num w:numId="4" w16cid:durableId="182442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54"/>
    <w:rsid w:val="0000038C"/>
    <w:rsid w:val="00032C42"/>
    <w:rsid w:val="00095C3D"/>
    <w:rsid w:val="000C23AB"/>
    <w:rsid w:val="0011773A"/>
    <w:rsid w:val="00200556"/>
    <w:rsid w:val="002C6790"/>
    <w:rsid w:val="002E1E76"/>
    <w:rsid w:val="00383B53"/>
    <w:rsid w:val="00423B16"/>
    <w:rsid w:val="004436DE"/>
    <w:rsid w:val="004900CB"/>
    <w:rsid w:val="004B2392"/>
    <w:rsid w:val="00542DC1"/>
    <w:rsid w:val="00594D90"/>
    <w:rsid w:val="005C2EDB"/>
    <w:rsid w:val="006C2EA1"/>
    <w:rsid w:val="00730641"/>
    <w:rsid w:val="007737C4"/>
    <w:rsid w:val="007E16E1"/>
    <w:rsid w:val="007E3C82"/>
    <w:rsid w:val="007E3E2B"/>
    <w:rsid w:val="00813964"/>
    <w:rsid w:val="00851B9B"/>
    <w:rsid w:val="008F1949"/>
    <w:rsid w:val="00A11AFE"/>
    <w:rsid w:val="00A45964"/>
    <w:rsid w:val="00B30C54"/>
    <w:rsid w:val="00CF0757"/>
    <w:rsid w:val="00D076C6"/>
    <w:rsid w:val="00E8566F"/>
    <w:rsid w:val="00E94829"/>
    <w:rsid w:val="00F113EC"/>
    <w:rsid w:val="00F60FAA"/>
    <w:rsid w:val="00F65CD3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BE87"/>
  <w15:docId w15:val="{A48FA275-4001-4CC3-AAD9-1D38C8AE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30C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30C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30C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30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30C5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30C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30C54"/>
  </w:style>
  <w:style w:type="paragraph" w:styleId="Title">
    <w:name w:val="Title"/>
    <w:basedOn w:val="Normal1"/>
    <w:next w:val="Normal1"/>
    <w:rsid w:val="00B30C5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30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0C54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200556"/>
    <w:pPr>
      <w:spacing w:after="0" w:line="240" w:lineRule="auto"/>
    </w:pPr>
    <w:rPr>
      <w:rFonts w:asciiTheme="minorHAnsi" w:eastAsiaTheme="minorEastAsia" w:hAnsiTheme="minorHAnsi" w:cstheme="minorBid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MEENU GOYAT</cp:lastModifiedBy>
  <cp:revision>10</cp:revision>
  <dcterms:created xsi:type="dcterms:W3CDTF">2022-04-07T05:40:00Z</dcterms:created>
  <dcterms:modified xsi:type="dcterms:W3CDTF">2022-04-07T07:22:00Z</dcterms:modified>
</cp:coreProperties>
</file>