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CD1F" w14:textId="43895E62" w:rsidR="00B30C54" w:rsidRPr="00C00C73" w:rsidRDefault="00730641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423B16" w:rsidRPr="00C00C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GOVT. COLLEGE </w:t>
      </w:r>
      <w:r w:rsidRPr="00C00C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JASSIA (R</w:t>
      </w:r>
      <w:r w:rsidR="00C00C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OHTAK</w:t>
      </w:r>
      <w:r w:rsidRPr="00C00C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14:paraId="7072061C" w14:textId="2BE7E162" w:rsidR="00B30C54" w:rsidRDefault="00423B16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Session 202</w:t>
      </w:r>
      <w:r w:rsidR="00F65CD3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-202</w:t>
      </w:r>
      <w:r w:rsidR="00F65CD3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r w:rsidR="00F65CD3">
        <w:rPr>
          <w:rFonts w:ascii="Times New Roman" w:eastAsia="Times New Roman" w:hAnsi="Times New Roman" w:cs="Times New Roman"/>
          <w:b/>
          <w:sz w:val="20"/>
          <w:szCs w:val="20"/>
        </w:rPr>
        <w:t>EVEN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SEMESTER)</w:t>
      </w:r>
    </w:p>
    <w:p w14:paraId="616156EE" w14:textId="63238700" w:rsidR="00B30C54" w:rsidRDefault="00423B16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OF PROFESSOR</w:t>
      </w:r>
      <w:r w:rsidR="004436DE">
        <w:rPr>
          <w:rFonts w:ascii="Times New Roman" w:eastAsia="Times New Roman" w:hAnsi="Times New Roman" w:cs="Times New Roman"/>
        </w:rPr>
        <w:t>-M</w:t>
      </w:r>
      <w:r w:rsidR="00C00C73">
        <w:rPr>
          <w:rFonts w:ascii="Times New Roman" w:eastAsia="Times New Roman" w:hAnsi="Times New Roman" w:cs="Times New Roman"/>
        </w:rPr>
        <w:t>RS</w:t>
      </w:r>
      <w:r w:rsidR="004436DE">
        <w:rPr>
          <w:rFonts w:ascii="Times New Roman" w:eastAsia="Times New Roman" w:hAnsi="Times New Roman" w:cs="Times New Roman"/>
        </w:rPr>
        <w:t xml:space="preserve">. </w:t>
      </w:r>
      <w:r w:rsidR="002E1E76">
        <w:rPr>
          <w:rFonts w:ascii="Times New Roman" w:eastAsia="Times New Roman" w:hAnsi="Times New Roman" w:cs="Times New Roman"/>
        </w:rPr>
        <w:t>PREETI</w:t>
      </w:r>
      <w:r w:rsidR="002C6790">
        <w:rPr>
          <w:rFonts w:ascii="Times New Roman" w:eastAsia="Times New Roman" w:hAnsi="Times New Roman" w:cs="Times New Roman"/>
        </w:rPr>
        <w:t xml:space="preserve">               </w:t>
      </w:r>
      <w:r w:rsidR="002E1E76">
        <w:rPr>
          <w:rFonts w:ascii="Times New Roman" w:eastAsia="Times New Roman" w:hAnsi="Times New Roman" w:cs="Times New Roman"/>
        </w:rPr>
        <w:t xml:space="preserve">            </w:t>
      </w:r>
      <w:r w:rsidR="002C6790">
        <w:rPr>
          <w:rFonts w:ascii="Times New Roman" w:eastAsia="Times New Roman" w:hAnsi="Times New Roman" w:cs="Times New Roman"/>
        </w:rPr>
        <w:t>DESIGNATION-ASSISTANT PROFESSOR</w:t>
      </w:r>
    </w:p>
    <w:p w14:paraId="2607966B" w14:textId="77777777" w:rsidR="00C00C73" w:rsidRDefault="00423B16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SUBJECT/PAPER </w:t>
      </w:r>
      <w:r w:rsidR="004436DE">
        <w:rPr>
          <w:rFonts w:ascii="Times New Roman" w:eastAsia="Times New Roman" w:hAnsi="Times New Roman" w:cs="Times New Roman"/>
        </w:rPr>
        <w:t>-GEOGRAPHY</w:t>
      </w:r>
      <w:r w:rsidR="002C6790">
        <w:rPr>
          <w:rFonts w:ascii="Times New Roman" w:eastAsia="Times New Roman" w:hAnsi="Times New Roman" w:cs="Times New Roman"/>
        </w:rPr>
        <w:t xml:space="preserve">                                    CLASS-B.A. </w:t>
      </w:r>
      <w:proofErr w:type="spellStart"/>
      <w:r w:rsidR="002C6790">
        <w:rPr>
          <w:rFonts w:ascii="Times New Roman" w:eastAsia="Times New Roman" w:hAnsi="Times New Roman" w:cs="Times New Roman"/>
        </w:rPr>
        <w:t>I</w:t>
      </w:r>
      <w:r w:rsidR="002E1E76">
        <w:rPr>
          <w:rFonts w:ascii="Times New Roman" w:eastAsia="Times New Roman" w:hAnsi="Times New Roman" w:cs="Times New Roman"/>
        </w:rPr>
        <w:t>I</w:t>
      </w:r>
      <w:r w:rsidR="002E1E76">
        <w:rPr>
          <w:rFonts w:ascii="Times New Roman" w:eastAsia="Times New Roman" w:hAnsi="Times New Roman" w:cs="Times New Roman"/>
          <w:vertAlign w:val="superscript"/>
        </w:rPr>
        <w:t>nd</w:t>
      </w:r>
      <w:proofErr w:type="spellEnd"/>
      <w:r w:rsidR="002C6790">
        <w:rPr>
          <w:rFonts w:ascii="Times New Roman" w:eastAsia="Times New Roman" w:hAnsi="Times New Roman" w:cs="Times New Roman"/>
        </w:rPr>
        <w:t xml:space="preserve"> Sem</w:t>
      </w:r>
      <w:r w:rsidR="002E1E76">
        <w:rPr>
          <w:rFonts w:ascii="Times New Roman" w:eastAsia="Times New Roman" w:hAnsi="Times New Roman" w:cs="Times New Roman"/>
        </w:rPr>
        <w:t xml:space="preserve"> </w:t>
      </w:r>
    </w:p>
    <w:p w14:paraId="0E360DD2" w14:textId="6A714DBC" w:rsidR="00B30C54" w:rsidRPr="00210A74" w:rsidRDefault="00C00C73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 w:rsidRPr="00C00C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Paper -103 </w:t>
      </w:r>
      <w:r w:rsidR="002E1E76" w:rsidRPr="00C00C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Physical</w:t>
      </w:r>
      <w:r w:rsidR="002C6790" w:rsidRPr="00C00C73">
        <w:rPr>
          <w:rFonts w:ascii="Times New Roman" w:hAnsi="Times New Roman" w:cs="Times New Roman"/>
          <w:b/>
          <w:bCs/>
          <w:sz w:val="28"/>
          <w:szCs w:val="28"/>
          <w:u w:val="single"/>
          <w:lang w:val="en-IN" w:bidi="hi-IN"/>
        </w:rPr>
        <w:t xml:space="preserve"> Geography</w:t>
      </w:r>
      <w:r w:rsidR="002E1E76" w:rsidRPr="00C00C73">
        <w:rPr>
          <w:rFonts w:ascii="Times New Roman" w:hAnsi="Times New Roman" w:cs="Times New Roman"/>
          <w:b/>
          <w:bCs/>
          <w:sz w:val="28"/>
          <w:szCs w:val="28"/>
          <w:u w:val="single"/>
          <w:lang w:val="en-IN" w:bidi="hi-IN"/>
        </w:rPr>
        <w:t>-I</w:t>
      </w:r>
    </w:p>
    <w:tbl>
      <w:tblPr>
        <w:tblStyle w:val="a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1190"/>
        <w:gridCol w:w="4253"/>
        <w:gridCol w:w="2268"/>
        <w:gridCol w:w="1559"/>
      </w:tblGrid>
      <w:tr w:rsidR="00BE48D3" w14:paraId="444FF332" w14:textId="77777777" w:rsidTr="00210A74">
        <w:tc>
          <w:tcPr>
            <w:tcW w:w="648" w:type="dxa"/>
          </w:tcPr>
          <w:p w14:paraId="4ABCECC8" w14:textId="77777777" w:rsidR="00BE48D3" w:rsidRPr="00C00C73" w:rsidRDefault="00BE48D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0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SR. NO.</w:t>
            </w:r>
          </w:p>
        </w:tc>
        <w:tc>
          <w:tcPr>
            <w:tcW w:w="1190" w:type="dxa"/>
          </w:tcPr>
          <w:p w14:paraId="4CD49709" w14:textId="77777777" w:rsidR="00BE48D3" w:rsidRPr="00C00C73" w:rsidRDefault="00BE48D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0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4253" w:type="dxa"/>
          </w:tcPr>
          <w:p w14:paraId="12B32112" w14:textId="77777777" w:rsidR="00BE48D3" w:rsidRPr="00C00C73" w:rsidRDefault="00BE48D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0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TOPICS TO BE COVERED</w:t>
            </w:r>
          </w:p>
        </w:tc>
        <w:tc>
          <w:tcPr>
            <w:tcW w:w="2268" w:type="dxa"/>
          </w:tcPr>
          <w:p w14:paraId="6FBE4CF7" w14:textId="092DE0A5" w:rsidR="00BE48D3" w:rsidRPr="00C00C73" w:rsidRDefault="00BE48D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Classroom Activit</w:t>
            </w:r>
            <w:r w:rsidR="00C725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ies</w:t>
            </w:r>
          </w:p>
        </w:tc>
        <w:tc>
          <w:tcPr>
            <w:tcW w:w="1559" w:type="dxa"/>
          </w:tcPr>
          <w:p w14:paraId="7D08591F" w14:textId="6EDEADCC" w:rsidR="00BE48D3" w:rsidRPr="00C00C73" w:rsidRDefault="00BE48D3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0C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REMARKS IF ANY</w:t>
            </w:r>
          </w:p>
        </w:tc>
      </w:tr>
      <w:tr w:rsidR="00BE48D3" w:rsidRPr="00754448" w14:paraId="0416DD3F" w14:textId="77777777" w:rsidTr="00210A74">
        <w:trPr>
          <w:trHeight w:val="1556"/>
        </w:trPr>
        <w:tc>
          <w:tcPr>
            <w:tcW w:w="648" w:type="dxa"/>
          </w:tcPr>
          <w:p w14:paraId="4A31A599" w14:textId="77777777" w:rsidR="00BE48D3" w:rsidRPr="00754448" w:rsidRDefault="00BE48D3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444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190" w:type="dxa"/>
          </w:tcPr>
          <w:p w14:paraId="4821880A" w14:textId="56238ED9" w:rsidR="00BE48D3" w:rsidRPr="00754448" w:rsidRDefault="00BE48D3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4448">
              <w:rPr>
                <w:rFonts w:ascii="Times New Roman" w:eastAsia="Times New Roman" w:hAnsi="Times New Roman" w:cs="Times New Roman"/>
              </w:rPr>
              <w:t>21</w:t>
            </w:r>
            <w:r w:rsidRPr="00754448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754448">
              <w:rPr>
                <w:rFonts w:ascii="Times New Roman" w:eastAsia="Times New Roman" w:hAnsi="Times New Roman" w:cs="Times New Roman"/>
              </w:rPr>
              <w:t xml:space="preserve"> March to 31</w:t>
            </w:r>
            <w:r w:rsidRPr="00754448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754448">
              <w:rPr>
                <w:rFonts w:ascii="Times New Roman" w:eastAsia="Times New Roman" w:hAnsi="Times New Roman" w:cs="Times New Roman"/>
              </w:rPr>
              <w:t xml:space="preserve"> March</w:t>
            </w:r>
          </w:p>
          <w:p w14:paraId="496CB08A" w14:textId="77777777" w:rsidR="00BE48D3" w:rsidRPr="00754448" w:rsidRDefault="00BE48D3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9BD6DDB" w14:textId="77777777" w:rsidR="00BE48D3" w:rsidRPr="00754448" w:rsidRDefault="00BE48D3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32C4E97" w14:textId="77777777" w:rsidR="00BE48D3" w:rsidRPr="00754448" w:rsidRDefault="00BE48D3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14:paraId="59F5B6A7" w14:textId="77777777" w:rsidR="00BE48D3" w:rsidRPr="00754448" w:rsidRDefault="00BE48D3" w:rsidP="002E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IN" w:bidi="hi-IN"/>
              </w:rPr>
            </w:pPr>
            <w:r w:rsidRPr="00754448">
              <w:rPr>
                <w:rFonts w:ascii="Times New Roman" w:hAnsi="Times New Roman" w:cs="Times New Roman"/>
                <w:lang w:val="en-IN" w:bidi="hi-IN"/>
              </w:rPr>
              <w:t>Definition, Nature, scope and fields of Physical Geography.</w:t>
            </w:r>
          </w:p>
          <w:p w14:paraId="75CFBD23" w14:textId="4E9D55D6" w:rsidR="00BE48D3" w:rsidRPr="00754448" w:rsidRDefault="00BE48D3" w:rsidP="002E1E76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4448">
              <w:rPr>
                <w:rFonts w:ascii="Times New Roman" w:hAnsi="Times New Roman" w:cs="Times New Roman"/>
                <w:lang w:val="en-IN" w:bidi="hi-IN"/>
              </w:rPr>
              <w:t>Interior of the earth, Geological time scale and rocks.</w:t>
            </w:r>
          </w:p>
        </w:tc>
        <w:tc>
          <w:tcPr>
            <w:tcW w:w="2268" w:type="dxa"/>
          </w:tcPr>
          <w:p w14:paraId="16DEB296" w14:textId="77777777" w:rsidR="00BE48D3" w:rsidRPr="00754448" w:rsidRDefault="00EB3BFC" w:rsidP="00EB3BFC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4448">
              <w:rPr>
                <w:rFonts w:ascii="Times New Roman" w:eastAsia="Times New Roman" w:hAnsi="Times New Roman" w:cs="Times New Roman"/>
              </w:rPr>
              <w:t xml:space="preserve">Syllabus </w:t>
            </w:r>
            <w:r w:rsidR="00BE48D3" w:rsidRPr="00754448">
              <w:rPr>
                <w:rFonts w:ascii="Times New Roman" w:eastAsia="Times New Roman" w:hAnsi="Times New Roman" w:cs="Times New Roman"/>
              </w:rPr>
              <w:t xml:space="preserve">discussion </w:t>
            </w:r>
          </w:p>
          <w:p w14:paraId="02644CBD" w14:textId="37F4C8D9" w:rsidR="00E50428" w:rsidRPr="00754448" w:rsidRDefault="00E50428" w:rsidP="00EB3BFC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4448">
              <w:rPr>
                <w:rFonts w:ascii="Times New Roman" w:eastAsia="Times New Roman" w:hAnsi="Times New Roman" w:cs="Times New Roman"/>
              </w:rPr>
              <w:t>Debate on Physical versus Human Geography</w:t>
            </w:r>
          </w:p>
        </w:tc>
        <w:tc>
          <w:tcPr>
            <w:tcW w:w="1559" w:type="dxa"/>
          </w:tcPr>
          <w:p w14:paraId="3D97D017" w14:textId="2080A5C5" w:rsidR="00BE48D3" w:rsidRPr="00754448" w:rsidRDefault="00BE48D3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E48D3" w:rsidRPr="00754448" w14:paraId="6B28FFAC" w14:textId="77777777" w:rsidTr="00210A74">
        <w:tc>
          <w:tcPr>
            <w:tcW w:w="648" w:type="dxa"/>
          </w:tcPr>
          <w:p w14:paraId="7C327A06" w14:textId="77777777" w:rsidR="00BE48D3" w:rsidRPr="00754448" w:rsidRDefault="00BE48D3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444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190" w:type="dxa"/>
          </w:tcPr>
          <w:p w14:paraId="4A08FB7D" w14:textId="2E23B611" w:rsidR="00BE48D3" w:rsidRPr="00754448" w:rsidRDefault="00BE48D3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4448">
              <w:rPr>
                <w:rFonts w:ascii="Times New Roman" w:eastAsia="Times New Roman" w:hAnsi="Times New Roman" w:cs="Times New Roman"/>
              </w:rPr>
              <w:t>April</w:t>
            </w:r>
          </w:p>
          <w:p w14:paraId="55A4D88E" w14:textId="77777777" w:rsidR="00BE48D3" w:rsidRPr="00754448" w:rsidRDefault="00BE48D3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01499E0" w14:textId="77777777" w:rsidR="00BE48D3" w:rsidRPr="00754448" w:rsidRDefault="00BE48D3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15FFB7F" w14:textId="77777777" w:rsidR="00BE48D3" w:rsidRPr="00754448" w:rsidRDefault="00BE48D3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A3FF7CC" w14:textId="77777777" w:rsidR="00BE48D3" w:rsidRPr="00754448" w:rsidRDefault="00BE48D3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14:paraId="15218997" w14:textId="77777777" w:rsidR="00BE48D3" w:rsidRPr="00754448" w:rsidRDefault="00BE48D3" w:rsidP="002E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IN" w:bidi="hi-IN"/>
              </w:rPr>
            </w:pPr>
            <w:r w:rsidRPr="00754448">
              <w:rPr>
                <w:rFonts w:ascii="Times New Roman" w:hAnsi="Times New Roman" w:cs="Times New Roman"/>
                <w:lang w:val="en-IN" w:bidi="hi-IN"/>
              </w:rPr>
              <w:t xml:space="preserve">Earth movements; organic, </w:t>
            </w:r>
            <w:proofErr w:type="spellStart"/>
            <w:r w:rsidRPr="00754448">
              <w:rPr>
                <w:rFonts w:ascii="Times New Roman" w:hAnsi="Times New Roman" w:cs="Times New Roman"/>
                <w:lang w:val="en-IN" w:bidi="hi-IN"/>
              </w:rPr>
              <w:t>eperogenic</w:t>
            </w:r>
            <w:proofErr w:type="spellEnd"/>
            <w:r w:rsidRPr="00754448">
              <w:rPr>
                <w:rFonts w:ascii="Times New Roman" w:hAnsi="Times New Roman" w:cs="Times New Roman"/>
                <w:lang w:val="en-IN" w:bidi="hi-IN"/>
              </w:rPr>
              <w:t>, earth quakes and volcanoes.</w:t>
            </w:r>
          </w:p>
          <w:p w14:paraId="6EC5780C" w14:textId="752C0689" w:rsidR="00BE48D3" w:rsidRPr="00754448" w:rsidRDefault="00BE48D3" w:rsidP="002E1E76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754448">
              <w:rPr>
                <w:rFonts w:ascii="Times New Roman" w:hAnsi="Times New Roman" w:cs="Times New Roman"/>
                <w:lang w:bidi="hi-IN"/>
              </w:rPr>
              <w:t>Theory of Isostasy; Wegner’s theory of continental drift and Plate tectonic theory</w:t>
            </w:r>
          </w:p>
        </w:tc>
        <w:tc>
          <w:tcPr>
            <w:tcW w:w="2268" w:type="dxa"/>
          </w:tcPr>
          <w:p w14:paraId="60E19D9B" w14:textId="053A4F12" w:rsidR="00BE48D3" w:rsidRPr="00754448" w:rsidRDefault="009C1510">
            <w:pPr>
              <w:pStyle w:val="Normal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54448">
              <w:rPr>
                <w:rFonts w:ascii="Times New Roman" w:hAnsi="Times New Roman" w:cs="Times New Roman"/>
              </w:rPr>
              <w:t>Group Discussion</w:t>
            </w:r>
            <w:r w:rsidR="00EB3BFC" w:rsidRPr="00754448">
              <w:rPr>
                <w:rFonts w:ascii="Times New Roman" w:hAnsi="Times New Roman" w:cs="Times New Roman"/>
              </w:rPr>
              <w:t>.</w:t>
            </w:r>
          </w:p>
          <w:p w14:paraId="492B3D78" w14:textId="732DAA00" w:rsidR="00EB3BFC" w:rsidRPr="00754448" w:rsidRDefault="00EB3BFC">
            <w:pPr>
              <w:pStyle w:val="Normal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54448">
              <w:rPr>
                <w:rFonts w:ascii="Times New Roman" w:hAnsi="Times New Roman" w:cs="Times New Roman"/>
              </w:rPr>
              <w:t>Class Test</w:t>
            </w:r>
          </w:p>
          <w:p w14:paraId="303D0AD2" w14:textId="593CADAD" w:rsidR="00EB3BFC" w:rsidRPr="00754448" w:rsidRDefault="00EB3BFC">
            <w:pPr>
              <w:pStyle w:val="Normal1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54448">
              <w:rPr>
                <w:rFonts w:ascii="Times New Roman" w:hAnsi="Times New Roman" w:cs="Times New Roman"/>
              </w:rPr>
              <w:t>Assignment-I</w:t>
            </w:r>
          </w:p>
        </w:tc>
        <w:tc>
          <w:tcPr>
            <w:tcW w:w="1559" w:type="dxa"/>
          </w:tcPr>
          <w:p w14:paraId="289B5C19" w14:textId="39DFC2BA" w:rsidR="00BE48D3" w:rsidRPr="00754448" w:rsidRDefault="00BE48D3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E48D3" w:rsidRPr="00754448" w14:paraId="1F5B618F" w14:textId="77777777" w:rsidTr="00210A74">
        <w:tc>
          <w:tcPr>
            <w:tcW w:w="648" w:type="dxa"/>
          </w:tcPr>
          <w:p w14:paraId="1EE56C76" w14:textId="77777777" w:rsidR="00BE48D3" w:rsidRPr="00754448" w:rsidRDefault="00BE48D3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444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190" w:type="dxa"/>
          </w:tcPr>
          <w:p w14:paraId="3178C604" w14:textId="6DA4B609" w:rsidR="00BE48D3" w:rsidRPr="00754448" w:rsidRDefault="00BE48D3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4448">
              <w:rPr>
                <w:rFonts w:ascii="Times New Roman" w:eastAsia="Times New Roman" w:hAnsi="Times New Roman" w:cs="Times New Roman"/>
              </w:rPr>
              <w:t>May</w:t>
            </w:r>
          </w:p>
          <w:p w14:paraId="0151638B" w14:textId="77777777" w:rsidR="00BE48D3" w:rsidRPr="00754448" w:rsidRDefault="00BE48D3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A64880A" w14:textId="77777777" w:rsidR="00BE48D3" w:rsidRPr="00754448" w:rsidRDefault="00BE48D3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DC3B87B" w14:textId="77777777" w:rsidR="00BE48D3" w:rsidRPr="00754448" w:rsidRDefault="00BE48D3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8892BA7" w14:textId="77777777" w:rsidR="00BE48D3" w:rsidRPr="00754448" w:rsidRDefault="00BE48D3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14:paraId="1D24058E" w14:textId="77777777" w:rsidR="00BE48D3" w:rsidRPr="00754448" w:rsidRDefault="00BE48D3" w:rsidP="002E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IN" w:bidi="hi-IN"/>
              </w:rPr>
            </w:pPr>
            <w:r w:rsidRPr="00754448">
              <w:rPr>
                <w:rFonts w:ascii="Times New Roman" w:hAnsi="Times New Roman" w:cs="Times New Roman"/>
                <w:lang w:val="en-IN" w:bidi="hi-IN"/>
              </w:rPr>
              <w:t>Weathering; causes and its types.</w:t>
            </w:r>
          </w:p>
          <w:p w14:paraId="21E7D288" w14:textId="3DC72D5C" w:rsidR="00BE48D3" w:rsidRPr="00754448" w:rsidRDefault="00BE48D3" w:rsidP="002E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IN" w:bidi="hi-IN"/>
              </w:rPr>
            </w:pPr>
            <w:r w:rsidRPr="00754448">
              <w:rPr>
                <w:rFonts w:ascii="Times New Roman" w:hAnsi="Times New Roman" w:cs="Times New Roman"/>
                <w:lang w:val="en-IN" w:bidi="hi-IN"/>
              </w:rPr>
              <w:t xml:space="preserve"> Mass-movements; causes, its types and impacts</w:t>
            </w:r>
          </w:p>
          <w:p w14:paraId="1BE7B45A" w14:textId="504E9906" w:rsidR="00BE48D3" w:rsidRPr="00754448" w:rsidRDefault="00BE48D3" w:rsidP="002E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IN" w:bidi="hi-IN"/>
              </w:rPr>
            </w:pPr>
            <w:r w:rsidRPr="00754448">
              <w:rPr>
                <w:rFonts w:ascii="Times New Roman" w:hAnsi="Times New Roman" w:cs="Times New Roman"/>
                <w:lang w:val="en-IN" w:bidi="hi-IN"/>
              </w:rPr>
              <w:t>Concept of cycle of erosion; cycle of erosion by W.M. Davis and</w:t>
            </w:r>
          </w:p>
        </w:tc>
        <w:tc>
          <w:tcPr>
            <w:tcW w:w="2268" w:type="dxa"/>
          </w:tcPr>
          <w:p w14:paraId="07353D52" w14:textId="77777777" w:rsidR="00EB3BFC" w:rsidRPr="00754448" w:rsidRDefault="00EB3BFC" w:rsidP="0073064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1BCF9D1" w14:textId="3921731D" w:rsidR="00BE48D3" w:rsidRPr="00754448" w:rsidRDefault="00EB3BFC" w:rsidP="00730641">
            <w:pPr>
              <w:pStyle w:val="NoSpacing"/>
              <w:rPr>
                <w:rFonts w:ascii="Times New Roman" w:hAnsi="Times New Roman" w:cs="Times New Roman"/>
              </w:rPr>
            </w:pPr>
            <w:r w:rsidRPr="00754448">
              <w:rPr>
                <w:rFonts w:ascii="Times New Roman" w:hAnsi="Times New Roman" w:cs="Times New Roman"/>
              </w:rPr>
              <w:t>PPT Presentation</w:t>
            </w:r>
          </w:p>
          <w:p w14:paraId="54A66F70" w14:textId="77777777" w:rsidR="00EB3BFC" w:rsidRPr="00754448" w:rsidRDefault="00EB3BFC" w:rsidP="00EB3BFC">
            <w:pPr>
              <w:pStyle w:val="NoSpacing"/>
              <w:rPr>
                <w:rFonts w:ascii="Times New Roman" w:hAnsi="Times New Roman" w:cs="Times New Roman"/>
              </w:rPr>
            </w:pPr>
            <w:r w:rsidRPr="00754448">
              <w:rPr>
                <w:rFonts w:ascii="Times New Roman" w:hAnsi="Times New Roman" w:cs="Times New Roman"/>
              </w:rPr>
              <w:t>Assignment-II</w:t>
            </w:r>
          </w:p>
          <w:p w14:paraId="5349E36B" w14:textId="77777777" w:rsidR="00EB3BFC" w:rsidRPr="00754448" w:rsidRDefault="00EB3BFC" w:rsidP="0073064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7FB562A" w14:textId="7457F913" w:rsidR="00EB3BFC" w:rsidRPr="00754448" w:rsidRDefault="00EB3BFC" w:rsidP="00730641">
            <w:pPr>
              <w:pStyle w:val="NoSpacing"/>
              <w:rPr>
                <w:rFonts w:ascii="Times New Roman" w:hAnsi="Times New Roman" w:cs="Times New Roman"/>
              </w:rPr>
            </w:pPr>
            <w:r w:rsidRPr="00754448">
              <w:rPr>
                <w:rFonts w:ascii="Times New Roman" w:hAnsi="Times New Roman" w:cs="Times New Roman"/>
              </w:rPr>
              <w:t>Revision</w:t>
            </w:r>
          </w:p>
        </w:tc>
        <w:tc>
          <w:tcPr>
            <w:tcW w:w="1559" w:type="dxa"/>
          </w:tcPr>
          <w:p w14:paraId="22FEADB9" w14:textId="7AE77560" w:rsidR="00BE48D3" w:rsidRPr="00754448" w:rsidRDefault="00BE48D3" w:rsidP="00EB3BFC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</w:tc>
      </w:tr>
      <w:tr w:rsidR="00BE48D3" w:rsidRPr="00754448" w14:paraId="4F09A32D" w14:textId="77777777" w:rsidTr="00210A74">
        <w:trPr>
          <w:trHeight w:val="1583"/>
        </w:trPr>
        <w:tc>
          <w:tcPr>
            <w:tcW w:w="648" w:type="dxa"/>
          </w:tcPr>
          <w:p w14:paraId="0FBA6C24" w14:textId="77777777" w:rsidR="00BE48D3" w:rsidRPr="00754448" w:rsidRDefault="00BE48D3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4448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190" w:type="dxa"/>
          </w:tcPr>
          <w:p w14:paraId="2F87DB73" w14:textId="5D224226" w:rsidR="00BE48D3" w:rsidRPr="00754448" w:rsidRDefault="00BE48D3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4448">
              <w:rPr>
                <w:rFonts w:ascii="Times New Roman" w:eastAsia="Times New Roman" w:hAnsi="Times New Roman" w:cs="Times New Roman"/>
              </w:rPr>
              <w:t xml:space="preserve"> June</w:t>
            </w:r>
          </w:p>
          <w:p w14:paraId="09FA90D7" w14:textId="77777777" w:rsidR="00BE48D3" w:rsidRPr="00754448" w:rsidRDefault="00BE48D3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C933536" w14:textId="77777777" w:rsidR="00BE48D3" w:rsidRPr="00754448" w:rsidRDefault="00BE48D3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66D3FCB" w14:textId="77777777" w:rsidR="00BE48D3" w:rsidRPr="00754448" w:rsidRDefault="00BE48D3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</w:tcPr>
          <w:p w14:paraId="7B150C24" w14:textId="0D1DEEF1" w:rsidR="00BE48D3" w:rsidRPr="00754448" w:rsidRDefault="00BE48D3" w:rsidP="00F60FAA">
            <w:pPr>
              <w:pStyle w:val="Normal1"/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54448">
              <w:rPr>
                <w:rFonts w:ascii="Times New Roman" w:hAnsi="Times New Roman" w:cs="Times New Roman"/>
                <w:lang w:val="en-IN" w:bidi="hi-IN"/>
              </w:rPr>
              <w:t>Process of Wind, River, Underground water, Glaciers and Sea waves</w:t>
            </w:r>
          </w:p>
        </w:tc>
        <w:tc>
          <w:tcPr>
            <w:tcW w:w="2268" w:type="dxa"/>
          </w:tcPr>
          <w:p w14:paraId="01C2ED2D" w14:textId="264297A6" w:rsidR="00BE48D3" w:rsidRPr="00754448" w:rsidRDefault="00EB3BFC" w:rsidP="002D670D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754448">
              <w:rPr>
                <w:rFonts w:ascii="Times New Roman" w:eastAsia="Times New Roman" w:hAnsi="Times New Roman" w:cs="Times New Roman"/>
              </w:rPr>
              <w:t xml:space="preserve">Revision and </w:t>
            </w:r>
          </w:p>
          <w:p w14:paraId="431FF3E6" w14:textId="73B1FBD8" w:rsidR="00EB3BFC" w:rsidRPr="00754448" w:rsidRDefault="00EB3BFC" w:rsidP="002D670D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754448">
              <w:rPr>
                <w:rFonts w:ascii="Times New Roman" w:eastAsia="Times New Roman" w:hAnsi="Times New Roman" w:cs="Times New Roman"/>
              </w:rPr>
              <w:t>Class Test</w:t>
            </w:r>
          </w:p>
        </w:tc>
        <w:tc>
          <w:tcPr>
            <w:tcW w:w="1559" w:type="dxa"/>
          </w:tcPr>
          <w:p w14:paraId="717FCDDE" w14:textId="5BA3371A" w:rsidR="00BE48D3" w:rsidRPr="00754448" w:rsidRDefault="00BE48D3" w:rsidP="002D670D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3FC5D3FC" w14:textId="77777777" w:rsidR="00B30C54" w:rsidRPr="00754448" w:rsidRDefault="00B30C54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3622DD6" w14:textId="77777777" w:rsidR="00B30C54" w:rsidRPr="00754448" w:rsidRDefault="00423B16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54448">
        <w:rPr>
          <w:rFonts w:ascii="Times New Roman" w:eastAsia="Times New Roman" w:hAnsi="Times New Roman" w:cs="Times New Roman"/>
          <w:b/>
        </w:rPr>
        <w:t>TWO ASSIGNMENTS AND ONE UNIT TEST WILL BE TAKEN AS PER SCHEDULE</w:t>
      </w:r>
      <w:r w:rsidRPr="00754448">
        <w:rPr>
          <w:rFonts w:ascii="Times New Roman" w:eastAsia="Times New Roman" w:hAnsi="Times New Roman" w:cs="Times New Roman"/>
        </w:rPr>
        <w:t xml:space="preserve">. </w:t>
      </w:r>
    </w:p>
    <w:p w14:paraId="08852291" w14:textId="77777777" w:rsidR="00B30C54" w:rsidRPr="00754448" w:rsidRDefault="00423B16">
      <w:pPr>
        <w:pStyle w:val="Normal1"/>
        <w:tabs>
          <w:tab w:val="left" w:pos="7123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54448">
        <w:rPr>
          <w:rFonts w:ascii="Times New Roman" w:eastAsia="Times New Roman" w:hAnsi="Times New Roman" w:cs="Times New Roman"/>
        </w:rPr>
        <w:tab/>
      </w:r>
      <w:r w:rsidRPr="00754448">
        <w:t xml:space="preserve"> </w:t>
      </w:r>
    </w:p>
    <w:p w14:paraId="768BD483" w14:textId="3D40C538" w:rsidR="00B30C54" w:rsidRPr="00754448" w:rsidRDefault="00423B16">
      <w:pPr>
        <w:pStyle w:val="Normal1"/>
        <w:rPr>
          <w:rFonts w:ascii="Times New Roman" w:eastAsia="Times New Roman" w:hAnsi="Times New Roman" w:cs="Times New Roman"/>
        </w:rPr>
      </w:pPr>
      <w:r w:rsidRPr="00754448">
        <w:rPr>
          <w:rFonts w:ascii="Times New Roman" w:eastAsia="Times New Roman" w:hAnsi="Times New Roman" w:cs="Times New Roman"/>
        </w:rPr>
        <w:t xml:space="preserve">  </w:t>
      </w:r>
      <w:r w:rsidR="00754448">
        <w:rPr>
          <w:rFonts w:ascii="Times New Roman" w:eastAsia="Times New Roman" w:hAnsi="Times New Roman" w:cs="Times New Roman"/>
        </w:rPr>
        <w:t xml:space="preserve">  </w:t>
      </w:r>
      <w:r w:rsidRPr="0075444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 w:rsidR="00210A74" w:rsidRPr="00754448">
        <w:rPr>
          <w:rFonts w:ascii="Times New Roman" w:eastAsia="Times New Roman" w:hAnsi="Times New Roman" w:cs="Times New Roman"/>
        </w:rPr>
        <w:t xml:space="preserve">    </w:t>
      </w:r>
      <w:r w:rsidRPr="00754448">
        <w:rPr>
          <w:rFonts w:ascii="Times New Roman" w:eastAsia="Times New Roman" w:hAnsi="Times New Roman" w:cs="Times New Roman"/>
        </w:rPr>
        <w:t xml:space="preserve"> </w:t>
      </w:r>
      <w:r w:rsidR="00754448">
        <w:rPr>
          <w:rFonts w:ascii="Times New Roman" w:eastAsia="Times New Roman" w:hAnsi="Times New Roman" w:cs="Times New Roman"/>
        </w:rPr>
        <w:t xml:space="preserve">                       </w:t>
      </w:r>
      <w:r w:rsidRPr="00754448">
        <w:rPr>
          <w:rFonts w:ascii="Times New Roman" w:eastAsia="Times New Roman" w:hAnsi="Times New Roman" w:cs="Times New Roman"/>
        </w:rPr>
        <w:t xml:space="preserve">Signature </w:t>
      </w:r>
      <w:r w:rsidR="00210A74" w:rsidRPr="00754448">
        <w:rPr>
          <w:rFonts w:ascii="Times New Roman" w:eastAsia="Times New Roman" w:hAnsi="Times New Roman" w:cs="Times New Roman"/>
        </w:rPr>
        <w:t>of A</w:t>
      </w:r>
      <w:r w:rsidRPr="00754448">
        <w:rPr>
          <w:rFonts w:ascii="Times New Roman" w:eastAsia="Times New Roman" w:hAnsi="Times New Roman" w:cs="Times New Roman"/>
        </w:rPr>
        <w:t>/</w:t>
      </w:r>
      <w:r w:rsidR="00210A74" w:rsidRPr="00754448">
        <w:rPr>
          <w:rFonts w:ascii="Times New Roman" w:eastAsia="Times New Roman" w:hAnsi="Times New Roman" w:cs="Times New Roman"/>
        </w:rPr>
        <w:t>Prof.</w:t>
      </w:r>
    </w:p>
    <w:sectPr w:rsidR="00B30C54" w:rsidRPr="00754448" w:rsidSect="00B30C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1DDB"/>
    <w:multiLevelType w:val="hybridMultilevel"/>
    <w:tmpl w:val="344811A2"/>
    <w:lvl w:ilvl="0" w:tplc="FD3229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F74CF"/>
    <w:multiLevelType w:val="hybridMultilevel"/>
    <w:tmpl w:val="D5C4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346E6"/>
    <w:multiLevelType w:val="hybridMultilevel"/>
    <w:tmpl w:val="3F565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429F3"/>
    <w:multiLevelType w:val="hybridMultilevel"/>
    <w:tmpl w:val="30522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444242">
    <w:abstractNumId w:val="0"/>
  </w:num>
  <w:num w:numId="2" w16cid:durableId="1762333387">
    <w:abstractNumId w:val="3"/>
  </w:num>
  <w:num w:numId="3" w16cid:durableId="2026470219">
    <w:abstractNumId w:val="2"/>
  </w:num>
  <w:num w:numId="4" w16cid:durableId="1824423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54"/>
    <w:rsid w:val="000C23AB"/>
    <w:rsid w:val="001761B4"/>
    <w:rsid w:val="00200556"/>
    <w:rsid w:val="00210A74"/>
    <w:rsid w:val="002C6790"/>
    <w:rsid w:val="002E1E76"/>
    <w:rsid w:val="00345978"/>
    <w:rsid w:val="00383B53"/>
    <w:rsid w:val="00423B16"/>
    <w:rsid w:val="004436DE"/>
    <w:rsid w:val="00594D90"/>
    <w:rsid w:val="005C2EDB"/>
    <w:rsid w:val="00730641"/>
    <w:rsid w:val="00754448"/>
    <w:rsid w:val="007737C4"/>
    <w:rsid w:val="008C2168"/>
    <w:rsid w:val="0096333D"/>
    <w:rsid w:val="009C1510"/>
    <w:rsid w:val="00B30C54"/>
    <w:rsid w:val="00BE48D3"/>
    <w:rsid w:val="00C00C73"/>
    <w:rsid w:val="00C72561"/>
    <w:rsid w:val="00D076C6"/>
    <w:rsid w:val="00E50428"/>
    <w:rsid w:val="00E94829"/>
    <w:rsid w:val="00EB3BFC"/>
    <w:rsid w:val="00F60FAA"/>
    <w:rsid w:val="00F65CD3"/>
    <w:rsid w:val="00FF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4BE87"/>
  <w15:docId w15:val="{A48FA275-4001-4CC3-AAD9-1D38C8AE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B30C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B30C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30C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30C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B30C5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B30C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30C54"/>
  </w:style>
  <w:style w:type="paragraph" w:styleId="Title">
    <w:name w:val="Title"/>
    <w:basedOn w:val="Normal1"/>
    <w:next w:val="Normal1"/>
    <w:rsid w:val="00B30C5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B30C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30C54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200556"/>
    <w:pPr>
      <w:spacing w:after="0" w:line="240" w:lineRule="auto"/>
    </w:pPr>
    <w:rPr>
      <w:rFonts w:asciiTheme="minorHAnsi" w:eastAsiaTheme="minorEastAsia" w:hAnsiTheme="minorHAnsi" w:cstheme="minorBidi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MEENU GOYAT</cp:lastModifiedBy>
  <cp:revision>10</cp:revision>
  <dcterms:created xsi:type="dcterms:W3CDTF">2022-04-07T05:46:00Z</dcterms:created>
  <dcterms:modified xsi:type="dcterms:W3CDTF">2022-04-07T07:23:00Z</dcterms:modified>
</cp:coreProperties>
</file>