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418"/>
        </w:tabs>
        <w:jc w:val="center"/>
        <w:rPr>
          <w:rFonts w:ascii="Times New Roman" w:cs="Times New Roman" w:eastAsia="Times New Roman" w:hAnsi="Times New Roman"/>
          <w:b w:val="1"/>
          <w:sz w:val="34"/>
          <w:szCs w:val="34"/>
          <w:u w:val="single"/>
        </w:rPr>
      </w:pPr>
      <w:r w:rsidDel="00000000" w:rsidR="00000000" w:rsidRPr="00000000">
        <w:rPr>
          <w:rFonts w:ascii="Mangal" w:cs="Mangal" w:eastAsia="Mangal" w:hAnsi="Mangal"/>
          <w:b w:val="1"/>
          <w:sz w:val="34"/>
          <w:szCs w:val="34"/>
          <w:u w:val="single"/>
          <w:rtl w:val="0"/>
        </w:rPr>
        <w:t xml:space="preserve">वार्षिक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sz w:val="34"/>
          <w:szCs w:val="34"/>
          <w:u w:val="single"/>
          <w:rtl w:val="0"/>
        </w:rPr>
        <w:t xml:space="preserve">गतिविधियां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u w:val="single"/>
          <w:rtl w:val="0"/>
        </w:rPr>
        <w:t xml:space="preserve"> (</w:t>
      </w:r>
      <w:r w:rsidDel="00000000" w:rsidR="00000000" w:rsidRPr="00000000">
        <w:rPr>
          <w:rFonts w:ascii="Mangal" w:cs="Mangal" w:eastAsia="Mangal" w:hAnsi="Mangal"/>
          <w:b w:val="1"/>
          <w:sz w:val="34"/>
          <w:szCs w:val="34"/>
          <w:u w:val="single"/>
          <w:rtl w:val="0"/>
        </w:rPr>
        <w:t xml:space="preserve">सत्र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u w:val="single"/>
          <w:rtl w:val="0"/>
        </w:rPr>
        <w:t xml:space="preserve"> 2020-2021)</w:t>
      </w:r>
    </w:p>
    <w:p w:rsidR="00000000" w:rsidDel="00000000" w:rsidP="00000000" w:rsidRDefault="00000000" w:rsidRPr="00000000" w14:paraId="00000002">
      <w:pPr>
        <w:tabs>
          <w:tab w:val="left" w:pos="1418"/>
        </w:tabs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41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rtl w:val="0"/>
        </w:rPr>
        <w:t xml:space="preserve">डॉ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राजकुमार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सिवाच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41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rtl w:val="0"/>
        </w:rPr>
        <w:t xml:space="preserve">राजनीतिक विज्ञान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418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rtl w:val="0"/>
        </w:rPr>
        <w:t xml:space="preserve">दिनांक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13-14 July 2020 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हरियाणा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इंस्टीट्यूट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ऑफ़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पब्लिक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एडमिनिस्ट्रेशन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गुरुग्राम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(Two days Training programme on Right to Information Act 2005) online 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ट्रेनिंग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</w:t>
      </w:r>
    </w:p>
    <w:p w:rsidR="00000000" w:rsidDel="00000000" w:rsidP="00000000" w:rsidRDefault="00000000" w:rsidRPr="00000000" w14:paraId="00000006">
      <w:pPr>
        <w:tabs>
          <w:tab w:val="left" w:pos="1418"/>
        </w:tabs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Mangal" w:cs="Mangal" w:eastAsia="Mangal" w:hAnsi="Mangal"/>
          <w:b w:val="1"/>
          <w:rtl w:val="0"/>
        </w:rPr>
        <w:t xml:space="preserve">विभागीय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rtl w:val="0"/>
        </w:rPr>
        <w:t xml:space="preserve">गतिविधियाँ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418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 January 2021 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प्रश्नोत्तरी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प्रतियोगिता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गया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 </w:t>
      </w:r>
    </w:p>
    <w:p w:rsidR="00000000" w:rsidDel="00000000" w:rsidP="00000000" w:rsidRDefault="00000000" w:rsidRPr="00000000" w14:paraId="00000008">
      <w:pPr>
        <w:tabs>
          <w:tab w:val="left" w:pos="1418"/>
        </w:tabs>
        <w:rPr>
          <w:rFonts w:ascii="Times New Roman" w:cs="Times New Roman" w:eastAsia="Times New Roman" w:hAnsi="Times New Roman"/>
        </w:rPr>
      </w:pPr>
      <w:sdt>
        <w:sdtPr>
          <w:tag w:val="goog_rdk_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डॉ. मिनाक्षी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41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Physical Education </w:t>
      </w:r>
    </w:p>
    <w:p w:rsidR="00000000" w:rsidDel="00000000" w:rsidP="00000000" w:rsidRDefault="00000000" w:rsidRPr="00000000" w14:paraId="0000000A">
      <w:pPr>
        <w:tabs>
          <w:tab w:val="left" w:pos="1418"/>
        </w:tabs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1.  5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राजकीय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छिछरौली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सेलफ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सटडी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रिपोर्ट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दिवसीय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सेमिनार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418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 20-24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जुलाई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तक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विवेकानंद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लाइब्रेरी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महर्षि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दयानंद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विश्व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रोहतक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"</w:t>
      </w:r>
      <w:sdt>
        <w:sdtPr>
          <w:tag w:val="goog_rdk_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टीचिंग </w:t>
          </w:r>
        </w:sdtContent>
      </w:sdt>
      <w:r w:rsidDel="00000000" w:rsidR="00000000" w:rsidRPr="00000000">
        <w:rPr>
          <w:rFonts w:ascii="Mangal" w:cs="Mangal" w:eastAsia="Mangal" w:hAnsi="Mangal"/>
          <w:rtl w:val="0"/>
        </w:rPr>
        <w:t xml:space="preserve">एवं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रिसर्च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सपोर्ट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सरविसिज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क्वालिटी </w:t>
          </w:r>
        </w:sdtContent>
      </w:sdt>
      <w:r w:rsidDel="00000000" w:rsidR="00000000" w:rsidRPr="00000000">
        <w:rPr>
          <w:rFonts w:ascii="Mangal" w:cs="Mangal" w:eastAsia="Mangal" w:hAnsi="Mangal"/>
          <w:rtl w:val="0"/>
        </w:rPr>
        <w:t xml:space="preserve">एनहानसमेट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वेब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सीरिज 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418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3. 23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सितम्बर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C. B. L.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विश्व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शारीरिक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शिक्षा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खेल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कूद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योग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केरियर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अवसर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दिवसीय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राष्ट्रीय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सेमिनार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18"/>
        </w:tabs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4.  26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महारानी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किशोरी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कन्या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रोहतक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खेल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कूद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व्यक्तित्व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विकास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दिवसीय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वेबिनार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rtl w:val="0"/>
        </w:rPr>
        <w:t xml:space="preserve">लिया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418"/>
        </w:tabs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Mangal" w:cs="Mangal" w:eastAsia="Mangal" w:hAnsi="Mangal"/>
          <w:b w:val="1"/>
          <w:sz w:val="36"/>
          <w:szCs w:val="36"/>
          <w:u w:val="single"/>
          <w:rtl w:val="0"/>
        </w:rPr>
        <w:t xml:space="preserve">हिंदी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sz w:val="36"/>
          <w:szCs w:val="36"/>
          <w:u w:val="single"/>
          <w:rtl w:val="0"/>
        </w:rPr>
        <w:t xml:space="preserve">विभाग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 2020 -21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 </w:t>
      </w:r>
      <w:sdt>
        <w:sdtPr>
          <w:tag w:val="goog_rdk_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सितंबर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2020 </w:t>
      </w:r>
      <w:sdt>
        <w:sdtPr>
          <w:tag w:val="goog_rdk_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को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महाविद्यालय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में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हिंदी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दिवस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के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अवसर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पर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कविता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, </w:t>
      </w:r>
      <w:sdt>
        <w:sdtPr>
          <w:tag w:val="goog_rdk_1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पोस्टर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व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स्लोगन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लेखन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प्रतियोगिता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करवाई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गई।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</w:t>
      </w:r>
      <w:sdt>
        <w:sdtPr>
          <w:tag w:val="goog_rdk_2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फरवरी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2021 </w:t>
      </w:r>
      <w:sdt>
        <w:sdtPr>
          <w:tag w:val="goog_rdk_2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को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महाविद्यालय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2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में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2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भाषण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2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व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2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काव्य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2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पाठ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2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प्रतियोगिता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2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करवाई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3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गई।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</w:t>
      </w:r>
      <w:sdt>
        <w:sdtPr>
          <w:tag w:val="goog_rdk_3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फरवरी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2021 </w:t>
      </w:r>
      <w:sdt>
        <w:sdtPr>
          <w:tag w:val="goog_rdk_3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को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3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महाविद्यालय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3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में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3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मातृभाषा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3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दिवस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3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के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3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उपलक्ष्य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3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में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4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निबंध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4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लेखन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4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प्रतियोगिता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4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4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आयोजन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4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किया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4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गया।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18"/>
        </w:tabs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Mangal" w:cs="Mangal" w:eastAsia="Mangal" w:hAnsi="Mangal"/>
          <w:b w:val="1"/>
          <w:sz w:val="26"/>
          <w:szCs w:val="26"/>
          <w:u w:val="single"/>
          <w:rtl w:val="0"/>
        </w:rPr>
        <w:t xml:space="preserve">व्यक्तिगत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sz w:val="26"/>
          <w:szCs w:val="26"/>
          <w:u w:val="single"/>
          <w:rtl w:val="0"/>
        </w:rPr>
        <w:t xml:space="preserve">उपलब्धियां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:-</w:t>
      </w:r>
    </w:p>
    <w:p w:rsidR="00000000" w:rsidDel="00000000" w:rsidP="00000000" w:rsidRDefault="00000000" w:rsidRPr="00000000" w14:paraId="00000013">
      <w:pPr>
        <w:tabs>
          <w:tab w:val="left" w:pos="141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rtl w:val="0"/>
        </w:rPr>
        <w:t xml:space="preserve">श्रीमती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कविता:-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</w:t>
      </w:r>
      <w:sdt>
        <w:sdtPr>
          <w:tag w:val="goog_rdk_4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व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11 </w:t>
      </w:r>
      <w:sdt>
        <w:sdtPr>
          <w:tag w:val="goog_rdk_4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जुलाई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2020 </w:t>
      </w:r>
      <w:sdt>
        <w:sdtPr>
          <w:tag w:val="goog_rdk_4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को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5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सनातन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5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धर्म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5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महाविद्यालय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5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अंबाला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5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द्वारा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5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आयोजित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” e -content development under UGC scheme “online FDP </w:t>
      </w:r>
      <w:sdt>
        <w:sdtPr>
          <w:tag w:val="goog_rdk_5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में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5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भाग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5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लिया।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</w:r>
      <w:sdt>
        <w:sdtPr>
          <w:tag w:val="goog_rdk_5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फरवरी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2021 </w:t>
      </w:r>
      <w:sdt>
        <w:sdtPr>
          <w:tag w:val="goog_rdk_6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को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6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राजकीय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6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महाविद्यालय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6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छछरौली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</w:t>
      </w:r>
      <w:sdt>
        <w:sdtPr>
          <w:tag w:val="goog_rdk_6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यमुनानगर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sdt>
        <w:sdtPr>
          <w:tag w:val="goog_rdk_6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द्वारा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6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आयोजित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6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ऑनलाइन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6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नेशनल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6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वर्कशॉप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7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में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7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भाग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7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लिया।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18"/>
        </w:tabs>
        <w:ind w:left="360" w:firstLine="0"/>
        <w:jc w:val="center"/>
        <w:rPr>
          <w:rFonts w:ascii="Mangal" w:cs="Mangal" w:eastAsia="Mangal" w:hAnsi="Mang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18"/>
        </w:tabs>
        <w:ind w:left="360" w:firstLine="0"/>
        <w:jc w:val="center"/>
        <w:rPr>
          <w:rFonts w:ascii="Mangal" w:cs="Mangal" w:eastAsia="Mangal" w:hAnsi="Mang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18"/>
        </w:tabs>
        <w:ind w:left="360" w:firstLine="0"/>
        <w:jc w:val="center"/>
        <w:rPr>
          <w:rFonts w:ascii="Mangal" w:cs="Mangal" w:eastAsia="Mangal" w:hAnsi="Mang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18"/>
        </w:tabs>
        <w:ind w:left="36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Mangal" w:cs="Mangal" w:eastAsia="Mangal" w:hAnsi="Mangal"/>
          <w:b w:val="1"/>
          <w:sz w:val="26"/>
          <w:szCs w:val="26"/>
          <w:u w:val="single"/>
          <w:rtl w:val="0"/>
        </w:rPr>
        <w:t xml:space="preserve">व्यक्तिगत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sz w:val="26"/>
          <w:szCs w:val="26"/>
          <w:u w:val="single"/>
          <w:rtl w:val="0"/>
        </w:rPr>
        <w:t xml:space="preserve">उपलब्धियां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:-</w:t>
      </w:r>
    </w:p>
    <w:p w:rsidR="00000000" w:rsidDel="00000000" w:rsidP="00000000" w:rsidRDefault="00000000" w:rsidRPr="00000000" w14:paraId="0000001A">
      <w:pPr>
        <w:tabs>
          <w:tab w:val="left" w:pos="141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</w:p>
    <w:p w:rsidR="00000000" w:rsidDel="00000000" w:rsidP="00000000" w:rsidRDefault="00000000" w:rsidRPr="00000000" w14:paraId="0000001B">
      <w:pPr>
        <w:tabs>
          <w:tab w:val="left" w:pos="141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श्रीमती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सीमा:-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</w:t>
      </w:r>
      <w:sdt>
        <w:sdtPr>
          <w:tag w:val="goog_rdk_7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व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11 </w:t>
      </w:r>
      <w:sdt>
        <w:sdtPr>
          <w:tag w:val="goog_rdk_7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जुलाई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2020 </w:t>
      </w:r>
      <w:sdt>
        <w:sdtPr>
          <w:tag w:val="goog_rdk_7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को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7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सनातन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7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धर्म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7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महाविद्यालय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7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अंबाला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8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द्वारा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8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आयोजित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“e- content development under UGC scheme “online FDP </w:t>
      </w:r>
      <w:sdt>
        <w:sdtPr>
          <w:tag w:val="goog_rdk_8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में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8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भाग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8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लिया।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sdt>
        <w:sdtPr>
          <w:tag w:val="goog_rdk_8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सितंबर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2020 </w:t>
      </w:r>
      <w:sdt>
        <w:sdtPr>
          <w:tag w:val="goog_rdk_8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से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30 </w:t>
      </w:r>
      <w:sdt>
        <w:sdtPr>
          <w:tag w:val="goog_rdk_8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सितंबर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2020 </w:t>
      </w:r>
      <w:sdt>
        <w:sdtPr>
          <w:tag w:val="goog_rdk_8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तक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teaching learning centre Ramanujan College University of Delhi </w:t>
      </w:r>
      <w:sdt>
        <w:sdtPr>
          <w:tag w:val="goog_rdk_8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द्वारा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PMMMNMTT </w:t>
      </w:r>
      <w:sdt>
        <w:sdtPr>
          <w:tag w:val="goog_rdk_9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के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9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अंतर्गत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9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आयोजित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orientation programme </w:t>
      </w:r>
      <w:sdt>
        <w:sdtPr>
          <w:tag w:val="goog_rdk_9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में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9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भाग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9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लिया।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</w:r>
      <w:sdt>
        <w:sdtPr>
          <w:tag w:val="goog_rdk_9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फरवरी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2021 </w:t>
      </w:r>
      <w:sdt>
        <w:sdtPr>
          <w:tag w:val="goog_rdk_9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को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9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राजकीय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9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महाविद्यालय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0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छछरौली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0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यमुनानगर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0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द्वारा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0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आयोजित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online National workshop </w:t>
      </w:r>
      <w:sdt>
        <w:sdtPr>
          <w:tag w:val="goog_rdk_10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में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0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भाग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0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लिया।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418"/>
        </w:tabs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मनोविज्ञान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कल्याण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कक्ष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‌(</w:t>
      </w: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साइकोलॉजी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वेलफेयर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सेल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20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sdt>
        <w:sdtPr>
          <w:tag w:val="goog_rdk_10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डॉ. संदीप कुमार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tabs>
          <w:tab w:val="left" w:pos="1418"/>
        </w:tabs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rtl w:val="0"/>
        </w:rPr>
        <w:t xml:space="preserve">विद्यार्थियों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मानसिक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स्वास्थ्य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प्रति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जागरूक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करने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उद्देश्य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ध्यान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रखते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हुए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मनोविज्ञान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कल्याण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कक्ष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मनोविज्ञान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मानसिक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स्वास्थ्य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एवं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भलाई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मेंटल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हेल्थ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एंड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वैल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बिइंग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विस्तृत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व्याख्यान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10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डॉ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संदीप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कुमार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गया।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sdt>
        <w:sdtPr>
          <w:tag w:val="goog_rdk_10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डॉ. संदीप कुमार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418"/>
        </w:tabs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रोजगार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परामर्श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कक्ष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(</w:t>
      </w: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करियर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काउंसलिंग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सेल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tabs>
          <w:tab w:val="left" w:pos="1418"/>
        </w:tabs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rtl w:val="0"/>
        </w:rPr>
        <w:t xml:space="preserve">विद्यार्थियों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वर्तमान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समय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उपलब्ध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करियर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विकल्पों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प्रतियोगी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परीक्षाओं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किस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प्रकार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तैयारी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जाए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करियर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काउंसलिंग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जैसे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विषयों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बारे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जागरुक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बनाने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उद्देश्य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करियर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काउंसलिंग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एवं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प्लेसमेंट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संयुक्त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तत्वाधान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सात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दिवसीय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साप्ताहिक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कार्यशाला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08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13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तक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गया।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418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Babita:-</w:t>
      </w:r>
    </w:p>
    <w:p w:rsidR="00000000" w:rsidDel="00000000" w:rsidP="00000000" w:rsidRDefault="00000000" w:rsidRPr="00000000" w14:paraId="00000029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1. 5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राजकीय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छिछरौली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सेलफ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सटडी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रिपोर्ट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दिवसीय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सेमिनार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 8-14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CSDPR,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नई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दिल्ली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"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डेटा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एनालिसिस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साप्ताहिक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कार्यशाला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3. 18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साहू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लातूर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प्रबंधन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दिवसीय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राष्ट्रीय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सेमिनार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4.  26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महारानी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किशोरी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कन्या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रोहतक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खेल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कूद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व्यक्तित्व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विकास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दिवसीय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वेबिनार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Smt. Richa:-</w:t>
      </w:r>
    </w:p>
    <w:p w:rsidR="00000000" w:rsidDel="00000000" w:rsidP="00000000" w:rsidRDefault="00000000" w:rsidRPr="00000000" w14:paraId="00000032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1.    5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राजकीय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छिछरौली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सेलफ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सटडी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रिपोर्ट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दिवसीय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सेमिनार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2.  15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राजकीय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दुजाना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"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होलिसटिक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एपरोच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टूवोरडस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ओन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लाइन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टिचिंग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दिवसीय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सेमिनार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3. 18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साहू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लातूर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प्रबंधन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दिवसीय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राष्ट्रीय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सेमिनार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4.  26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महारानी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किशोरी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कन्या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रोहतक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खेल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कूद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व्यक्तित्व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विकास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दिवसीय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वेबिनार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418"/>
        </w:tabs>
        <w:ind w:left="720" w:firstLine="0"/>
        <w:jc w:val="center"/>
        <w:rPr>
          <w:rFonts w:ascii="Times New Roman" w:cs="Times New Roman" w:eastAsia="Times New Roman" w:hAnsi="Times New Roman"/>
          <w:b w:val="1"/>
          <w:sz w:val="34"/>
          <w:szCs w:val="3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u w:val="single"/>
          <w:rtl w:val="0"/>
        </w:rPr>
        <w:t xml:space="preserve">Cultural committee activity</w:t>
      </w:r>
    </w:p>
    <w:p w:rsidR="00000000" w:rsidDel="00000000" w:rsidP="00000000" w:rsidRDefault="00000000" w:rsidRPr="00000000" w14:paraId="00000038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09/02/2021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ांस्कृतिक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समिति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नेकविि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गायन प्रतियोगिटा का आयोजन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किया 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2. 11.02.2021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"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जुवेनाइल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डेलीक्वेंसी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बीपीएस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खानपुर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कलां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सोनीपत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कानून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डॉ।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लता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जाखड़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सहायक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प्रोफेसर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ऑनलाइन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विस्तार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व्याख्यान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गया।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Smt. Archana</w:t>
      </w:r>
    </w:p>
    <w:p w:rsidR="00000000" w:rsidDel="00000000" w:rsidP="00000000" w:rsidRDefault="00000000" w:rsidRPr="00000000" w14:paraId="0000003B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1.18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साहू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लातूर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प्रबंधन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दिवसीय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राष्ट्रीय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सेमिनार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2.  26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महारानी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किशोरी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कन्या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रोहतक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खेल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कूद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व्यक्तित्व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विकास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दिवसीय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वेबिनार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1418"/>
        </w:tabs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डॉ.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रेखा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रानी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वाणिज्य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शिक्षकगण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सरकार।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कॉलेज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जसिया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Mangal" w:cs="Mangal" w:eastAsia="Mangal" w:hAnsi="Mangal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व्यक्तिगत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उपलब्धि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2"/>
          <w:szCs w:val="22"/>
          <w:u w:val="singl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RETURN FILING-E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73%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अंकों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प्रमाण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पत्र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साथ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परीक्षा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उत्तीर्ण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२५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जुलाई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१०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२०२०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सफलतापूर्वक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"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ऑनलाइन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ऑनलाइन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क्लासेज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एंड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सीओ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निर्माण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MOOCS 3.0"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2-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सप्ताह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संकाय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विकास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कार्यक्रम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सफलतापूर्वक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पूरा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किया।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प्लानिंग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फोरम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कॉमर्स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सोसाइटी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21,2021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ऑनलाइन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"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आईटीआर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दिन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वेबिनार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मुख्य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वक्ता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रूप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कार्य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किया।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राष्ट्रीय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शिक्षा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नीति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कार्यान्वयन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ऑनलाइन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प्रशिक्षण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लिया।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कॉलेज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IQAC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FDP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दिनांक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19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जनवरी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, 2021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संसाधन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व्यक्ति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रूप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"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आयकर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गणना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ITR-1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फिलिंग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विस्तार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व्याख्यान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दिया।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08-13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, 2021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सात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दिनों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कार्यशाला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प्लेसमेंट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सेल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कैरियर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काउंसलिंग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सेल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संयुक्त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रूप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बिना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कोचिंग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प्रतियोगी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परीक्षा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खुद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कैसे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तैयार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जाए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विस्तार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व्याख्यान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दिया।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एम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कॉम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iv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नए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सीबीसीएस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पैटर्न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अनुसार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सेमेस्टर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कॉस्ट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लिस्टिंग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प्रमप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टाइपिंग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पुस्तक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प्रकाशित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हुई।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1418"/>
        </w:tabs>
        <w:spacing w:after="20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b w:val="1"/>
          <w:color w:val="000000"/>
          <w:u w:val="single"/>
          <w:rtl w:val="0"/>
        </w:rPr>
        <w:t xml:space="preserve">कॉलेज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u w:val="single"/>
          <w:rtl w:val="0"/>
        </w:rPr>
        <w:t xml:space="preserve">मैगज़ीन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1418"/>
        </w:tabs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 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इंटरनल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क्वालिटी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एश्योरेंस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सेल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(IQAC)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सेशन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2021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रिपोर्ट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: 2020-IQAC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संरचना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tabs>
          <w:tab w:val="left" w:pos="1418"/>
        </w:tabs>
        <w:spacing w:after="167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IQAC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का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गठन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संस्था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प्रमुख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अध्यक्षता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शैक्षणिक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प्रशासनिक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इकाइयों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सभी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प्रमुखों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कुछ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शिक्षकों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निम्नलिखित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उद्देश्यों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साथ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स्थानीय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समिति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कुछ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प्रतिष्ठित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शिक्षाविद्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 / </w:t>
      </w:r>
      <w:r w:rsidDel="00000000" w:rsidR="00000000" w:rsidRPr="00000000">
        <w:rPr>
          <w:rFonts w:ascii="Mangal" w:cs="Mangal" w:eastAsia="Mangal" w:hAnsi="Mangal"/>
          <w:color w:val="525253"/>
          <w:rtl w:val="0"/>
        </w:rPr>
        <w:t xml:space="preserve">प्रतिनिधि</w:t>
      </w:r>
      <w:r w:rsidDel="00000000" w:rsidR="00000000" w:rsidRPr="00000000">
        <w:rPr>
          <w:rFonts w:ascii="Times New Roman" w:cs="Times New Roman" w:eastAsia="Times New Roman" w:hAnsi="Times New Roman"/>
          <w:color w:val="525253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hd w:fill="ffffff" w:val="clear"/>
        <w:tabs>
          <w:tab w:val="left" w:pos="1418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संस्थान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संस्थानों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प्रमुख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चिंता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रूप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गुणवत्ता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संस्कृति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सुनिश्चित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करने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आंतरिक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बाह्य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समर्थन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साथ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सभी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पहलों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बढ़ावा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देना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संस्थान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गुणवत्तापूर्ण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शिक्षा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सुधार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करना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विकसित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करना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जो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सेवा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सकते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हैं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समाज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सकारात्मक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दृष्टिकोण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साथ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नैतिक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सामाजिक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सांस्कृतिक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मूल्यों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खेती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सकते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हैं।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hd w:fill="ffffff" w:val="clear"/>
        <w:tabs>
          <w:tab w:val="left" w:pos="1418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संस्था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शैक्षणिक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प्रशासनिक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प्रदर्शन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सुधार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सचेत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सुसंगत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उत्प्रेरक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कार्रवाई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प्रणाली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विकसित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करना।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tabs>
          <w:tab w:val="left" w:pos="1418"/>
        </w:tabs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53">
      <w:pPr>
        <w:shd w:fill="ffffff" w:val="clear"/>
        <w:tabs>
          <w:tab w:val="left" w:pos="1418"/>
        </w:tabs>
        <w:spacing w:after="167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इस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सेल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तहत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जो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गतिविधियां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सुझाई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जाती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हैं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वे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हमेशा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निम्नलिखित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उद्देश्यों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प्राप्त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करने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दिशा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उन्मुख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रही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हैं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shd w:fill="ffffff" w:val="clear"/>
        <w:tabs>
          <w:tab w:val="left" w:pos="1418"/>
        </w:tabs>
        <w:spacing w:before="28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ऑनलाइन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प्रवेश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शिक्षण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उचित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व्यवस्था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योजना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डीजीएचई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दिशानिर्देशों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अनुसार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अंतिम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रूप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दिया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गया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था।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shd w:fill="ffffff" w:val="clear"/>
        <w:tabs>
          <w:tab w:val="left" w:pos="1418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समिति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यह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समीक्षा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रेन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वाटर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हार्वेस्टिंग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प्रक्रिया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कम्पोस्ट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पिट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स्पोर्ट्स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ग्राउंड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ट्रैक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वर्तमान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सत्र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2020-21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पूरा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जाना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चाहिए।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ये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सभी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बुनियादी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ढाँचे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हिस्से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हैं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NAAC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मान्यता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संसाधन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स्कोरिंग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हैं।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shd w:fill="ffffff" w:val="clear"/>
        <w:tabs>
          <w:tab w:val="left" w:pos="1418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यह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निर्णय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लिया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गया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सभी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सेल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/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सोसायटी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/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विभाग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अकादमिक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/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गतिविधि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कैलेंडर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अनुसार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अपनी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गतिविधियों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/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घटनाओं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आयोजन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करेंगे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उन्हें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प्रत्येक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गतिविधि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पूरा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होने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बाद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संबंधित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प्राचार्य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देखे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प्रासंगिक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दस्तावेजों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साथ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गतिविधि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रजिस्टर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बनाए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रखना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होगा।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इसकी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समीक्षा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IQAC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तिमाही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जाएगी।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hd w:fill="ffffff" w:val="clear"/>
        <w:tabs>
          <w:tab w:val="left" w:pos="1418"/>
        </w:tabs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साल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मार्च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महीने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होने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वाली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गणना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प्रक्रिया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समझ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रखने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उद्देश्य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दोपहर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2:00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बजे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"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आयकर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गणना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आईटीआर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-1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फिलिंग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संकाय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विकास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कार्यक्रम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गया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था।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सभी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शिक्षण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गैर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शिक्षण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कर्मचारी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सदस्य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इसमें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शामिल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हुए।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shd w:fill="ffffff" w:val="clear"/>
        <w:tabs>
          <w:tab w:val="left" w:pos="1418"/>
        </w:tabs>
        <w:spacing w:after="28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सत्र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2019-2020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सभी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शिक्षण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स्टाफ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सदस्यों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कैरियर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एडवांसमेंट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स्कीम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(CAS)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अकादमिक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प्रदर्शन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संकेतक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एपीआई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स्कोर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UGC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दिशानिर्देशों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प्रति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हमारे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सर्वोत्तम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ज्ञान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अनुसार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सकारात्मक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रूप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सत्यापित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गया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था।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सत्यापित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एपीआई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प्रदर्शन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/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सेट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प्रति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संबंधित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संकाय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सदस्य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प्रदान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जाती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अन्य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प्रदर्शन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/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सेट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कार्यालय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प्रस्तुत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जाता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है।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  <w:tab/>
      </w:r>
    </w:p>
    <w:p w:rsidR="00000000" w:rsidDel="00000000" w:rsidP="00000000" w:rsidRDefault="00000000" w:rsidRPr="00000000" w14:paraId="00000059">
      <w:pPr>
        <w:shd w:fill="ffffff" w:val="clear"/>
        <w:tabs>
          <w:tab w:val="left" w:pos="1418"/>
        </w:tabs>
        <w:spacing w:before="2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कॉलेज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IQAC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ने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सत्र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2020-21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गतिविधि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कैलेंडर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संकलित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अंतिम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रूप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दिया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है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कॉलेज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वेब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पोर्टल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साथ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साथ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नोटिस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बोर्ड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व्हाट्सएप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समूहों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आसानी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कॉलेज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छात्रों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उपयोग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करने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प्रदर्शित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है।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संबद्ध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विश्वविद्यालय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(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एमडी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विश्वविद्यालय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रोहतक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)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शैक्षणिक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कैलेंडर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अपनाया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जाता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है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संस्थान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सभी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हितधारकों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इसका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अनुसरण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जाता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है।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418"/>
        </w:tabs>
        <w:spacing w:after="24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                                    </w:t>
      </w:r>
    </w:p>
    <w:p w:rsidR="00000000" w:rsidDel="00000000" w:rsidP="00000000" w:rsidRDefault="00000000" w:rsidRPr="00000000" w14:paraId="0000005B">
      <w:pPr>
        <w:tabs>
          <w:tab w:val="left" w:pos="1418"/>
        </w:tabs>
        <w:spacing w:after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     </w:t>
      </w:r>
      <w:r w:rsidDel="00000000" w:rsidR="00000000" w:rsidRPr="00000000">
        <w:rPr>
          <w:rFonts w:ascii="Mangal" w:cs="Mangal" w:eastAsia="Mangal" w:hAnsi="Mangal"/>
          <w:b w:val="1"/>
          <w:i w:val="1"/>
          <w:color w:val="000000"/>
          <w:u w:val="single"/>
          <w:rtl w:val="0"/>
        </w:rPr>
        <w:t xml:space="preserve">विषम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i w:val="1"/>
          <w:color w:val="000000"/>
          <w:u w:val="single"/>
          <w:rtl w:val="0"/>
        </w:rPr>
        <w:t xml:space="preserve">सेमेस्टर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i w:val="1"/>
          <w:color w:val="000000"/>
          <w:u w:val="single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i w:val="1"/>
          <w:color w:val="000000"/>
          <w:u w:val="single"/>
          <w:rtl w:val="0"/>
        </w:rPr>
        <w:t xml:space="preserve">गतिविधियां</w:t>
      </w:r>
      <w:r w:rsidDel="00000000" w:rsidR="00000000" w:rsidRPr="00000000">
        <w:rPr>
          <w:rtl w:val="0"/>
        </w:rPr>
      </w:r>
    </w:p>
    <w:tbl>
      <w:tblPr>
        <w:tblStyle w:val="Table1"/>
        <w:tblW w:w="9560.0" w:type="dxa"/>
        <w:jc w:val="center"/>
        <w:tblLayout w:type="fixed"/>
        <w:tblLook w:val="0400"/>
      </w:tblPr>
      <w:tblGrid>
        <w:gridCol w:w="1054"/>
        <w:gridCol w:w="2467"/>
        <w:gridCol w:w="4440"/>
        <w:gridCol w:w="1599"/>
        <w:tblGridChange w:id="0">
          <w:tblGrid>
            <w:gridCol w:w="1054"/>
            <w:gridCol w:w="2467"/>
            <w:gridCol w:w="4440"/>
            <w:gridCol w:w="1599"/>
          </w:tblGrid>
        </w:tblGridChange>
      </w:tblGrid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tabs>
                <w:tab w:val="left" w:pos="1418"/>
              </w:tabs>
              <w:ind w:right="7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सीनियर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सं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/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क्लब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/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समिति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प्रस्तावित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गतिविधि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प्रस्तावित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दिन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/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दिनांक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सांस्कृतिक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गतिविधियां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प्रतिभा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खोज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सितं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एनएसएस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शिक्षक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दिवस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सितम्बर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एनएसएस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अंतर्राष्ट्रीय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साक्षरता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दिवस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vertAlign w:val="superscript"/>
                <w:rtl w:val="0"/>
              </w:rPr>
              <w:t xml:space="preserve">वें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सितम्बर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एनएसएस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एनएसएस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दिवस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समारोह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vertAlign w:val="superscript"/>
                <w:rtl w:val="0"/>
              </w:rPr>
              <w:t xml:space="preserve">वें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सितम्बर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प्लेसमेंट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विस्तार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व्याख्यान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Sept -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नवम्बर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प्लेसमेंट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जाएँ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प्लेसमेंट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मेले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लिए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विभिन्न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कॉलेजों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द्वारा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आयोजित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Sept -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नवम्बर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कैरियर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परामर्श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एक्सटेंशन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व्याख्याता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Sept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नवंबर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मनोविज्ञान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कल्याण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प्रकोष्ठ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मनोविज्ञान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विभाग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तीन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/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मनोविज्ञान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परीक्षण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सितंबर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तक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सीप्ट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साइकोलॉजी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वेलफेयर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साइकोलॉजी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डिपार्टमेंट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एक्सटेंशन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लेक्चर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सेप्टेव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टू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नोव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आउटरीच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प्रोग्राम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अनाथालय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/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वृद्धाश्रम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/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गौशाला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/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स्लम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क्षेत्र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में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अपनी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आवश्यकता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अनुसार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आवश्यक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सामग्री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दान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करने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लिए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tabs>
                <w:tab w:val="left" w:pos="1418"/>
              </w:tabs>
              <w:spacing w:after="20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शिक्षक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दिवस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pos="1418"/>
              </w:tabs>
              <w:spacing w:after="20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(05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सितंबर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गणित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-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इको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क्लब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क्विज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प्रतियोगिता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अक्टूबर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कानूनी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साक्षरता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पोस्टर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बनाना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भाषण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प्रतियोगिता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अक्टूबर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सांस्कृतिक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गतिविधियाँ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युवा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महोत्सव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लिएतैयारी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अक्टूबर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आउटरीच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प्रोग्राम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रक्तदान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शिविरको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व्यवस्थित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करने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31.10..2020 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एनएसएस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राष्ट्रीय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एकता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दिवस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vertAlign w:val="superscript"/>
                <w:rtl w:val="0"/>
              </w:rPr>
              <w:t xml:space="preserve">सेंट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अक्टू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विधिक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साक्षरता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भाषण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नवंबर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सांस्कृतिक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गतिविधियां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प्रश्नोत्तरी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वाद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विवाद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निबंध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लेखन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कहानी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तरहविभिन्न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गतिविधियोंबोलने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आदि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नवम्बर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दिसम्बर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भूगोल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सोसायटी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इंटर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क्लास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प्रश्नोत्तरी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अक्तूबर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नवंबर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गणित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पारिस्थितिकी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क्लब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विस्तार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व्याख्यान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नवम्बर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प्लेसमेंट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प्लेसमेंट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मेले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लिए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यात्रा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विभिन्न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कॉलेजोंद्वारा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आयोजित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सितम्बर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नवम्बर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वाणिज्य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सोसायटी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भाषण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प्रतियोगिता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नवम्बर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दिसम्बर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भूगोल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समाज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भाषण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/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भाषण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Nov-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दिसंबर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एनएसएस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एचआईवी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/ AIDA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दिवस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दिसंबर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एनएसएस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मानव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अधिकार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दिवस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tabs>
                <w:tab w:val="left" w:pos="1418"/>
              </w:tabs>
              <w:spacing w:after="20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vertAlign w:val="superscript"/>
                <w:rtl w:val="0"/>
              </w:rPr>
              <w:t xml:space="preserve">वीं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दिसंबर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tabs>
          <w:tab w:val="left" w:pos="1418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1418"/>
        </w:tabs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                                 </w:t>
      </w:r>
    </w:p>
    <w:p w:rsidR="00000000" w:rsidDel="00000000" w:rsidP="00000000" w:rsidRDefault="00000000" w:rsidRPr="00000000" w14:paraId="000000C6">
      <w:pPr>
        <w:tabs>
          <w:tab w:val="left" w:pos="1418"/>
        </w:tabs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pos="1418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b w:val="1"/>
          <w:i w:val="1"/>
          <w:color w:val="000000"/>
          <w:u w:val="single"/>
          <w:rtl w:val="0"/>
        </w:rPr>
        <w:t xml:space="preserve">सेमेस्टर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i w:val="1"/>
          <w:color w:val="000000"/>
          <w:u w:val="single"/>
          <w:rtl w:val="0"/>
        </w:rPr>
        <w:t xml:space="preserve">गतिविधियां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1418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0.0" w:type="dxa"/>
        <w:jc w:val="left"/>
        <w:tblInd w:w="0.0" w:type="dxa"/>
        <w:tblLayout w:type="fixed"/>
        <w:tblLook w:val="0400"/>
      </w:tblPr>
      <w:tblGrid>
        <w:gridCol w:w="1063"/>
        <w:gridCol w:w="2351"/>
        <w:gridCol w:w="3471"/>
        <w:gridCol w:w="2675"/>
        <w:tblGridChange w:id="0">
          <w:tblGrid>
            <w:gridCol w:w="1063"/>
            <w:gridCol w:w="2351"/>
            <w:gridCol w:w="3471"/>
            <w:gridCol w:w="2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tabs>
                <w:tab w:val="left" w:pos="1418"/>
              </w:tabs>
              <w:ind w:right="75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सीनियर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सं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/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क्लब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/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समिति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प्रस्तावित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गतिविधि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प्रस्तावित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दिन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/ </w:t>
            </w:r>
            <w:r w:rsidDel="00000000" w:rsidR="00000000" w:rsidRPr="00000000">
              <w:rPr>
                <w:rFonts w:ascii="Mangal" w:cs="Mangal" w:eastAsia="Mangal" w:hAnsi="Mangal"/>
                <w:b w:val="1"/>
                <w:color w:val="000000"/>
                <w:rtl w:val="0"/>
              </w:rPr>
              <w:t xml:space="preserve">दिनांक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विधिक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साक्षरता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विस्तार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व्याख्यान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जनवरी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एनएसएस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राष्ट्रीय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युवा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दिवस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vertAlign w:val="superscript"/>
                <w:rtl w:val="0"/>
              </w:rPr>
              <w:t xml:space="preserve">वें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जनवरी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एनएसएस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गणतंत्र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दिवस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vertAlign w:val="superscript"/>
                <w:rtl w:val="0"/>
              </w:rPr>
              <w:t xml:space="preserve">वें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जनवरी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एनएसएस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राष्ट्रीय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मतदाता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दिवस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vertAlign w:val="superscript"/>
                <w:rtl w:val="0"/>
              </w:rPr>
              <w:t xml:space="preserve">वें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जनवरी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प्लेसमेंट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व्यक्तित्व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विकास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संचार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कौशल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विकास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कार्यशाला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आयोजन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करने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लिए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-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मार्च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प्लेसमेंट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एक्सटेंशन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साक्षात्कार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कौशल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विकासपर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व्याख्यान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जनवरी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मार्च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प्लेसमेंट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पूर्व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-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छात्रों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प्लेसमेंट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प्रशिक्षण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जनवरी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-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मार्च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कैरियर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परामर्श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एक्सटेंशन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व्याख्यान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जनवरी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-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मार्च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मनोविज्ञान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कल्याण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मनोविज्ञान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विभाग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विस्तार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व्याख्यान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जनवरी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-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मार्च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tabs>
                <w:tab w:val="left" w:pos="1418"/>
              </w:tabs>
              <w:spacing w:after="20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मनोविज्ञान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कल्याण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मनोविज्ञान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विभाग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निबंध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लेखन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/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ड्राइंग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प्रतियोगिता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जनवरी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-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मार्च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गणित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इको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क्लब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Palanquin Dark" w:cs="Palanquin Dark" w:eastAsia="Palanquin Dark" w:hAnsi="Palanquin Dark"/>
                    <w:color w:val="000000"/>
                    <w:rtl w:val="0"/>
                  </w:rPr>
                  <w:t xml:space="preserve">बजट पर चर्चा </w:t>
                </w:r>
              </w:sdtContent>
            </w:sdt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अध्यादेश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फरवरी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गणित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इको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क्लब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पावर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प्वाइंट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प्रस्तुति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प्रतियोगिता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फरवरी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कॉमर्स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सोसाइटी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पावर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प्वाइंट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प्रेजेंटेशन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प्रतियोगिता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फरवरी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मार्च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तक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कॉमर्स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सोसाइटी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एक्सटेंशन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लेक्चर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मार्च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2020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तक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सांस्कृतिक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गतिविधियां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वार्षिक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उत्सव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मार्च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आउटरीच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कार्यक्रम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रक्तदान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शिविर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आयोजन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करने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लिए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22.03.2021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tabs>
                <w:tab w:val="left" w:pos="1418"/>
              </w:tabs>
              <w:spacing w:after="20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एनएसएस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इंटरनेशनल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वीमेन डे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मार्च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shd w:fill="ffffff" w:val="clear"/>
        <w:tabs>
          <w:tab w:val="left" w:pos="1418"/>
        </w:tabs>
        <w:spacing w:after="167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pos="1418"/>
        </w:tabs>
        <w:spacing w:after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मैथ्स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-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इको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क्लब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गतिविधियाँ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left" w:pos="1418"/>
        </w:tabs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मैथ्स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इको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क्लब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कॉमर्स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सोसायटी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ने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सामूहिक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रूप से बजट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चर्चा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24/02/2021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आयोजन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है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हमारे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सभी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सहयोगी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शिक्षण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गैर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शिक्षण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बी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कॉम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अर्थशास्त्र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छात्र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इस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सेमिनार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उपस्थित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थे।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हमारे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योग्य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सहयोगी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श्री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सतिंदर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कुमार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अर्थशास्त्र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सहायक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प्रोफेसर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प्रमुख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वक्ता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थे।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यह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वास्तव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अच्छा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ज्ञानवर्धक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जीवंत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विचारशील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सत्र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था।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1418"/>
        </w:tabs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</w:rPr>
        <w:drawing>
          <wp:inline distB="0" distT="0" distL="0" distR="0">
            <wp:extent cx="5838825" cy="2714625"/>
            <wp:effectExtent b="0" l="0" r="0" t="0"/>
            <wp:docPr descr="https://lh3.googleusercontent.com/n8ISXnZVbTHkpd9H16L2N2Rd8hvUAs9x5TT_lDZbMkPAH1cpBJHJOh11EgWgOkN42LKWeE1JbP0PTBxqshh4LGCHl6NksEkFkf9XzqDkRgMFdfR-tSAOB2wGLP15SGroZKCgBZPd" id="2" name="image1.jpg"/>
            <a:graphic>
              <a:graphicData uri="http://schemas.openxmlformats.org/drawingml/2006/picture">
                <pic:pic>
                  <pic:nvPicPr>
                    <pic:cNvPr descr="https://lh3.googleusercontent.com/n8ISXnZVbTHkpd9H16L2N2Rd8hvUAs9x5TT_lDZbMkPAH1cpBJHJOh11EgWgOkN42LKWeE1JbP0PTBxqshh4LGCHl6NksEkFkf9XzqDkRgMFdfR-tSAOB2wGLP15SGroZKCgBZP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714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pos="1418"/>
        </w:tabs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डॉ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सुशीला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कुमारी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हुड्डा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  <w:tab/>
        <w:t xml:space="preserve"> (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संयोजक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, Maths- Economics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क्लब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)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ने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1418"/>
        </w:tabs>
        <w:spacing w:after="200" w:line="240" w:lineRule="auto"/>
        <w:ind w:left="72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                               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व्यक्तिगत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color w:val="000000"/>
          <w:rtl w:val="0"/>
        </w:rPr>
        <w:t xml:space="preserve">उपलब्धियां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pos="1418"/>
        </w:tabs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b w:val="1"/>
          <w:i w:val="1"/>
          <w:color w:val="000000"/>
          <w:rtl w:val="0"/>
        </w:rPr>
        <w:t xml:space="preserve">जुलाई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 2020 </w:t>
      </w:r>
      <w:r w:rsidDel="00000000" w:rsidR="00000000" w:rsidRPr="00000000">
        <w:rPr>
          <w:rFonts w:ascii="Mangal" w:cs="Mangal" w:eastAsia="Mangal" w:hAnsi="Mangal"/>
          <w:b w:val="1"/>
          <w:i w:val="1"/>
          <w:color w:val="000000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i w:val="1"/>
          <w:color w:val="000000"/>
          <w:rtl w:val="0"/>
        </w:rPr>
        <w:t xml:space="preserve">मार्च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1418"/>
        </w:tabs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                      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मैं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आज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तक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निम्नलिखित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गतिविधियों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लिया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color w:val="000000"/>
          <w:rtl w:val="0"/>
        </w:rPr>
        <w:t xml:space="preserve">है</w:t>
      </w: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center"/>
        <w:tblLayout w:type="fixed"/>
        <w:tblLook w:val="0400"/>
      </w:tblPr>
      <w:tblGrid>
        <w:gridCol w:w="930"/>
        <w:gridCol w:w="2350"/>
        <w:gridCol w:w="1492"/>
        <w:gridCol w:w="2401"/>
        <w:gridCol w:w="2403"/>
        <w:tblGridChange w:id="0">
          <w:tblGrid>
            <w:gridCol w:w="930"/>
            <w:gridCol w:w="2350"/>
            <w:gridCol w:w="1492"/>
            <w:gridCol w:w="2401"/>
            <w:gridCol w:w="24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सीनियर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गतिविधि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तहत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नाम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शीर्षक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अवधि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इंस्टीट्यूशन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नाम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टिप्पणियां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एफडीपी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NAAC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प्रत्यायन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फ्रेमवर्क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दिशा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निर्देशों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संबंध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में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अवलोकन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06-13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जुलाई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भारत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विश्व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आभासी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सम्मेलन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मंच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अनुसंधान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आधार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;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मुंबई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महाराष्ट्र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भागीदारी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प्रमाण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पत्र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जारी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किया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गया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एफडीपी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ई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सामग्री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विकास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जुलाई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03-04,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ई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संसाधन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विकास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सनातन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धर्म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कॉलेज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जगाधरी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रोड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अंबाला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कैंट।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हरियाणा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भागीदारी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प्रमाण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पत्र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जारी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किया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गया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राष्ट्रीय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वेबिनार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न्यूमेरिकल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वैज्ञानिक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कम्प्यूटिंग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01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जुलाई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विभाग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गणित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सांख्यिकी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बेसिक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साइंसेज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स्कूल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मणिपाल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विश्वविद्यालय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जयपुर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भागीदारी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प्रमाण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पत्र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जारी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किया |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राष्ट्रीय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वेबिनार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मशीन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लर्निंग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गणितीय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मॉडलिंग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07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अगस्त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विभाग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गणित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सांख्यिकी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बेसिक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साइंसेज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स्कूल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मणिपाल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विश्वविद्यालय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जयपुर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भागीदारी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प्रमाणपत्र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जारी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किया |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राष्ट्रीय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वेबिनार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सांख्यिकी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उसके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अनुप्रयोग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अक्टूबर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2020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जारी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किए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विभाग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गणित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एमडी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विश्वविद्यालय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रोहतक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भागीदारी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प्रमाणपत्र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जारी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किया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राष्ट्रीय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वेबिनार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विज्ञान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प्रौद्योगिकी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में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गणित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15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अक्टूबर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2020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जारी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किए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विभाग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गणित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एमडी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विश्वविद्यालय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रोहतक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भागीदारी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प्रमाण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पत्र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जारी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किया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ऑनलाइन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अंतर्राष्ट्रीय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सम्मेलन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"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इतिहास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गणित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विकास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श्रीनिवास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रामानुजन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वर्षगांठ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133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वीं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जयंती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2222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दिसंबर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2020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विभाग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गणित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एमडी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विश्वविद्यालय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रोहतक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शीर्षक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तहत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शोध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पत्र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प्रस्तुत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किया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एमएचडी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द्रव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नैनोकणों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अस्थिर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प्रतिक्रिया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कि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स्लीन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वेग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शरीर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में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त्वरण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चैनल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साथ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बहते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हुए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तापमान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प्रभाव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अनुभव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करती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है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अंतर्राष्ट्रीय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आभासी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सम्मेलन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WINGINGTON, DC (USA)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11-12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सितंबर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डीबीएमए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मैरीलैंड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विश्वविद्यालय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पूर्वी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तट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यूएसए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प्रबंधन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विभाग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फ्रॉस्ट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वर्ग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स्टेट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यूनिवर्सिटी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यूएसए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शीर्षक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तहत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शोध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पत्र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प्रस्तुत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किया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प्रवाह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नैनोकणों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अस्थिर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प्रतिक्रिया।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स्लिप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वेलोसिटी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उपस्थिति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में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स्टेनोोटिक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चैनल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माध्यम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एमएचडी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रक्त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शरीर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त्वरण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अनुभव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प्रभाव |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ऑनलाइन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प्रशिक्षण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कार्यान्वयन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NEP-2020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18/01/2021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संदर्भ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पत्र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सं।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DHE-170005/3/2020-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एनईपी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DHE  2021/05/01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सफलतापूर्वक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एनईपी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-2020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साथ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स्वीकार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दिनांक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:28/01/2021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सम्मानित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किया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पीएचडी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डी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डिग्री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अधिसूचना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तारीख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जनवरी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28, 2021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विभाग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गणित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M.D.U.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रोहतक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गणित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में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NEP-2020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tabs>
                <w:tab w:val="left" w:pos="1418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फरवरी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2021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tabs>
                <w:tab w:val="left" w:pos="1418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राजकीय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कॉलेज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जसिया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रोहतक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tabs>
                <w:tab w:val="left" w:pos="1418"/>
              </w:tabs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सात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दिन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वर्कशॉप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08-13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फरवरी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2021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तक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प्लेसमेंट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और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कैरियर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काउंसलिंग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द्वारा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संयुक्त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रूप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से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rtl w:val="0"/>
              </w:rPr>
              <w:t xml:space="preserve">आयोजित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tabs>
          <w:tab w:val="left" w:pos="1418"/>
        </w:tabs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Mangal" w:cs="Mangal" w:eastAsia="Mangal" w:hAnsi="Mangal"/>
          <w:b w:val="1"/>
          <w:rtl w:val="0"/>
        </w:rPr>
        <w:t xml:space="preserve">वार्षिक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rtl w:val="0"/>
        </w:rPr>
        <w:t xml:space="preserve">गतिविधियां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</w:t>
      </w:r>
      <w:r w:rsidDel="00000000" w:rsidR="00000000" w:rsidRPr="00000000">
        <w:rPr>
          <w:rFonts w:ascii="Mangal" w:cs="Mangal" w:eastAsia="Mangal" w:hAnsi="Mangal"/>
          <w:b w:val="1"/>
          <w:rtl w:val="0"/>
        </w:rPr>
        <w:t xml:space="preserve">सत्र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2020-2021)</w:t>
      </w:r>
    </w:p>
    <w:p w:rsidR="00000000" w:rsidDel="00000000" w:rsidP="00000000" w:rsidRDefault="00000000" w:rsidRPr="00000000" w14:paraId="00000177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Dr. Shivani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Ph.d </w:t>
      </w:r>
      <w:sdt>
        <w:sdtPr>
          <w:tag w:val="goog_rdk_11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202124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डिग्री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sdt>
        <w:sdtPr>
          <w:tag w:val="goog_rdk_11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202124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मार्केटिंग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sdt>
        <w:sdtPr>
          <w:tag w:val="goog_rdk_11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202124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के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1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202124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साथ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1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202124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हरियाणा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1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202124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स्कूल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1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202124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ऑफ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1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202124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बिजनेस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, GJUST, </w:t>
      </w:r>
      <w:sdt>
        <w:sdtPr>
          <w:tag w:val="goog_rdk_11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202124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हिसार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1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202124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से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2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202124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सम्मानित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2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202124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किया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sdt>
        <w:sdtPr>
          <w:tag w:val="goog_rdk_12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0"/>
              <w:i w:val="0"/>
              <w:smallCaps w:val="0"/>
              <w:strike w:val="0"/>
              <w:color w:val="202124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गया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|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NAAC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"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सेल्फ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स्टडी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रिपोर्ट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" (SSR)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थीम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दिन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ऑनलाइन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राष्ट्रीय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कार्यशाला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लिया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: 5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वीं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, 2021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IQAC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NAAC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गवर्नमेंट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कॉलेज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छछरौली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यमुनानगर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तैयार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गई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थी।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यूजीसी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एचआरडीसी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जीजेयूएसटी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हिसार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30-11-2020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12-12-2020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तक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व्यावसायिक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अध्ययन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यूजीसी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प्रायोजित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सप्ताह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ऑनलाइन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रिफ्रेशर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कोर्स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लिया।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शिक्षण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केंद्र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रामानुजम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कॉलेज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दिल्ली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विश्वविद्यालय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एमएचआरडी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पीएमएमएनएचटीटी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25-7-2020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10-08-220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तक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शिक्षण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केंद्र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"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ऑनलाइन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कक्षाओं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प्रबंधन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निर्माण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MOOCS 3.0"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2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सप्ताह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एफडीपी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लिया।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14-08-2020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वाणिज्य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विभाग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एमकेजेके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कॉलेज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रोहतक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"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भारतीय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अर्थव्यवस्था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पोस्ट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COVID-19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पुनरुद्धार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राष्ट्रीय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वेबिनार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लिया।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18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वाणिज्य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विभाग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दौलत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राम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कॉलेज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दिल्ली विश्वविद्यालय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04-07-2020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"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प्रभावी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ऑनलाइन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शिक्षण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शिक्षकों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उल्लेख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करना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राष्ट्रीय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वेबिनार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लिया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tabs>
          <w:tab w:val="left" w:pos="1418"/>
        </w:tabs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वाणिज्य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विभाग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गतिविधियां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rtl w:val="0"/>
        </w:rPr>
        <w:t xml:space="preserve">वाणिज्य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जनवरी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ऑनलाइन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भाषण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प्रतियोगिता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स्लोगन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राइटिंग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पावर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पॉइंट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प्रेजेंटेशन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प्रतियोगिता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करवाया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गया।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rtl w:val="0"/>
        </w:rPr>
        <w:t xml:space="preserve">मैथ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इको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क्लब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और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वाणिज्य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24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बजट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चर्चा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सेमिनार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करवाया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गया।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tabs>
          <w:tab w:val="left" w:pos="1418"/>
        </w:tabs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श्रीमती सविता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व्यक्तिगत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u w:val="single"/>
          <w:rtl w:val="0"/>
        </w:rPr>
        <w:t xml:space="preserve">गतिविधियां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जून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2020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राजकीय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महिला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महिला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लाखन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माजरा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जूलॉजी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राष्ट्रीय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वेबनार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राजकीय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छछरौली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आईयूएसी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सेल्फ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स्टडी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रिपोर्ट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प्रिपरेशन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ऑनलाइन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राष्ट्रीय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वेबनार 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जून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2020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कन्या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खरखोदा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मल्टीडिसीप्लिनरी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राष्ट्रीय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वेबनार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इमर्जिंग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चेंज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एंड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ट्रांसफॉरमेशन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ऑफ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वूमेन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ऑफ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सस्टेनेबल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tabs>
          <w:tab w:val="left" w:pos="1418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Dr Preeti </w:t>
      </w:r>
      <w:r w:rsidDel="00000000" w:rsidR="00000000" w:rsidRPr="00000000">
        <w:rPr>
          <w:rFonts w:ascii="Mangal" w:cs="Mangal" w:eastAsia="Mangal" w:hAnsi="Mangal"/>
          <w:b w:val="1"/>
          <w:sz w:val="28"/>
          <w:szCs w:val="28"/>
          <w:u w:val="single"/>
          <w:rtl w:val="0"/>
        </w:rPr>
        <w:t xml:space="preserve">व्यक्तिगत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sz w:val="28"/>
          <w:szCs w:val="28"/>
          <w:u w:val="single"/>
          <w:rtl w:val="0"/>
        </w:rPr>
        <w:t xml:space="preserve">उपलब्धिया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दिनांक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15 .10.20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13.11.20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तक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भगत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फूल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सिंह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महिला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विश्वविद्यालय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खानपुर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कलां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फैकल्टी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इंडक्शन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प्रोग्राम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दिनांक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17 .12.20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नीलम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यूनिवर्सिटी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कैथल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पीएचडी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उपाधि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प्राप्त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की।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tabs>
          <w:tab w:val="left" w:pos="1418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Mangal" w:cs="Mangal" w:eastAsia="Mangal" w:hAnsi="Mangal"/>
          <w:b w:val="1"/>
          <w:sz w:val="24"/>
          <w:szCs w:val="24"/>
          <w:u w:val="single"/>
          <w:rtl w:val="0"/>
        </w:rPr>
        <w:t xml:space="preserve">महिला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sz w:val="24"/>
          <w:szCs w:val="24"/>
          <w:u w:val="single"/>
          <w:rtl w:val="0"/>
        </w:rPr>
        <w:t xml:space="preserve">प्रकोष्ठ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sz w:val="24"/>
          <w:szCs w:val="24"/>
          <w:u w:val="single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sz w:val="24"/>
          <w:szCs w:val="24"/>
          <w:u w:val="single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sz w:val="24"/>
          <w:szCs w:val="24"/>
          <w:u w:val="single"/>
          <w:rtl w:val="0"/>
        </w:rPr>
        <w:t xml:space="preserve">गतिविधियां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  2020 21</w:t>
      </w:r>
    </w:p>
    <w:p w:rsidR="00000000" w:rsidDel="00000000" w:rsidP="00000000" w:rsidRDefault="00000000" w:rsidRPr="00000000" w14:paraId="0000018C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दिनांक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25 .11.20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महिला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प्रकोष्ठ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मेंटल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हेल्थ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ऑनलाइन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वेबीनार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गया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दिनांक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12. 1. 21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महिला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प्रकोष्ठ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युवा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दिवस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विभिन्न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प्रकार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प्रतियोगिताएं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करवाई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गई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8E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दिनांक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19.01.21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न्यूट्रीशन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ज्ञान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वेबीनार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गया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दिनांक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22.1 .21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30.1. 21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तक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आत्मरक्षा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शिविर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गया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दिनांक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3.2 .21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महिला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प्रकोष्ठ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छात्राओं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स्वास्थ्य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संबंधी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सेमिनार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गया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</w:t>
      </w:r>
    </w:p>
    <w:p w:rsidR="00000000" w:rsidDel="00000000" w:rsidP="00000000" w:rsidRDefault="00000000" w:rsidRPr="00000000" w14:paraId="00000191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tabs>
          <w:tab w:val="left" w:pos="1418"/>
        </w:tabs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Mangal" w:cs="Mangal" w:eastAsia="Mangal" w:hAnsi="Mangal"/>
          <w:b w:val="1"/>
          <w:sz w:val="26"/>
          <w:szCs w:val="26"/>
          <w:u w:val="single"/>
          <w:rtl w:val="0"/>
        </w:rPr>
        <w:t xml:space="preserve">प्लेसमेंट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sz w:val="26"/>
          <w:szCs w:val="26"/>
          <w:u w:val="single"/>
          <w:rtl w:val="0"/>
        </w:rPr>
        <w:t xml:space="preserve">सेल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b w:val="1"/>
          <w:sz w:val="26"/>
          <w:szCs w:val="26"/>
          <w:u w:val="single"/>
          <w:rtl w:val="0"/>
        </w:rPr>
        <w:t xml:space="preserve">गतिविधियां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 2020- 21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tabs>
          <w:tab w:val="left" w:pos="141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rtl w:val="0"/>
        </w:rPr>
        <w:t xml:space="preserve">प्लेसमेंट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अंतर्गत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दिनांक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8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13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तक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विद्यार्थियों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सप्ताह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कार्यशाला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गया।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विभिन्न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प्रतियोगी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परीक्षाओं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संबंधित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विभिन्न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विषयों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विस्तृत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व्याख्यान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किया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गया।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विद्यार्थियों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ने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इनमें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बढ़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चढ़कर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तथा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लाभान्वित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हुए।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tabs>
          <w:tab w:val="left" w:pos="141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rtl w:val="0"/>
        </w:rPr>
        <w:t xml:space="preserve">प्रभारी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</w:p>
    <w:p w:rsidR="00000000" w:rsidDel="00000000" w:rsidP="00000000" w:rsidRDefault="00000000" w:rsidRPr="00000000" w14:paraId="00000196">
      <w:pPr>
        <w:tabs>
          <w:tab w:val="left" w:pos="141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rtl w:val="0"/>
        </w:rPr>
        <w:t xml:space="preserve">श्रीमती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सीमा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</w:p>
    <w:p w:rsidR="00000000" w:rsidDel="00000000" w:rsidP="00000000" w:rsidRDefault="00000000" w:rsidRPr="00000000" w14:paraId="00000197">
      <w:pPr>
        <w:tabs>
          <w:tab w:val="left" w:pos="1418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rtl w:val="0"/>
        </w:rPr>
        <w:t xml:space="preserve">सहायक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प्राध्यापक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हिंदी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198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angal" w:cs="Mangal" w:eastAsia="Mangal" w:hAnsi="Mangal"/>
          <w:rtl w:val="0"/>
        </w:rPr>
        <w:t xml:space="preserve">प्रीति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सहायक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प्राध्यापक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भूगोल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राजकीय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महाविद्यालय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छछरौली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यमुनानगर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IQAC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तथा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NAAC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द्वारा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5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फरवरी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आयोजित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दिवसीय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कार्यशाला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जिसका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शीर्षक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था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Self-Study Report Preparation for NAAC: criteria 6 and 7"</w:t>
      </w:r>
    </w:p>
    <w:p w:rsidR="00000000" w:rsidDel="00000000" w:rsidP="00000000" w:rsidRDefault="00000000" w:rsidRPr="00000000" w14:paraId="0000019B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"Underutilized horticulture crops"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नामक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एक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दिवसीय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ऑनलाइन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सेमिनार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5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जनवरी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2021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को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tabs>
          <w:tab w:val="left" w:pos="1418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3. 16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दिसंबर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2020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से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22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दिसंबर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2020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तक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"Pragmatic Tools for Quality Research "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नामक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FDP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में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भाग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Mangal" w:cs="Mangal" w:eastAsia="Mangal" w:hAnsi="Mangal"/>
          <w:rtl w:val="0"/>
        </w:rPr>
        <w:t xml:space="preserve">लिया।</w:t>
      </w:r>
      <w:r w:rsidDel="00000000" w:rsidR="00000000" w:rsidRPr="00000000">
        <w:rPr>
          <w:rtl w:val="0"/>
        </w:rPr>
      </w:r>
    </w:p>
    <w:sectPr>
      <w:pgSz w:h="15840" w:w="12240" w:orient="portrait"/>
      <w:pgMar w:bottom="680" w:top="7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angal"/>
  <w:font w:name="Times New Roman"/>
  <w:font w:name="Courier New"/>
  <w:font w:name="Palanquin Dark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6A47CD"/>
    <w:pPr>
      <w:spacing w:after="0"/>
    </w:pPr>
    <w:rPr>
      <w:rFonts w:ascii="Arial" w:cs="Arial" w:eastAsia="Arial" w:hAnsi="Arial"/>
      <w:szCs w:val="22"/>
      <w:lang w:eastAsia="en-IN"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TMLPreformatted">
    <w:name w:val="HTML Preformatted"/>
    <w:basedOn w:val="Normal"/>
    <w:link w:val="HTMLPreformattedChar"/>
    <w:uiPriority w:val="99"/>
    <w:unhideWhenUsed w:val="1"/>
    <w:rsid w:val="00872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cs="Courier New" w:eastAsia="Times New Roman" w:hAnsi="Courier New"/>
      <w:sz w:val="20"/>
      <w:szCs w:val="20"/>
      <w:lang w:val="en-IN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87258B"/>
    <w:rPr>
      <w:rFonts w:ascii="Courier New" w:cs="Courier New" w:eastAsia="Times New Roman" w:hAnsi="Courier New"/>
      <w:sz w:val="20"/>
      <w:lang w:eastAsia="en-IN"/>
    </w:rPr>
  </w:style>
  <w:style w:type="paragraph" w:styleId="ListParagraph">
    <w:name w:val="List Paragraph"/>
    <w:basedOn w:val="Normal"/>
    <w:uiPriority w:val="34"/>
    <w:qFormat w:val="1"/>
    <w:rsid w:val="0087258B"/>
    <w:pPr>
      <w:ind w:left="720"/>
      <w:contextualSpacing w:val="1"/>
    </w:pPr>
    <w:rPr>
      <w:rFonts w:cs="Mangal"/>
      <w:szCs w:val="20"/>
    </w:rPr>
  </w:style>
  <w:style w:type="paragraph" w:styleId="NormalWeb">
    <w:name w:val="Normal (Web)"/>
    <w:basedOn w:val="Normal"/>
    <w:uiPriority w:val="99"/>
    <w:unhideWhenUsed w:val="1"/>
    <w:rsid w:val="000C1E4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IN"/>
    </w:rPr>
  </w:style>
  <w:style w:type="character" w:styleId="apple-tab-span" w:customStyle="1">
    <w:name w:val="apple-tab-span"/>
    <w:basedOn w:val="DefaultParagraphFont"/>
    <w:rsid w:val="000C1E4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C1E4D"/>
    <w:pPr>
      <w:spacing w:line="240" w:lineRule="auto"/>
    </w:pPr>
    <w:rPr>
      <w:rFonts w:ascii="Tahoma" w:cs="Mangal" w:hAnsi="Tahoma"/>
      <w:sz w:val="16"/>
      <w:szCs w:val="14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C1E4D"/>
    <w:rPr>
      <w:rFonts w:ascii="Tahoma" w:cs="Mangal" w:eastAsia="Arial" w:hAnsi="Tahoma"/>
      <w:sz w:val="16"/>
      <w:szCs w:val="14"/>
      <w:lang w:eastAsia="en-IN" w:val="e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tYetnIz7dIGSIPy1sCy+s0fN5w==">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2021-03-13T05:42:00Z</dcterms:created>
  <dc:creator>Microsoft</dc:creator>
</cp:coreProperties>
</file>