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A6A" w:rsidRDefault="00F15A6A" w:rsidP="00F15A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</w:t>
      </w:r>
      <w:r w:rsidR="00C07546">
        <w:rPr>
          <w:rFonts w:ascii="Times New Roman" w:hAnsi="Times New Roman" w:cs="Times New Roman"/>
          <w:b/>
          <w:sz w:val="28"/>
          <w:szCs w:val="28"/>
        </w:rPr>
        <w:t xml:space="preserve">sson Plan for Odd Semester (2026- 2027) </w:t>
      </w:r>
    </w:p>
    <w:p w:rsidR="00F15A6A" w:rsidRDefault="0005656B" w:rsidP="00F15A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Department of Computer Science</w:t>
      </w:r>
    </w:p>
    <w:p w:rsidR="00F15A6A" w:rsidRPr="001F6184" w:rsidRDefault="00815E45" w:rsidP="00F15A6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6184">
        <w:rPr>
          <w:rFonts w:ascii="Times New Roman" w:hAnsi="Times New Roman" w:cs="Times New Roman"/>
          <w:b/>
          <w:sz w:val="26"/>
          <w:szCs w:val="26"/>
        </w:rPr>
        <w:t xml:space="preserve">Paper&amp; Class: Digital and Technological </w:t>
      </w:r>
      <w:proofErr w:type="gramStart"/>
      <w:r w:rsidRPr="001F6184">
        <w:rPr>
          <w:rFonts w:ascii="Times New Roman" w:hAnsi="Times New Roman" w:cs="Times New Roman"/>
          <w:b/>
          <w:sz w:val="26"/>
          <w:szCs w:val="26"/>
        </w:rPr>
        <w:t xml:space="preserve">Solutions </w:t>
      </w:r>
      <w:r w:rsidR="00C07546">
        <w:rPr>
          <w:rFonts w:ascii="Times New Roman" w:hAnsi="Times New Roman" w:cs="Times New Roman"/>
          <w:b/>
          <w:sz w:val="26"/>
          <w:szCs w:val="26"/>
        </w:rPr>
        <w:t xml:space="preserve"> I</w:t>
      </w:r>
      <w:proofErr w:type="gramEnd"/>
      <w:r w:rsidR="00C0754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1F6184" w:rsidRPr="001F6184">
        <w:rPr>
          <w:rFonts w:ascii="Times New Roman" w:hAnsi="Times New Roman" w:cs="Times New Roman"/>
          <w:b/>
          <w:sz w:val="26"/>
          <w:szCs w:val="26"/>
        </w:rPr>
        <w:t>B.com 1</w:t>
      </w:r>
      <w:r w:rsidR="001F6184" w:rsidRPr="001F6184">
        <w:rPr>
          <w:rFonts w:ascii="Times New Roman" w:hAnsi="Times New Roman" w:cs="Times New Roman"/>
          <w:b/>
          <w:sz w:val="26"/>
          <w:szCs w:val="26"/>
          <w:vertAlign w:val="superscript"/>
        </w:rPr>
        <w:t>st</w:t>
      </w:r>
      <w:r w:rsidR="001F6184" w:rsidRPr="001F618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F6184" w:rsidRPr="001F6184">
        <w:rPr>
          <w:rFonts w:ascii="Times New Roman" w:hAnsi="Times New Roman" w:cs="Times New Roman"/>
          <w:b/>
          <w:sz w:val="26"/>
          <w:szCs w:val="26"/>
        </w:rPr>
        <w:t>sem</w:t>
      </w:r>
      <w:proofErr w:type="spellEnd"/>
      <w:r w:rsidR="00F15A6A" w:rsidRPr="001F6184">
        <w:rPr>
          <w:rFonts w:ascii="Times New Roman" w:hAnsi="Times New Roman" w:cs="Times New Roman"/>
          <w:b/>
          <w:sz w:val="26"/>
          <w:szCs w:val="26"/>
        </w:rPr>
        <w:t xml:space="preserve"> )</w:t>
      </w:r>
    </w:p>
    <w:p w:rsidR="00F15A6A" w:rsidRPr="000A6CF3" w:rsidRDefault="00815E45" w:rsidP="000A6CF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VALUE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ADDED </w:t>
      </w:r>
      <w:r w:rsidR="00F15A6A" w:rsidRPr="00F15A6A">
        <w:rPr>
          <w:rFonts w:ascii="Times New Roman" w:hAnsi="Times New Roman" w:cs="Times New Roman"/>
          <w:b/>
          <w:sz w:val="24"/>
          <w:szCs w:val="24"/>
          <w:u w:val="single"/>
        </w:rPr>
        <w:t xml:space="preserve"> COURSE</w:t>
      </w:r>
      <w:bookmarkStart w:id="0" w:name="_GoBack"/>
      <w:bookmarkEnd w:id="0"/>
      <w:proofErr w:type="gramEnd"/>
    </w:p>
    <w:tbl>
      <w:tblPr>
        <w:tblStyle w:val="TableGrid"/>
        <w:tblpPr w:leftFromText="180" w:rightFromText="180" w:vertAnchor="text" w:tblpY="1"/>
        <w:tblOverlap w:val="never"/>
        <w:tblW w:w="9831" w:type="dxa"/>
        <w:tblLook w:val="04A0" w:firstRow="1" w:lastRow="0" w:firstColumn="1" w:lastColumn="0" w:noHBand="0" w:noVBand="1"/>
      </w:tblPr>
      <w:tblGrid>
        <w:gridCol w:w="3753"/>
        <w:gridCol w:w="6078"/>
      </w:tblGrid>
      <w:tr w:rsidR="00F15A6A" w:rsidRPr="000A6CF3" w:rsidTr="00F15A6A">
        <w:trPr>
          <w:trHeight w:val="440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A6A" w:rsidRPr="000A6CF3" w:rsidRDefault="00F15A6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Date, </w:t>
            </w:r>
            <w:proofErr w:type="spellStart"/>
            <w:r w:rsidRPr="000A6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Week,Month</w:t>
            </w:r>
            <w:proofErr w:type="spellEnd"/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A6A" w:rsidRPr="000A6CF3" w:rsidRDefault="00F15A6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Chapter and Topic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 xml:space="preserve">Week 1, 11 -15 August 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Introduction &amp;Evolution of  Digital System: role &amp;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Signaificance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Digital technology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2, 17-22 August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ICT &amp; TOOLS : Computer system &amp; 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its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working 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3, 24-29 August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Software &amp; its types, Operating System and function 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4, 31 August-05 September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Problem Solving :Algorithm and flowcharts  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5, 07 -12 September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Discussion on Problems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6, 14-19 September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Communication  system</w:t>
            </w:r>
            <w:proofErr w:type="gram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: Principles, Model &amp;Transmission media.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7, 21-26 September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Computer network &amp;internet: Concepts &amp; applications, 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WWW,web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browsers ,search engines, 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messaiging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, email, social networking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8, 28 September- 03 October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Computer based information system: Signification &amp;types.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9, 05-10 October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E-commerce &amp; Digital marketing: Basic concepts, benefits &amp;challenges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 xml:space="preserve">Week 10, 12-17 October 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Emerging Technologies and their Applications: Overview of Artificial intelligence, Machine learning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11, 19-24 October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Deep learning: Big data, Date Science and Big data Analytics;</w:t>
            </w:r>
          </w:p>
        </w:tc>
      </w:tr>
      <w:tr w:rsidR="00C0754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12, 26-31 October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Internet of things (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IoT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) and industrial internet of things (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IIoT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C07546" w:rsidRPr="000A6CF3" w:rsidTr="00E54AB6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546" w:rsidRDefault="00C07546" w:rsidP="00C0754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bidi="ar"/>
              </w:rPr>
              <w:t>Diwali break (01- 09 November)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7546" w:rsidRPr="000A6CF3" w:rsidRDefault="00C07546" w:rsidP="00C075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54AB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AB6" w:rsidRDefault="00E54AB6" w:rsidP="00E54A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13, 10 -14 November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AB6" w:rsidRPr="000A6CF3" w:rsidRDefault="00E54AB6" w:rsidP="00E54A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Robotics and 3D printing; 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Blockchain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Technology; Quantum computing</w:t>
            </w:r>
            <w:proofErr w:type="gram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;  Cloud</w:t>
            </w:r>
            <w:proofErr w:type="gram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computing and its service models.</w:t>
            </w:r>
          </w:p>
        </w:tc>
      </w:tr>
      <w:tr w:rsidR="00E54AB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AB6" w:rsidRDefault="00E54AB6" w:rsidP="00E54A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14, 16-21November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AB6" w:rsidRPr="000A6CF3" w:rsidRDefault="00E54AB6" w:rsidP="00E54A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Digital India &amp; Governance: initiatives, infrastructure, services and empowerment.</w:t>
            </w:r>
          </w:p>
        </w:tc>
      </w:tr>
      <w:tr w:rsidR="00E54AB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AB6" w:rsidRDefault="00E54AB6" w:rsidP="00E54A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15, 23-28 November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AB6" w:rsidRPr="000A6CF3" w:rsidRDefault="00E54AB6" w:rsidP="00E54A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Digital 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Financal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Tools: unified payment interface, 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AadharEnabled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Payment system, USSD, Credit/</w:t>
            </w:r>
          </w:p>
          <w:p w:rsidR="00E54AB6" w:rsidRPr="000A6CF3" w:rsidRDefault="00E54AB6" w:rsidP="00E54A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Debit cards </w:t>
            </w:r>
          </w:p>
        </w:tc>
      </w:tr>
      <w:tr w:rsidR="00E54AB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AB6" w:rsidRDefault="00E54AB6" w:rsidP="00E54A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Week 16, 30 November-05 December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AB6" w:rsidRPr="000A6CF3" w:rsidRDefault="00E54AB6" w:rsidP="00E54A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e-Wallets, internet Banking, NEET/RTGS and IMPS, online Bill payment POS</w:t>
            </w:r>
          </w:p>
        </w:tc>
      </w:tr>
      <w:tr w:rsidR="00E54AB6" w:rsidRPr="000A6CF3" w:rsidTr="00F15A6A">
        <w:trPr>
          <w:trHeight w:val="438"/>
        </w:trPr>
        <w:tc>
          <w:tcPr>
            <w:tcW w:w="3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AB6" w:rsidRDefault="00E54AB6" w:rsidP="00E54A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 xml:space="preserve">Week 17, 06 December </w:t>
            </w:r>
          </w:p>
        </w:tc>
        <w:tc>
          <w:tcPr>
            <w:tcW w:w="6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AB6" w:rsidRPr="000A6CF3" w:rsidRDefault="00E54AB6" w:rsidP="00E54A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Cyber security: Threats, signification, </w:t>
            </w:r>
            <w:proofErr w:type="spellStart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challengs</w:t>
            </w:r>
            <w:proofErr w:type="spellEnd"/>
            <w:r w:rsidRPr="000A6CF3">
              <w:rPr>
                <w:rFonts w:ascii="Times New Roman" w:hAnsi="Times New Roman" w:cs="Times New Roman"/>
                <w:bCs/>
                <w:sz w:val="24"/>
                <w:szCs w:val="24"/>
              </w:rPr>
              <w:t>, precautions, safety measures and tools.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2"/>
                <w:lang w:bidi="ar"/>
              </w:rPr>
              <w:t>, exam starts from 07 December onwards</w:t>
            </w:r>
          </w:p>
        </w:tc>
      </w:tr>
    </w:tbl>
    <w:p w:rsidR="00201B67" w:rsidRPr="000A6CF3" w:rsidRDefault="00201B67">
      <w:pPr>
        <w:rPr>
          <w:sz w:val="18"/>
          <w:szCs w:val="18"/>
        </w:rPr>
      </w:pPr>
    </w:p>
    <w:sectPr w:rsidR="00201B67" w:rsidRPr="000A6CF3" w:rsidSect="00201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A6A"/>
    <w:rsid w:val="0005656B"/>
    <w:rsid w:val="000A6CF3"/>
    <w:rsid w:val="00170C65"/>
    <w:rsid w:val="001C4901"/>
    <w:rsid w:val="001F6184"/>
    <w:rsid w:val="00201B67"/>
    <w:rsid w:val="00247717"/>
    <w:rsid w:val="002B6E2E"/>
    <w:rsid w:val="003037FD"/>
    <w:rsid w:val="00371144"/>
    <w:rsid w:val="003A4427"/>
    <w:rsid w:val="003D01FF"/>
    <w:rsid w:val="00542225"/>
    <w:rsid w:val="006238BB"/>
    <w:rsid w:val="00735460"/>
    <w:rsid w:val="00737931"/>
    <w:rsid w:val="00815E45"/>
    <w:rsid w:val="008614D8"/>
    <w:rsid w:val="008948FE"/>
    <w:rsid w:val="00C07546"/>
    <w:rsid w:val="00D135C6"/>
    <w:rsid w:val="00D470A5"/>
    <w:rsid w:val="00E54AB6"/>
    <w:rsid w:val="00EF4730"/>
    <w:rsid w:val="00F1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5A6A"/>
    <w:pPr>
      <w:spacing w:after="0" w:line="240" w:lineRule="auto"/>
    </w:pPr>
  </w:style>
  <w:style w:type="table" w:styleId="TableGrid">
    <w:name w:val="Table Grid"/>
    <w:basedOn w:val="TableNormal"/>
    <w:uiPriority w:val="59"/>
    <w:rsid w:val="00F15A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5A6A"/>
    <w:pPr>
      <w:spacing w:after="0" w:line="240" w:lineRule="auto"/>
    </w:pPr>
  </w:style>
  <w:style w:type="table" w:styleId="TableGrid">
    <w:name w:val="Table Grid"/>
    <w:basedOn w:val="TableNormal"/>
    <w:uiPriority w:val="59"/>
    <w:rsid w:val="00F15A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jassia</cp:lastModifiedBy>
  <cp:revision>3</cp:revision>
  <dcterms:created xsi:type="dcterms:W3CDTF">2026-09-14T04:40:00Z</dcterms:created>
  <dcterms:modified xsi:type="dcterms:W3CDTF">2026-09-14T04:42:00Z</dcterms:modified>
</cp:coreProperties>
</file>