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02" w:rsidRDefault="00DB0602" w:rsidP="00DB0602">
      <w:pPr>
        <w:jc w:val="center"/>
      </w:pPr>
      <w:r>
        <w:t>NOTICE</w:t>
      </w:r>
    </w:p>
    <w:p w:rsidR="00DB0602" w:rsidRDefault="00DB0602" w:rsidP="00DB0602">
      <w:r>
        <w:t>All students are hereby informed that the college has a zero-tolerance policy towards sexual harassment. If anyone faces or witnesses any form of sexual harassment, they are advised to report the matter immediately.</w:t>
      </w:r>
    </w:p>
    <w:p w:rsidR="00DB0602" w:rsidRDefault="00DB0602" w:rsidP="00DB0602">
      <w:r>
        <w:t>In case of any such issue, please intimate the committee members. The list of committee members is displayed on the Notice Board.</w:t>
      </w:r>
    </w:p>
    <w:p w:rsidR="0038182B" w:rsidRDefault="00DB0602" w:rsidP="00DB0602">
      <w:r>
        <w:t>Your safety and dignity are our priority.</w:t>
      </w:r>
      <w:bookmarkStart w:id="0" w:name="_GoBack"/>
      <w:bookmarkEnd w:id="0"/>
    </w:p>
    <w:sectPr w:rsidR="00381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602"/>
    <w:rsid w:val="0038182B"/>
    <w:rsid w:val="00DB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jassia</dc:creator>
  <cp:lastModifiedBy>jassia</cp:lastModifiedBy>
  <cp:revision>1</cp:revision>
  <dcterms:created xsi:type="dcterms:W3CDTF">2026-04-17T05:49:00Z</dcterms:created>
  <dcterms:modified xsi:type="dcterms:W3CDTF">2026-04-17T05:50:00Z</dcterms:modified>
</cp:coreProperties>
</file>