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B6" w:rsidRPr="00EB3EE1" w:rsidRDefault="00F065B6" w:rsidP="00F065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GOVT. COLLEGE JASSIA (ROHTAK)</w:t>
      </w:r>
    </w:p>
    <w:p w:rsidR="00F065B6" w:rsidRPr="00EB3EE1" w:rsidRDefault="00F065B6" w:rsidP="00F065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FOR THE SESSION 2025-26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(EVEN)</w:t>
      </w:r>
    </w:p>
    <w:p w:rsidR="00F065B6" w:rsidRPr="00EB3EE1" w:rsidRDefault="00F065B6" w:rsidP="00F065B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Basic of Corporate Accounting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SEMESTER: 4</w:t>
      </w:r>
      <w:r w:rsidRPr="00F065B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proofErr w:type="spellEnd"/>
      <w:proofErr w:type="gramEnd"/>
    </w:p>
    <w:p w:rsidR="00F065B6" w:rsidRPr="00EB3EE1" w:rsidRDefault="00F065B6" w:rsidP="00F065B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TEACHER’S NAME: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Shivani</w:t>
      </w:r>
      <w:proofErr w:type="spellEnd"/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F065B6" w:rsidTr="00E10FC5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Lesson Plan for the session 2025-26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Default="00F065B6" w:rsidP="00E10F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Remark </w:t>
            </w:r>
          </w:p>
        </w:tc>
      </w:tr>
      <w:tr w:rsidR="00F065B6" w:rsidTr="00E10FC5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F065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JANUARY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F065B6" w:rsidTr="00E10FC5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F065B6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Share Capital: Meaning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Types of Share Capital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F065B6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Accounting treatment: Issue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rPr>
          <w:trHeight w:val="37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F065B6" w:rsidP="00F0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Forfeiture and Re-issue of shares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rPr>
          <w:trHeight w:val="37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Default="00F065B6" w:rsidP="00E10FC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FEBRUARY 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Buy Back of Equity Shares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F065B6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Debentures; Meaning and classification</w:t>
            </w:r>
            <w:r w:rsidR="0090436D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, </w:t>
            </w:r>
            <w:r w:rsidR="0090436D"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Issue of Debentures.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Redemption of Debentures: Meaning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Sources of finance for Redemption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MARCH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065B6" w:rsidTr="00E10FC5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Methods of Redemption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spacing w:after="0"/>
              <w:rPr>
                <w:lang w:val="en-US"/>
              </w:rPr>
            </w:pPr>
          </w:p>
        </w:tc>
      </w:tr>
      <w:tr w:rsidR="00F065B6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Goodwill: Meaning, Features, Classification,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Methods of Goodwill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F065B6" w:rsidTr="0090436D">
        <w:trPr>
          <w:trHeight w:val="323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APRIL 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F065B6" w:rsidTr="0090436D">
        <w:trPr>
          <w:trHeight w:val="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C2250D" w:rsidRDefault="00F065B6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6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Valuation of Shares: Meaning, Objectives and Determinants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6" w:rsidRDefault="00F065B6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Methods of Valuation of Shares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Final accounts of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894BBC" w:rsidRDefault="0090436D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94BBC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Income statement and Balance Sheet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894BBC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</w:tbl>
    <w:p w:rsidR="00F065B6" w:rsidRDefault="00F065B6" w:rsidP="00F065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/>
    <w:p w:rsidR="0090436D" w:rsidRDefault="0090436D"/>
    <w:p w:rsidR="0090436D" w:rsidRDefault="0090436D"/>
    <w:p w:rsidR="0090436D" w:rsidRDefault="0090436D"/>
    <w:p w:rsidR="0090436D" w:rsidRDefault="0090436D"/>
    <w:p w:rsidR="0090436D" w:rsidRPr="00EB3EE1" w:rsidRDefault="0090436D" w:rsidP="009043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GOVT. COLLEGE JASSIA (ROHTAK)</w:t>
      </w:r>
    </w:p>
    <w:p w:rsidR="0090436D" w:rsidRPr="00EB3EE1" w:rsidRDefault="0090436D" w:rsidP="009043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FOR THE SESSION 2025-26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(EVEN)</w:t>
      </w:r>
    </w:p>
    <w:p w:rsidR="0090436D" w:rsidRPr="00EB3EE1" w:rsidRDefault="0090436D" w:rsidP="0090436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Corporate Accounting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SEMESTER: 4</w:t>
      </w:r>
      <w:r w:rsidRPr="00F065B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proofErr w:type="spellEnd"/>
      <w:proofErr w:type="gramEnd"/>
    </w:p>
    <w:p w:rsidR="0090436D" w:rsidRPr="00EB3EE1" w:rsidRDefault="0090436D" w:rsidP="0090436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TEACHER’S NAME: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Shivani</w:t>
      </w:r>
      <w:proofErr w:type="spellEnd"/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90436D" w:rsidTr="00E10FC5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Lesson Plan for the session 2025-26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Default="0090436D" w:rsidP="00E10F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Remark </w:t>
            </w:r>
          </w:p>
        </w:tc>
      </w:tr>
      <w:tr w:rsidR="0090436D" w:rsidTr="00E10FC5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JANUARY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90436D" w:rsidTr="00E10FC5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Methods of computing Purchase consideration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,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Amalgamation in the nature of Purchase method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Amalgamation in the nature of Merger or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pooling of interest method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Treatment in the books of both the companies-Accounting of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amalgamation and absorption in amalgamating and amalgamated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7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Internal Reconstruction of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7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Default="0090436D" w:rsidP="00E10FC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FEBRUARY 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Accounts of Banking companies: Preparation of final accounts of banking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Profit &amp; Loss account of bank.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Accounting for General Insurance companies: Types of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general insurance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remium, claim and commission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MARCH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90436D" w:rsidTr="00E10FC5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Reporting Standards for Public Sector Undertakings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spacing w:after="0"/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Accounts of Electricity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23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APRIL 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90436D" w:rsidTr="00E10FC5">
        <w:trPr>
          <w:trHeight w:val="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2" w:hAnsi="Times New Roman" w:cs="Times New Roman"/>
                <w:kern w:val="0"/>
                <w:sz w:val="24"/>
                <w:szCs w:val="24"/>
                <w:lang w:val="en-GB" w:bidi="hi-IN"/>
              </w:rPr>
              <w:t>Liquidation of companies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Preparation of Liquidator’s Final Statement of Account 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Legal Provisions – Calculation of Liquidator’s Remuneration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Adjustment of Shareholder’s rights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  <w:tr w:rsidR="0090436D" w:rsidTr="00E10FC5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C2250D" w:rsidRDefault="0090436D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D" w:rsidRPr="00E10FC5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D" w:rsidRDefault="0090436D" w:rsidP="00E10FC5">
            <w:pPr>
              <w:rPr>
                <w:lang w:val="en-US"/>
              </w:rPr>
            </w:pPr>
          </w:p>
        </w:tc>
      </w:tr>
    </w:tbl>
    <w:p w:rsidR="0090436D" w:rsidRDefault="0090436D"/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Pr="00EB3EE1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GOVT. COLLEGE JASSIA (ROHTAK)</w:t>
      </w:r>
    </w:p>
    <w:p w:rsidR="00E10FC5" w:rsidRPr="00EB3EE1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FOR THE SESSION 2025-26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(EVEN)</w:t>
      </w:r>
    </w:p>
    <w:p w:rsidR="00E10FC5" w:rsidRPr="00EB3EE1" w:rsidRDefault="00E10FC5" w:rsidP="00E10F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International Marketing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SEMESTER: 6</w:t>
      </w:r>
      <w:r w:rsidRPr="00E10FC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proofErr w:type="spellEnd"/>
      <w:proofErr w:type="gramEnd"/>
    </w:p>
    <w:p w:rsidR="00E10FC5" w:rsidRPr="00EB3EE1" w:rsidRDefault="00E10FC5" w:rsidP="00E10F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TEACHER’S NAME: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Shivani</w:t>
      </w:r>
      <w:proofErr w:type="spellEnd"/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10FC5" w:rsidTr="00E10FC5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Lesson Plan for the session 2025-26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Default="00E10FC5" w:rsidP="00E10F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Remark </w:t>
            </w:r>
          </w:p>
        </w:tc>
      </w:tr>
      <w:tr w:rsidR="00E10FC5" w:rsidTr="00E10FC5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JANUARY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E10FC5" w:rsidTr="00E10FC5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151F4A" w:rsidP="0024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Nature and Concept </w:t>
            </w:r>
            <w:r w:rsidR="00243F85">
              <w:rPr>
                <w:rFonts w:ascii="Times New Roman" w:hAnsi="Times New Roman" w:cs="Times New Roman"/>
                <w:sz w:val="24"/>
                <w:szCs w:val="24"/>
              </w:rPr>
              <w:t>of International Marketing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Domestic Vs International Marketing;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Opportunities and Challenges for marketing in International Environment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7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Foreign market selection and entry modes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7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FEBRUARY 2026</w:t>
            </w: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151F4A" w:rsidP="00243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International product life cycle research and </w:t>
            </w:r>
            <w:r w:rsidR="00243F85" w:rsidRPr="00243F8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Product designing and packaging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Pricing process and methods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International price quotations and payment terms.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E10FC5" w:rsidP="00E10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MARCH 2026</w:t>
            </w:r>
          </w:p>
        </w:tc>
      </w:tr>
      <w:tr w:rsidR="00E10FC5" w:rsidTr="00E10FC5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24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Channel structure and selection decisions; Managing channel conflicts;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Selection and appointment of foreign sales agents</w:t>
            </w:r>
          </w:p>
          <w:p w:rsidR="00243F85" w:rsidRPr="00243F85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spacing w:after="0"/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Basic export procedure and documentation.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23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APRIL 2026</w:t>
            </w:r>
          </w:p>
        </w:tc>
      </w:tr>
      <w:tr w:rsidR="00E10FC5" w:rsidTr="00E10FC5">
        <w:trPr>
          <w:trHeight w:val="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243F85" w:rsidRDefault="00243F85" w:rsidP="0024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 xml:space="preserve">Methods of International product Promotion;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94BBC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Tests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94BBC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hallenges in International advertising and media strategy;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94BBC" w:rsidRDefault="00243F8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243F85">
              <w:rPr>
                <w:rFonts w:ascii="Times New Roman" w:hAnsi="Times New Roman" w:cs="Times New Roman"/>
                <w:sz w:val="24"/>
                <w:szCs w:val="24"/>
              </w:rPr>
              <w:t>Web marketing; Organising trade fairs and exhibitions.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94BBC" w:rsidRDefault="00243F8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</w:tbl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E10FC5" w:rsidRPr="00EB3EE1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GOVT. COLLEGE JASSIA (ROHTAK)</w:t>
      </w:r>
    </w:p>
    <w:p w:rsidR="00E10FC5" w:rsidRPr="00EB3EE1" w:rsidRDefault="00E10FC5" w:rsidP="00E10F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LESSON PLAN FOR THE SESSION 2025-26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(EVEN)</w:t>
      </w:r>
    </w:p>
    <w:p w:rsidR="00E10FC5" w:rsidRPr="00EB3EE1" w:rsidRDefault="00E10FC5" w:rsidP="00E10F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 w:rsidR="00D050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Digital Fluency in Business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SEMESTER: 2</w:t>
      </w:r>
      <w:r w:rsidRPr="00E10FC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proofErr w:type="spellEnd"/>
      <w:proofErr w:type="gramEnd"/>
    </w:p>
    <w:p w:rsidR="00E10FC5" w:rsidRPr="00EB3EE1" w:rsidRDefault="00E10FC5" w:rsidP="00E10F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3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TEACHER’S NAME: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Shivani</w:t>
      </w:r>
      <w:proofErr w:type="spellEnd"/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10FC5" w:rsidTr="00E10FC5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Lesson Plan for the session 2025-26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Default="00E10FC5" w:rsidP="00E10F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Remark </w:t>
            </w:r>
          </w:p>
        </w:tc>
      </w:tr>
      <w:tr w:rsidR="00E10FC5" w:rsidTr="00E10FC5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JANUARY</w:t>
            </w:r>
            <w:r w:rsidRPr="00C225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E10FC5" w:rsidTr="00E10FC5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E10FC5" w:rsidRDefault="00E10FC5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Definition and characteristics of a computer, Advantages of computer, Components of computer,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Applications of computer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Input devices and Output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devices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Introduction to Computer memories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7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="0088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E10FC5" w:rsidRDefault="00E10FC5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Introduction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E10FC5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to Software: Software Types, Systems Software, Types of Operating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7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Default="00E10FC5" w:rsidP="00E10FC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FEBRUARY 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Introduction, History of Internet, Concept of Internet &amp;amp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WWW - Website Address and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URL, Benefits of the Internet, Hardware and Software requirement for Internet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Applications of Internet, Popular Web Browsers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Exploring the Internet, Internet Accounts, Internet Addressing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MARCH</w:t>
            </w:r>
            <w:r w:rsidRPr="00C22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E10FC5" w:rsidTr="00E10FC5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Introduction to MS Word: Features of MS Word, Word Processing Basic - Opening Word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Processing Package - Title Bar, Menu Bar, Toolbars &amp;amp; Sidebar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PDF file and Saving a Document as PDF file,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</w:t>
            </w: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Text Selection -</w:t>
            </w:r>
            <w:r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Cut, Copy and Paste, Font,</w:t>
            </w: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 Style and Size selection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spacing w:after="0"/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Finding and replacing text, Working within tables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23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APRIL 2026</w:t>
            </w:r>
          </w:p>
        </w:tc>
      </w:tr>
      <w:tr w:rsidR="00E10FC5" w:rsidTr="00E10FC5">
        <w:trPr>
          <w:trHeight w:val="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E1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Introduction -Objectives - Structure - Opening Email account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Mail Forwarding - attachments –Scheduling – Password Protect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791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 xml:space="preserve">Information Technology: Impact of IT on Business environment; Applications of IT. </w:t>
            </w:r>
          </w:p>
          <w:p w:rsidR="00E10FC5" w:rsidRPr="00884791" w:rsidRDefault="00E10FC5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791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Multimedia: Concept of Multimedia</w:t>
            </w:r>
          </w:p>
          <w:p w:rsidR="00E10FC5" w:rsidRPr="00884791" w:rsidRDefault="00E10FC5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  <w:tr w:rsidR="00E10FC5" w:rsidTr="00E10FC5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C2250D" w:rsidRDefault="00E10FC5" w:rsidP="00E10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C5" w:rsidRPr="00884791" w:rsidRDefault="00884791" w:rsidP="008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</w:pPr>
            <w:r w:rsidRPr="00884791">
              <w:rPr>
                <w:rFonts w:ascii="Times New Roman" w:eastAsia="CIDFont+F4" w:hAnsi="Times New Roman" w:cs="Times New Roman"/>
                <w:kern w:val="0"/>
                <w:sz w:val="24"/>
                <w:szCs w:val="24"/>
                <w:lang w:val="en-GB" w:bidi="hi-IN"/>
              </w:rPr>
              <w:t>Multimedia Components, Multimedia Applications.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C5" w:rsidRDefault="00E10FC5" w:rsidP="00E10FC5">
            <w:pPr>
              <w:rPr>
                <w:lang w:val="en-US"/>
              </w:rPr>
            </w:pPr>
          </w:p>
        </w:tc>
      </w:tr>
    </w:tbl>
    <w:p w:rsidR="00E10FC5" w:rsidRDefault="00E10FC5"/>
    <w:sectPr w:rsidR="00E10FC5" w:rsidSect="000D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E1"/>
    <w:rsid w:val="000C1C68"/>
    <w:rsid w:val="000D2F35"/>
    <w:rsid w:val="000E3658"/>
    <w:rsid w:val="00151F4A"/>
    <w:rsid w:val="00223950"/>
    <w:rsid w:val="00243F85"/>
    <w:rsid w:val="00330615"/>
    <w:rsid w:val="00344D62"/>
    <w:rsid w:val="0047189A"/>
    <w:rsid w:val="00571A38"/>
    <w:rsid w:val="00655058"/>
    <w:rsid w:val="0075504D"/>
    <w:rsid w:val="00850943"/>
    <w:rsid w:val="00884791"/>
    <w:rsid w:val="00894BBC"/>
    <w:rsid w:val="0090436D"/>
    <w:rsid w:val="00C2250D"/>
    <w:rsid w:val="00D05056"/>
    <w:rsid w:val="00E10FC5"/>
    <w:rsid w:val="00EB3EE1"/>
    <w:rsid w:val="00F0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5"/>
    <w:pPr>
      <w:spacing w:after="160" w:line="256" w:lineRule="auto"/>
    </w:pPr>
    <w:rPr>
      <w:kern w:val="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5"/>
    <w:pPr>
      <w:spacing w:after="160" w:line="256" w:lineRule="auto"/>
    </w:pPr>
    <w:rPr>
      <w:kern w:val="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2026-02-10T05:07:00Z</dcterms:created>
  <dcterms:modified xsi:type="dcterms:W3CDTF">2026-02-10T05:07:00Z</dcterms:modified>
</cp:coreProperties>
</file>