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6A" w:rsidRPr="00AA536A" w:rsidRDefault="00AA536A" w:rsidP="00AA536A">
      <w:pPr>
        <w:spacing w:line="240" w:lineRule="auto"/>
        <w:ind w:left="-426" w:right="-42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AA536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GOVT. COLLEGE JASSIA (ROHTAK)</w:t>
      </w:r>
    </w:p>
    <w:p w:rsidR="00AA536A" w:rsidRPr="00AA536A" w:rsidRDefault="00AA536A" w:rsidP="00AA536A">
      <w:pPr>
        <w:spacing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AA536A">
        <w:rPr>
          <w:rFonts w:ascii="Times New Roman" w:eastAsia="Times New Roman" w:hAnsi="Times New Roman" w:cs="Times New Roman"/>
          <w:b/>
          <w:lang w:val="en-US"/>
        </w:rPr>
        <w:t>Session 2025-26 (EVEN SEMESTER)</w:t>
      </w:r>
    </w:p>
    <w:p w:rsidR="00AA536A" w:rsidRPr="00AA536A" w:rsidRDefault="00AA536A" w:rsidP="00AA536A">
      <w:pPr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NAME OF TEACHER </w:t>
      </w:r>
      <w:r w:rsidRPr="00AA536A">
        <w:rPr>
          <w:rFonts w:ascii="Times New Roman" w:eastAsia="Times New Roman" w:hAnsi="Times New Roman" w:cs="Times New Roman"/>
          <w:lang w:val="en-US"/>
        </w:rPr>
        <w:t xml:space="preserve">-Mrs. </w:t>
      </w:r>
      <w:proofErr w:type="spellStart"/>
      <w:r>
        <w:rPr>
          <w:rFonts w:ascii="Times New Roman" w:eastAsia="Times New Roman" w:hAnsi="Times New Roman" w:cs="Times New Roman"/>
          <w:lang w:val="en-US"/>
        </w:rPr>
        <w:t>Geeta</w:t>
      </w:r>
      <w:proofErr w:type="spellEnd"/>
      <w:r w:rsidRPr="00AA536A">
        <w:rPr>
          <w:rFonts w:ascii="Times New Roman" w:eastAsia="Times New Roman" w:hAnsi="Times New Roman" w:cs="Times New Roman"/>
          <w:lang w:val="en-US"/>
        </w:rPr>
        <w:t xml:space="preserve">                                 DESIGNATION-</w:t>
      </w:r>
      <w:r>
        <w:rPr>
          <w:rFonts w:ascii="Times New Roman" w:eastAsia="Times New Roman" w:hAnsi="Times New Roman" w:cs="Times New Roman"/>
          <w:lang w:val="en-US"/>
        </w:rPr>
        <w:t>Computer Instructor</w:t>
      </w:r>
    </w:p>
    <w:p w:rsidR="00AA536A" w:rsidRPr="00AA536A" w:rsidRDefault="00AA536A" w:rsidP="00AA536A">
      <w:pPr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AA536A">
        <w:rPr>
          <w:rFonts w:ascii="Times New Roman" w:eastAsia="Times New Roman" w:hAnsi="Times New Roman" w:cs="Times New Roman"/>
          <w:lang w:val="en-US"/>
        </w:rPr>
        <w:t>SUBJECT/PAPER -</w:t>
      </w:r>
      <w:r>
        <w:rPr>
          <w:rFonts w:ascii="Times New Roman" w:eastAsia="Times New Roman" w:hAnsi="Times New Roman" w:cs="Times New Roman"/>
          <w:lang w:val="en-US"/>
        </w:rPr>
        <w:t>VAC</w:t>
      </w:r>
      <w:r w:rsidRPr="00AA536A">
        <w:rPr>
          <w:rFonts w:ascii="Times New Roman" w:eastAsia="Times New Roman" w:hAnsi="Times New Roman" w:cs="Times New Roman"/>
          <w:lang w:val="en-US"/>
        </w:rPr>
        <w:t xml:space="preserve">               </w:t>
      </w:r>
      <w:r>
        <w:rPr>
          <w:rFonts w:ascii="Times New Roman" w:eastAsia="Times New Roman" w:hAnsi="Times New Roman" w:cs="Times New Roman"/>
          <w:lang w:val="en-US"/>
        </w:rPr>
        <w:t xml:space="preserve">                                  CLASS-B.A. 2</w:t>
      </w:r>
      <w:r>
        <w:rPr>
          <w:rFonts w:ascii="Times New Roman" w:eastAsia="Times New Roman" w:hAnsi="Times New Roman" w:cs="Times New Roman"/>
          <w:vertAlign w:val="superscript"/>
          <w:lang w:val="en-US"/>
        </w:rPr>
        <w:t xml:space="preserve">ND </w:t>
      </w:r>
      <w:proofErr w:type="spellStart"/>
      <w:proofErr w:type="gramStart"/>
      <w:r w:rsidRPr="00AA536A">
        <w:rPr>
          <w:rFonts w:ascii="Times New Roman" w:eastAsia="Times New Roman" w:hAnsi="Times New Roman" w:cs="Times New Roman"/>
          <w:lang w:val="en-US"/>
        </w:rPr>
        <w:t>Sem</w:t>
      </w:r>
      <w:proofErr w:type="spellEnd"/>
      <w:proofErr w:type="gramEnd"/>
    </w:p>
    <w:p w:rsidR="00AA536A" w:rsidRPr="00B36C01" w:rsidRDefault="00B36C01" w:rsidP="00B36C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Paper&amp; Class: Digital and Technological Solutions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"/>
        <w:gridCol w:w="1087"/>
        <w:gridCol w:w="8222"/>
      </w:tblGrid>
      <w:tr w:rsidR="00A77B92" w:rsidRPr="00AA536A" w:rsidTr="002B76A5">
        <w:trPr>
          <w:trHeight w:val="592"/>
        </w:trPr>
        <w:tc>
          <w:tcPr>
            <w:tcW w:w="722" w:type="dxa"/>
          </w:tcPr>
          <w:p w:rsidR="00A77B92" w:rsidRPr="00AA536A" w:rsidRDefault="00A77B92" w:rsidP="00AA53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A53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SR. NO.</w:t>
            </w:r>
          </w:p>
        </w:tc>
        <w:tc>
          <w:tcPr>
            <w:tcW w:w="1087" w:type="dxa"/>
          </w:tcPr>
          <w:p w:rsidR="00A77B92" w:rsidRPr="00AA536A" w:rsidRDefault="00A77B92" w:rsidP="00AA53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A53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8222" w:type="dxa"/>
          </w:tcPr>
          <w:p w:rsidR="00A77B92" w:rsidRPr="00AA536A" w:rsidRDefault="00A77B92" w:rsidP="00AA53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A53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TOPICS TO BE COVERED</w:t>
            </w:r>
          </w:p>
        </w:tc>
      </w:tr>
      <w:tr w:rsidR="00A77B92" w:rsidRPr="00AA536A" w:rsidTr="00793EF6">
        <w:trPr>
          <w:trHeight w:val="1689"/>
        </w:trPr>
        <w:tc>
          <w:tcPr>
            <w:tcW w:w="722" w:type="dxa"/>
          </w:tcPr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A536A">
              <w:rPr>
                <w:rFonts w:ascii="Times New Roman" w:eastAsia="Times New Roman" w:hAnsi="Times New Roman" w:cs="Times New Roman"/>
                <w:lang w:val="en-US"/>
              </w:rPr>
              <w:t>1.</w:t>
            </w:r>
          </w:p>
        </w:tc>
        <w:tc>
          <w:tcPr>
            <w:tcW w:w="1087" w:type="dxa"/>
          </w:tcPr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A536A">
              <w:rPr>
                <w:rFonts w:ascii="Times New Roman" w:eastAsia="Times New Roman" w:hAnsi="Times New Roman" w:cs="Times New Roman"/>
                <w:lang w:val="en-US"/>
              </w:rPr>
              <w:t>January</w:t>
            </w:r>
          </w:p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2" w:type="dxa"/>
          </w:tcPr>
          <w:p w:rsidR="00A77B92" w:rsidRDefault="00A77B92" w:rsidP="00A77B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Introduction &amp;Evolution of  Digital System: role &amp;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Signaificance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Digital technology</w:t>
            </w:r>
          </w:p>
          <w:p w:rsidR="00A77B92" w:rsidRDefault="00A77B92" w:rsidP="00A77B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ICT &amp; TOOLS : Computer system &amp; 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its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working</w:t>
            </w:r>
          </w:p>
          <w:p w:rsidR="00A77B92" w:rsidRDefault="00A77B92" w:rsidP="00A77B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Software &amp; its types, Operating System and function</w:t>
            </w:r>
          </w:p>
          <w:p w:rsidR="00A77B92" w:rsidRPr="000A6CF3" w:rsidRDefault="00A77B92" w:rsidP="00A77B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Problem Solving :Algorithm and flowcharts  </w:t>
            </w:r>
          </w:p>
        </w:tc>
      </w:tr>
      <w:tr w:rsidR="00A77B92" w:rsidRPr="00AA536A" w:rsidTr="00793EF6">
        <w:trPr>
          <w:trHeight w:val="2397"/>
        </w:trPr>
        <w:tc>
          <w:tcPr>
            <w:tcW w:w="722" w:type="dxa"/>
          </w:tcPr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A536A">
              <w:rPr>
                <w:rFonts w:ascii="Times New Roman" w:eastAsia="Times New Roman" w:hAnsi="Times New Roman" w:cs="Times New Roman"/>
                <w:lang w:val="en-US"/>
              </w:rPr>
              <w:t>2.</w:t>
            </w:r>
          </w:p>
        </w:tc>
        <w:tc>
          <w:tcPr>
            <w:tcW w:w="1087" w:type="dxa"/>
          </w:tcPr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A536A">
              <w:rPr>
                <w:rFonts w:ascii="Times New Roman" w:eastAsia="Times New Roman" w:hAnsi="Times New Roman" w:cs="Times New Roman"/>
                <w:lang w:val="en-US"/>
              </w:rPr>
              <w:t>February</w:t>
            </w:r>
          </w:p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2" w:type="dxa"/>
          </w:tcPr>
          <w:p w:rsidR="00A77B92" w:rsidRDefault="00A77B92" w:rsidP="00A77B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Communication  system</w:t>
            </w:r>
            <w:proofErr w:type="gram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: Principles, Model &amp;Transmission media.</w:t>
            </w:r>
          </w:p>
          <w:p w:rsidR="00A77B92" w:rsidRDefault="00A77B92" w:rsidP="00A77B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Computer network &amp;internet: Concepts &amp; applications, 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WWW,web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browsers ,search engines, 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messaiging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, email, social networking</w:t>
            </w:r>
          </w:p>
          <w:p w:rsidR="00A77B92" w:rsidRDefault="00A77B92" w:rsidP="00A77B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Computer based information system: Signification &amp;types.</w:t>
            </w:r>
          </w:p>
          <w:p w:rsidR="00A77B92" w:rsidRPr="000A6CF3" w:rsidRDefault="00A77B92" w:rsidP="00A77B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E-commerce &amp; Digital marketing: Basic concepts, benefits &amp;challenges</w:t>
            </w:r>
          </w:p>
        </w:tc>
      </w:tr>
      <w:tr w:rsidR="00A77B92" w:rsidRPr="00AA536A" w:rsidTr="00793EF6">
        <w:trPr>
          <w:trHeight w:val="2653"/>
        </w:trPr>
        <w:tc>
          <w:tcPr>
            <w:tcW w:w="722" w:type="dxa"/>
          </w:tcPr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A536A">
              <w:rPr>
                <w:rFonts w:ascii="Times New Roman" w:eastAsia="Times New Roman" w:hAnsi="Times New Roman" w:cs="Times New Roman"/>
                <w:lang w:val="en-US"/>
              </w:rPr>
              <w:t>3.</w:t>
            </w:r>
          </w:p>
        </w:tc>
        <w:tc>
          <w:tcPr>
            <w:tcW w:w="1087" w:type="dxa"/>
          </w:tcPr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A536A">
              <w:rPr>
                <w:rFonts w:ascii="Times New Roman" w:eastAsia="Times New Roman" w:hAnsi="Times New Roman" w:cs="Times New Roman"/>
                <w:lang w:val="en-US"/>
              </w:rPr>
              <w:t>March</w:t>
            </w:r>
          </w:p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2" w:type="dxa"/>
          </w:tcPr>
          <w:p w:rsidR="00A77B92" w:rsidRDefault="00A77B92" w:rsidP="00A77B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Emerging Technologies and their Applications: Overview of Artificial intelligence, Machine learning</w:t>
            </w:r>
          </w:p>
          <w:p w:rsidR="00A77B92" w:rsidRDefault="00A77B92" w:rsidP="00A77B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Deep learning: Big data, Date Science and Big data Analytics;</w:t>
            </w:r>
          </w:p>
          <w:p w:rsidR="00A77B92" w:rsidRDefault="00A77B92" w:rsidP="00A77B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Internet of things (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IoT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) and industrial internet of things (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IIoT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A77B92" w:rsidRPr="000A6CF3" w:rsidRDefault="00A77B92" w:rsidP="00A77B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Robotics and 3D printing; 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Blockchain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Technology; Quantum computing</w:t>
            </w:r>
            <w:proofErr w:type="gram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;  Cloud</w:t>
            </w:r>
            <w:proofErr w:type="gram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computing and its service models.</w:t>
            </w:r>
          </w:p>
        </w:tc>
      </w:tr>
      <w:tr w:rsidR="00A77B92" w:rsidRPr="00AA536A" w:rsidTr="00793EF6">
        <w:trPr>
          <w:trHeight w:val="2307"/>
        </w:trPr>
        <w:tc>
          <w:tcPr>
            <w:tcW w:w="722" w:type="dxa"/>
          </w:tcPr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A536A">
              <w:rPr>
                <w:rFonts w:ascii="Times New Roman" w:eastAsia="Times New Roman" w:hAnsi="Times New Roman" w:cs="Times New Roman"/>
                <w:lang w:val="en-US"/>
              </w:rPr>
              <w:t>4.</w:t>
            </w:r>
          </w:p>
        </w:tc>
        <w:tc>
          <w:tcPr>
            <w:tcW w:w="1087" w:type="dxa"/>
          </w:tcPr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A536A">
              <w:rPr>
                <w:rFonts w:ascii="Times New Roman" w:eastAsia="Times New Roman" w:hAnsi="Times New Roman" w:cs="Times New Roman"/>
                <w:lang w:val="en-US"/>
              </w:rPr>
              <w:t xml:space="preserve"> April</w:t>
            </w:r>
          </w:p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77B92" w:rsidRPr="00AA536A" w:rsidRDefault="00A77B92" w:rsidP="00A77B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2" w:type="dxa"/>
          </w:tcPr>
          <w:p w:rsidR="00A77B92" w:rsidRPr="000A6CF3" w:rsidRDefault="00A77B92" w:rsidP="00A77B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Digital 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Financal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Tools: unified payment interface, 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AadharEnabled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Payment system, USSD, Credit/</w:t>
            </w:r>
          </w:p>
          <w:p w:rsidR="00A77B92" w:rsidRPr="000A6CF3" w:rsidRDefault="00A77B92" w:rsidP="00A77B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Debit cards e-Wallets, internet Banking, NEET/RTGS and IMPS, online Bill payment POS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Cyber security: Threats, signification, 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challengs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, precautions, safety measures and tools.</w:t>
            </w:r>
          </w:p>
        </w:tc>
      </w:tr>
    </w:tbl>
    <w:p w:rsidR="00A77B92" w:rsidRPr="00AA536A" w:rsidRDefault="00AA536A" w:rsidP="00A77B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A536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</w:t>
      </w:r>
      <w:r w:rsidR="00A77B92" w:rsidRPr="00AA536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TWO ASSIGNMENTS AND ONE UNIT TEST WILL BE TAKEN AS PER SCHEDULE</w:t>
      </w:r>
      <w:r w:rsidR="00A77B92" w:rsidRPr="00AA536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</w:p>
    <w:p w:rsidR="00A77B92" w:rsidRPr="00AA536A" w:rsidRDefault="00A77B92" w:rsidP="00A77B92">
      <w:pPr>
        <w:tabs>
          <w:tab w:val="left" w:pos="7123"/>
        </w:tabs>
        <w:spacing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AA536A">
        <w:rPr>
          <w:rFonts w:ascii="Times New Roman" w:eastAsia="Times New Roman" w:hAnsi="Times New Roman" w:cs="Times New Roman"/>
          <w:lang w:val="en-US"/>
        </w:rPr>
        <w:t xml:space="preserve">               </w:t>
      </w:r>
      <w:proofErr w:type="gramStart"/>
      <w:r w:rsidR="00B36C01">
        <w:rPr>
          <w:rFonts w:ascii="Times New Roman" w:eastAsia="Times New Roman" w:hAnsi="Times New Roman" w:cs="Times New Roman"/>
          <w:lang w:val="en-US"/>
        </w:rPr>
        <w:t>Signature of Teacher</w:t>
      </w:r>
      <w:r w:rsidRPr="00AA536A">
        <w:rPr>
          <w:rFonts w:ascii="Times New Roman" w:eastAsia="Times New Roman" w:hAnsi="Times New Roman" w:cs="Times New Roman"/>
          <w:lang w:val="en-US"/>
        </w:rPr>
        <w:t>.</w:t>
      </w:r>
      <w:proofErr w:type="gramEnd"/>
    </w:p>
    <w:p w:rsidR="00AA536A" w:rsidRPr="00AA536A" w:rsidRDefault="00AA536A" w:rsidP="00A77B92">
      <w:pPr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7D22CE" w:rsidRDefault="007D22CE"/>
    <w:sectPr w:rsidR="007D22CE" w:rsidSect="00B36C01">
      <w:pgSz w:w="12240" w:h="15840"/>
      <w:pgMar w:top="709" w:right="90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6A"/>
    <w:rsid w:val="002B76A5"/>
    <w:rsid w:val="00793EF6"/>
    <w:rsid w:val="007D22CE"/>
    <w:rsid w:val="00A50FB6"/>
    <w:rsid w:val="00A77B92"/>
    <w:rsid w:val="00AA536A"/>
    <w:rsid w:val="00B36C01"/>
    <w:rsid w:val="00C9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A536A"/>
    <w:rPr>
      <w:rFonts w:ascii="Calibri" w:eastAsia="Times New Roman" w:hAnsi="Calibri" w:cs="Calibri"/>
      <w:lang w:val="en-US"/>
    </w:rPr>
  </w:style>
  <w:style w:type="paragraph" w:styleId="NoSpacing">
    <w:name w:val="No Spacing"/>
    <w:uiPriority w:val="1"/>
    <w:qFormat/>
    <w:rsid w:val="00AA536A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A536A"/>
    <w:rPr>
      <w:rFonts w:ascii="Calibri" w:eastAsia="Times New Roman" w:hAnsi="Calibri" w:cs="Calibri"/>
      <w:lang w:val="en-US"/>
    </w:rPr>
  </w:style>
  <w:style w:type="paragraph" w:styleId="NoSpacing">
    <w:name w:val="No Spacing"/>
    <w:uiPriority w:val="1"/>
    <w:qFormat/>
    <w:rsid w:val="00AA536A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jassia</dc:creator>
  <cp:lastModifiedBy>jassia</cp:lastModifiedBy>
  <cp:revision>6</cp:revision>
  <cp:lastPrinted>2026-01-28T06:13:00Z</cp:lastPrinted>
  <dcterms:created xsi:type="dcterms:W3CDTF">2026-01-27T05:18:00Z</dcterms:created>
  <dcterms:modified xsi:type="dcterms:W3CDTF">2026-01-28T08:43:00Z</dcterms:modified>
</cp:coreProperties>
</file>