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E618" w14:textId="3C4E7A94" w:rsidR="009526DD" w:rsidRDefault="009526DD" w:rsidP="009526DD">
      <w:pPr>
        <w:pStyle w:val="BodyText"/>
        <w:tabs>
          <w:tab w:val="left" w:pos="4576"/>
          <w:tab w:val="left" w:pos="5834"/>
        </w:tabs>
        <w:spacing w:line="400" w:lineRule="auto"/>
        <w:ind w:left="0" w:right="1966"/>
      </w:pPr>
      <w:r>
        <w:t>Academic Session: 2025-26</w:t>
      </w:r>
      <w:r>
        <w:tab/>
      </w:r>
      <w:r>
        <w:tab/>
        <w:t>Subject: English Class: B.A. III</w:t>
      </w:r>
      <w:r>
        <w:tab/>
        <w:t>Paper: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Merchant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Venice</w:t>
      </w:r>
    </w:p>
    <w:p w14:paraId="5598129D" w14:textId="71CDEEB4" w:rsidR="009526DD" w:rsidRDefault="009526DD" w:rsidP="009526DD">
      <w:pPr>
        <w:pStyle w:val="BodyText"/>
        <w:spacing w:line="259" w:lineRule="auto"/>
        <w:ind w:left="0" w:right="177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Teacher:</w:t>
      </w:r>
      <w:r>
        <w:rPr>
          <w:spacing w:val="-1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 xml:space="preserve">Preeti </w:t>
      </w:r>
      <w:r>
        <w:t>,</w:t>
      </w:r>
      <w:r>
        <w:rPr>
          <w:spacing w:val="-3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 xml:space="preserve">Meenakshi </w:t>
      </w:r>
    </w:p>
    <w:p w14:paraId="460F0074" w14:textId="77777777" w:rsidR="009526DD" w:rsidRDefault="009526DD" w:rsidP="009526DD">
      <w:pPr>
        <w:spacing w:after="1"/>
        <w:rPr>
          <w:b/>
          <w:sz w:val="14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2430"/>
        <w:gridCol w:w="6339"/>
      </w:tblGrid>
      <w:tr w:rsidR="009526DD" w14:paraId="13F479D9" w14:textId="77777777" w:rsidTr="003F3F54">
        <w:trPr>
          <w:trHeight w:val="455"/>
        </w:trPr>
        <w:tc>
          <w:tcPr>
            <w:tcW w:w="802" w:type="dxa"/>
          </w:tcPr>
          <w:p w14:paraId="48913FCD" w14:textId="77777777" w:rsidR="009526DD" w:rsidRDefault="009526DD" w:rsidP="003F3F5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2430" w:type="dxa"/>
          </w:tcPr>
          <w:p w14:paraId="07497743" w14:textId="77777777" w:rsidR="009526DD" w:rsidRDefault="009526DD" w:rsidP="003F3F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6339" w:type="dxa"/>
          </w:tcPr>
          <w:p w14:paraId="28710C60" w14:textId="77777777" w:rsidR="009526DD" w:rsidRDefault="009526DD" w:rsidP="003F3F54">
            <w:pPr>
              <w:pStyle w:val="TableParagraph"/>
              <w:spacing w:line="273" w:lineRule="exact"/>
              <w:ind w:left="38" w:right="11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9526DD" w14:paraId="43FC0113" w14:textId="77777777" w:rsidTr="003F3F54">
        <w:trPr>
          <w:trHeight w:val="456"/>
        </w:trPr>
        <w:tc>
          <w:tcPr>
            <w:tcW w:w="802" w:type="dxa"/>
          </w:tcPr>
          <w:p w14:paraId="24F32B70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0" w:type="dxa"/>
          </w:tcPr>
          <w:p w14:paraId="1FD6249B" w14:textId="77777777" w:rsidR="009526DD" w:rsidRDefault="009526DD" w:rsidP="003F3F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39" w:type="dxa"/>
          </w:tcPr>
          <w:p w14:paraId="75471BA2" w14:textId="77777777" w:rsidR="009526DD" w:rsidRDefault="009526DD" w:rsidP="003F3F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William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Shakespeare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Merchant 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Venice</w:t>
            </w:r>
          </w:p>
        </w:tc>
      </w:tr>
      <w:tr w:rsidR="009526DD" w14:paraId="6A22B316" w14:textId="77777777" w:rsidTr="003F3F54">
        <w:trPr>
          <w:trHeight w:val="460"/>
        </w:trPr>
        <w:tc>
          <w:tcPr>
            <w:tcW w:w="802" w:type="dxa"/>
          </w:tcPr>
          <w:p w14:paraId="35C20D0B" w14:textId="77777777" w:rsidR="009526DD" w:rsidRDefault="009526DD" w:rsidP="003F3F5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0" w:type="dxa"/>
          </w:tcPr>
          <w:p w14:paraId="707B4259" w14:textId="77777777" w:rsidR="009526DD" w:rsidRDefault="009526DD" w:rsidP="003F3F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339" w:type="dxa"/>
          </w:tcPr>
          <w:p w14:paraId="43AD4AFD" w14:textId="77777777" w:rsidR="009526DD" w:rsidRDefault="009526DD" w:rsidP="003F3F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Discussion</w:t>
            </w:r>
          </w:p>
        </w:tc>
      </w:tr>
      <w:tr w:rsidR="009526DD" w14:paraId="6B23A020" w14:textId="77777777" w:rsidTr="003F3F54">
        <w:trPr>
          <w:trHeight w:val="455"/>
        </w:trPr>
        <w:tc>
          <w:tcPr>
            <w:tcW w:w="802" w:type="dxa"/>
          </w:tcPr>
          <w:p w14:paraId="503D3167" w14:textId="668632F3" w:rsidR="009526DD" w:rsidRDefault="009526DD" w:rsidP="009526D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30" w:type="dxa"/>
          </w:tcPr>
          <w:p w14:paraId="569D1129" w14:textId="2EB7AB28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339" w:type="dxa"/>
          </w:tcPr>
          <w:p w14:paraId="62A83C71" w14:textId="14F43D2D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Discussion</w:t>
            </w:r>
          </w:p>
        </w:tc>
      </w:tr>
      <w:tr w:rsidR="009526DD" w14:paraId="5713532E" w14:textId="77777777" w:rsidTr="003F3F54">
        <w:trPr>
          <w:trHeight w:val="455"/>
        </w:trPr>
        <w:tc>
          <w:tcPr>
            <w:tcW w:w="802" w:type="dxa"/>
          </w:tcPr>
          <w:p w14:paraId="65966B4E" w14:textId="1B6AF4C3" w:rsidR="009526DD" w:rsidRDefault="009526DD" w:rsidP="009526DD">
            <w:pPr>
              <w:pStyle w:val="TableParagraph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30" w:type="dxa"/>
          </w:tcPr>
          <w:p w14:paraId="569F7636" w14:textId="713CA9A3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39" w:type="dxa"/>
          </w:tcPr>
          <w:p w14:paraId="3E86DE84" w14:textId="3F44D963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Discussion</w:t>
            </w:r>
          </w:p>
        </w:tc>
      </w:tr>
      <w:tr w:rsidR="009526DD" w14:paraId="564BE112" w14:textId="77777777" w:rsidTr="003F3F54">
        <w:trPr>
          <w:trHeight w:val="455"/>
        </w:trPr>
        <w:tc>
          <w:tcPr>
            <w:tcW w:w="802" w:type="dxa"/>
          </w:tcPr>
          <w:p w14:paraId="6B7B6271" w14:textId="38064E53" w:rsidR="009526DD" w:rsidRDefault="009526DD" w:rsidP="009526DD">
            <w:pPr>
              <w:pStyle w:val="TableParagraph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30" w:type="dxa"/>
          </w:tcPr>
          <w:p w14:paraId="777C844E" w14:textId="64F7975F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39" w:type="dxa"/>
          </w:tcPr>
          <w:p w14:paraId="7EEC9CE4" w14:textId="097713D2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 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Discussion</w:t>
            </w:r>
          </w:p>
        </w:tc>
      </w:tr>
      <w:tr w:rsidR="009526DD" w14:paraId="4C57787E" w14:textId="77777777" w:rsidTr="003F3F54">
        <w:trPr>
          <w:trHeight w:val="455"/>
        </w:trPr>
        <w:tc>
          <w:tcPr>
            <w:tcW w:w="802" w:type="dxa"/>
          </w:tcPr>
          <w:p w14:paraId="66CD8CE9" w14:textId="52B648E6" w:rsidR="009526DD" w:rsidRDefault="009526DD" w:rsidP="009526DD">
            <w:pPr>
              <w:pStyle w:val="TableParagraph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30" w:type="dxa"/>
          </w:tcPr>
          <w:p w14:paraId="76A3B649" w14:textId="36177DAA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39" w:type="dxa"/>
          </w:tcPr>
          <w:p w14:paraId="01950117" w14:textId="3E3CC1FE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Discussion</w:t>
            </w:r>
          </w:p>
        </w:tc>
      </w:tr>
      <w:tr w:rsidR="009526DD" w14:paraId="1D0D3F3D" w14:textId="77777777" w:rsidTr="003F3F54">
        <w:trPr>
          <w:trHeight w:val="455"/>
        </w:trPr>
        <w:tc>
          <w:tcPr>
            <w:tcW w:w="802" w:type="dxa"/>
          </w:tcPr>
          <w:p w14:paraId="74A8692C" w14:textId="203FCDBF" w:rsidR="009526DD" w:rsidRDefault="009526DD" w:rsidP="009526DD">
            <w:pPr>
              <w:pStyle w:val="TableParagraph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30" w:type="dxa"/>
          </w:tcPr>
          <w:p w14:paraId="7BD7BBE9" w14:textId="4AC4CFE9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339" w:type="dxa"/>
          </w:tcPr>
          <w:p w14:paraId="1E50CE76" w14:textId="7B68E7F8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Discussion</w:t>
            </w:r>
          </w:p>
        </w:tc>
      </w:tr>
      <w:tr w:rsidR="009526DD" w14:paraId="032C3C87" w14:textId="77777777" w:rsidTr="003F3F54">
        <w:trPr>
          <w:trHeight w:val="455"/>
        </w:trPr>
        <w:tc>
          <w:tcPr>
            <w:tcW w:w="802" w:type="dxa"/>
          </w:tcPr>
          <w:p w14:paraId="7C519A71" w14:textId="531AA996" w:rsidR="009526DD" w:rsidRDefault="009526DD" w:rsidP="009526DD">
            <w:pPr>
              <w:pStyle w:val="TableParagraph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0" w:type="dxa"/>
          </w:tcPr>
          <w:p w14:paraId="619ED1AB" w14:textId="40E8AF38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39" w:type="dxa"/>
          </w:tcPr>
          <w:p w14:paraId="24DE6743" w14:textId="3996CC03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Discussion</w:t>
            </w:r>
          </w:p>
        </w:tc>
      </w:tr>
      <w:tr w:rsidR="009526DD" w14:paraId="01233B92" w14:textId="77777777" w:rsidTr="003F3F54">
        <w:trPr>
          <w:trHeight w:val="455"/>
        </w:trPr>
        <w:tc>
          <w:tcPr>
            <w:tcW w:w="802" w:type="dxa"/>
          </w:tcPr>
          <w:p w14:paraId="2EA4F29C" w14:textId="3FB10AEF" w:rsidR="009526DD" w:rsidRDefault="009526DD" w:rsidP="009526DD">
            <w:pPr>
              <w:pStyle w:val="TableParagraph"/>
              <w:ind w:left="105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30" w:type="dxa"/>
          </w:tcPr>
          <w:p w14:paraId="08FC18FA" w14:textId="05FD43D4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39" w:type="dxa"/>
          </w:tcPr>
          <w:p w14:paraId="4A56DB2D" w14:textId="601FC227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Discussion</w:t>
            </w:r>
          </w:p>
        </w:tc>
      </w:tr>
      <w:tr w:rsidR="009526DD" w14:paraId="49ADD86E" w14:textId="77777777" w:rsidTr="003F3F54">
        <w:trPr>
          <w:trHeight w:val="455"/>
        </w:trPr>
        <w:tc>
          <w:tcPr>
            <w:tcW w:w="802" w:type="dxa"/>
          </w:tcPr>
          <w:p w14:paraId="49B2A6E2" w14:textId="2D54CAA8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30" w:type="dxa"/>
          </w:tcPr>
          <w:p w14:paraId="65B90F4E" w14:textId="28EF4894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339" w:type="dxa"/>
          </w:tcPr>
          <w:p w14:paraId="078D1010" w14:textId="7EC01C6B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Precis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</w:t>
            </w:r>
          </w:p>
        </w:tc>
      </w:tr>
      <w:tr w:rsidR="009526DD" w14:paraId="6E785FEC" w14:textId="77777777" w:rsidTr="003F3F54">
        <w:trPr>
          <w:trHeight w:val="455"/>
        </w:trPr>
        <w:tc>
          <w:tcPr>
            <w:tcW w:w="802" w:type="dxa"/>
          </w:tcPr>
          <w:p w14:paraId="72F7FE8F" w14:textId="1B04C943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30" w:type="dxa"/>
          </w:tcPr>
          <w:p w14:paraId="2EEDAADD" w14:textId="21A9D1CE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April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9" w:type="dxa"/>
          </w:tcPr>
          <w:p w14:paraId="6EC09DF3" w14:textId="0AE283BC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Abstracting</w:t>
            </w:r>
          </w:p>
        </w:tc>
      </w:tr>
      <w:tr w:rsidR="009526DD" w14:paraId="44F7FD36" w14:textId="77777777" w:rsidTr="003F3F54">
        <w:trPr>
          <w:trHeight w:val="455"/>
        </w:trPr>
        <w:tc>
          <w:tcPr>
            <w:tcW w:w="802" w:type="dxa"/>
          </w:tcPr>
          <w:p w14:paraId="3D8911C8" w14:textId="78B9EC36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30" w:type="dxa"/>
          </w:tcPr>
          <w:p w14:paraId="4E7BFDB2" w14:textId="0FA7CD87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39" w:type="dxa"/>
          </w:tcPr>
          <w:p w14:paraId="05C07FEB" w14:textId="33847BE6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One-word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Substitution</w:t>
            </w:r>
          </w:p>
        </w:tc>
      </w:tr>
      <w:tr w:rsidR="009526DD" w14:paraId="468748C5" w14:textId="77777777" w:rsidTr="003F3F54">
        <w:trPr>
          <w:trHeight w:val="455"/>
        </w:trPr>
        <w:tc>
          <w:tcPr>
            <w:tcW w:w="802" w:type="dxa"/>
          </w:tcPr>
          <w:p w14:paraId="2B1B0985" w14:textId="4EFF82FC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30" w:type="dxa"/>
          </w:tcPr>
          <w:p w14:paraId="4748F793" w14:textId="3B50DA15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339" w:type="dxa"/>
          </w:tcPr>
          <w:p w14:paraId="554EAE73" w14:textId="27CB3DFC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Correspondence</w:t>
            </w:r>
          </w:p>
        </w:tc>
      </w:tr>
      <w:tr w:rsidR="009526DD" w14:paraId="3D191269" w14:textId="77777777" w:rsidTr="003F3F54">
        <w:trPr>
          <w:trHeight w:val="455"/>
        </w:trPr>
        <w:tc>
          <w:tcPr>
            <w:tcW w:w="802" w:type="dxa"/>
          </w:tcPr>
          <w:p w14:paraId="5C0B784A" w14:textId="05E40922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30" w:type="dxa"/>
          </w:tcPr>
          <w:p w14:paraId="3F128679" w14:textId="183F1FAA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339" w:type="dxa"/>
          </w:tcPr>
          <w:p w14:paraId="44BDB6C2" w14:textId="48AE8D15" w:rsidR="009526DD" w:rsidRDefault="009526DD" w:rsidP="009526D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Comprehension</w:t>
            </w:r>
          </w:p>
        </w:tc>
      </w:tr>
      <w:tr w:rsidR="009526DD" w14:paraId="5202F4AA" w14:textId="77777777" w:rsidTr="003F3F54">
        <w:trPr>
          <w:trHeight w:val="455"/>
        </w:trPr>
        <w:tc>
          <w:tcPr>
            <w:tcW w:w="802" w:type="dxa"/>
          </w:tcPr>
          <w:p w14:paraId="634FB88F" w14:textId="5670EF81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30" w:type="dxa"/>
          </w:tcPr>
          <w:p w14:paraId="04683F30" w14:textId="45A10839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9" w:type="dxa"/>
          </w:tcPr>
          <w:p w14:paraId="2E4CC3DE" w14:textId="4DC53CD0" w:rsidR="009526DD" w:rsidRDefault="009526DD" w:rsidP="009526DD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Presentations</w:t>
            </w:r>
          </w:p>
        </w:tc>
      </w:tr>
      <w:tr w:rsidR="009526DD" w14:paraId="31C1D97C" w14:textId="77777777" w:rsidTr="003F3F54">
        <w:trPr>
          <w:trHeight w:val="455"/>
        </w:trPr>
        <w:tc>
          <w:tcPr>
            <w:tcW w:w="802" w:type="dxa"/>
          </w:tcPr>
          <w:p w14:paraId="07C375A9" w14:textId="74C1459B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30" w:type="dxa"/>
          </w:tcPr>
          <w:p w14:paraId="70858013" w14:textId="35984A2A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9" w:type="dxa"/>
          </w:tcPr>
          <w:p w14:paraId="4C8F5522" w14:textId="2E61F4AA" w:rsidR="009526DD" w:rsidRDefault="009526DD" w:rsidP="009526D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</w:tbl>
    <w:p w14:paraId="50C2ED1A" w14:textId="77777777" w:rsidR="009526DD" w:rsidRDefault="009526DD" w:rsidP="009526DD">
      <w:pPr>
        <w:pStyle w:val="TableParagraph"/>
        <w:rPr>
          <w:sz w:val="24"/>
        </w:rPr>
        <w:sectPr w:rsidR="009526DD" w:rsidSect="009526DD">
          <w:pgSz w:w="11910" w:h="16840"/>
          <w:pgMar w:top="1340" w:right="992" w:bottom="1311" w:left="1133" w:header="720" w:footer="720" w:gutter="0"/>
          <w:cols w:space="720"/>
        </w:sectPr>
      </w:pPr>
    </w:p>
    <w:p w14:paraId="39170B5E" w14:textId="77777777" w:rsidR="009526DD" w:rsidRDefault="009526DD"/>
    <w:p w14:paraId="2EBF925C" w14:textId="5D015C58" w:rsidR="009526DD" w:rsidRDefault="009526DD" w:rsidP="009526DD">
      <w:pPr>
        <w:pStyle w:val="Heading2"/>
        <w:spacing w:before="62"/>
        <w:ind w:right="139"/>
      </w:pPr>
      <w:r>
        <w:t xml:space="preserve">                                          </w:t>
      </w:r>
      <w:r>
        <w:t>LESSON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14:paraId="065E9EF4" w14:textId="77777777" w:rsidR="009526DD" w:rsidRDefault="009526DD" w:rsidP="009526DD">
      <w:pPr>
        <w:pStyle w:val="NoSpacing"/>
      </w:pPr>
      <w:r>
        <w:t>Academic</w:t>
      </w:r>
      <w:r>
        <w:rPr>
          <w:spacing w:val="-4"/>
        </w:rPr>
        <w:t xml:space="preserve"> </w:t>
      </w:r>
      <w:r>
        <w:t>Session:</w:t>
      </w:r>
      <w:r>
        <w:rPr>
          <w:spacing w:val="-2"/>
        </w:rPr>
        <w:t xml:space="preserve"> </w:t>
      </w:r>
      <w:r>
        <w:t>2025-</w:t>
      </w:r>
      <w:r>
        <w:rPr>
          <w:spacing w:val="-5"/>
        </w:rPr>
        <w:t>26</w:t>
      </w:r>
    </w:p>
    <w:p w14:paraId="7704ADB6" w14:textId="7A06C50F" w:rsidR="009526DD" w:rsidRDefault="009526DD" w:rsidP="009526DD">
      <w:pPr>
        <w:pStyle w:val="NoSpacing"/>
      </w:pPr>
      <w:r>
        <w:t>Subject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Code:-</w:t>
      </w:r>
      <w:r>
        <w:rPr>
          <w:spacing w:val="-5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24ENGM402DS01. Class:</w:t>
      </w:r>
      <w:r>
        <w:rPr>
          <w:spacing w:val="40"/>
        </w:rPr>
        <w:t xml:space="preserve"> </w:t>
      </w:r>
      <w:r>
        <w:t>B.A.1, Major (</w:t>
      </w:r>
      <w:r>
        <w:t>DSC</w:t>
      </w:r>
      <w:r>
        <w:t>)</w:t>
      </w:r>
    </w:p>
    <w:p w14:paraId="09890C5E" w14:textId="77777777" w:rsidR="009526DD" w:rsidRDefault="009526DD" w:rsidP="009526DD">
      <w:pPr>
        <w:pStyle w:val="NoSpacing"/>
      </w:pPr>
      <w:r>
        <w:t>Paper:</w:t>
      </w:r>
      <w:r>
        <w:rPr>
          <w:spacing w:val="-1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Prose</w:t>
      </w:r>
      <w:r>
        <w:rPr>
          <w:spacing w:val="-2"/>
        </w:rPr>
        <w:t xml:space="preserve"> </w:t>
      </w:r>
      <w:r>
        <w:t>(Bacon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Lamb)</w:t>
      </w:r>
    </w:p>
    <w:p w14:paraId="69AC1F54" w14:textId="44EFBFC3" w:rsidR="009526DD" w:rsidRDefault="009526DD" w:rsidP="009526DD">
      <w:pPr>
        <w:pStyle w:val="NoSpacing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Teachers:</w:t>
      </w:r>
      <w:r>
        <w:rPr>
          <w:spacing w:val="-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 xml:space="preserve">Preeti </w:t>
      </w:r>
    </w:p>
    <w:p w14:paraId="0B3AC7AA" w14:textId="77777777" w:rsidR="009526DD" w:rsidRDefault="009526DD" w:rsidP="009526DD">
      <w:pPr>
        <w:spacing w:before="16"/>
        <w:rPr>
          <w:b/>
          <w:sz w:val="20"/>
        </w:rPr>
      </w:pPr>
    </w:p>
    <w:tbl>
      <w:tblPr>
        <w:tblW w:w="10261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2281"/>
        <w:gridCol w:w="7429"/>
      </w:tblGrid>
      <w:tr w:rsidR="009526DD" w14:paraId="0E8E55FE" w14:textId="77777777" w:rsidTr="009526DD">
        <w:trPr>
          <w:trHeight w:val="538"/>
        </w:trPr>
        <w:tc>
          <w:tcPr>
            <w:tcW w:w="551" w:type="dxa"/>
          </w:tcPr>
          <w:p w14:paraId="690A78AE" w14:textId="77777777" w:rsidR="009526DD" w:rsidRDefault="009526DD" w:rsidP="003F3F5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14:paraId="51C4A6B1" w14:textId="77777777" w:rsidR="009526DD" w:rsidRDefault="009526DD" w:rsidP="003F3F54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7429" w:type="dxa"/>
          </w:tcPr>
          <w:p w14:paraId="003BBB55" w14:textId="77777777" w:rsidR="009526DD" w:rsidRDefault="009526DD" w:rsidP="003F3F54">
            <w:pPr>
              <w:pStyle w:val="TableParagraph"/>
              <w:spacing w:line="273" w:lineRule="exact"/>
              <w:ind w:left="2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9526DD" w14:paraId="48826C7F" w14:textId="77777777" w:rsidTr="009526DD">
        <w:trPr>
          <w:trHeight w:val="538"/>
        </w:trPr>
        <w:tc>
          <w:tcPr>
            <w:tcW w:w="551" w:type="dxa"/>
          </w:tcPr>
          <w:p w14:paraId="0585A7E7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14:paraId="7386F45B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429" w:type="dxa"/>
          </w:tcPr>
          <w:p w14:paraId="1B59363C" w14:textId="77777777" w:rsidR="009526DD" w:rsidRDefault="009526DD" w:rsidP="003F3F5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Semester </w:t>
            </w:r>
            <w:r>
              <w:rPr>
                <w:spacing w:val="-4"/>
                <w:sz w:val="24"/>
              </w:rPr>
              <w:t>Exams</w:t>
            </w:r>
          </w:p>
        </w:tc>
      </w:tr>
      <w:tr w:rsidR="009526DD" w14:paraId="75644AE7" w14:textId="77777777" w:rsidTr="009526DD">
        <w:trPr>
          <w:trHeight w:val="690"/>
        </w:trPr>
        <w:tc>
          <w:tcPr>
            <w:tcW w:w="551" w:type="dxa"/>
          </w:tcPr>
          <w:p w14:paraId="4E890FAA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1" w:type="dxa"/>
          </w:tcPr>
          <w:p w14:paraId="7B2ACA31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429" w:type="dxa"/>
          </w:tcPr>
          <w:p w14:paraId="339BA70C" w14:textId="77777777" w:rsidR="009526DD" w:rsidRDefault="009526DD" w:rsidP="003F3F54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Unit-1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 Critical essay.</w:t>
            </w:r>
          </w:p>
        </w:tc>
      </w:tr>
      <w:tr w:rsidR="009526DD" w14:paraId="0B8C4746" w14:textId="77777777" w:rsidTr="009526DD">
        <w:trPr>
          <w:trHeight w:val="377"/>
        </w:trPr>
        <w:tc>
          <w:tcPr>
            <w:tcW w:w="551" w:type="dxa"/>
          </w:tcPr>
          <w:p w14:paraId="239A6E11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81" w:type="dxa"/>
          </w:tcPr>
          <w:p w14:paraId="767D363F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429" w:type="dxa"/>
          </w:tcPr>
          <w:p w14:paraId="3C97184E" w14:textId="77777777" w:rsidR="009526DD" w:rsidRDefault="009526DD" w:rsidP="003F3F54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‘Of Studies’.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 comprehension of the essay.</w:t>
            </w:r>
          </w:p>
        </w:tc>
      </w:tr>
      <w:tr w:rsidR="009526DD" w14:paraId="534FA587" w14:textId="77777777" w:rsidTr="009526DD">
        <w:trPr>
          <w:trHeight w:val="360"/>
        </w:trPr>
        <w:tc>
          <w:tcPr>
            <w:tcW w:w="551" w:type="dxa"/>
          </w:tcPr>
          <w:p w14:paraId="1F97013A" w14:textId="77777777" w:rsidR="009526DD" w:rsidRDefault="009526DD" w:rsidP="003F3F5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81" w:type="dxa"/>
          </w:tcPr>
          <w:p w14:paraId="7F16DBC4" w14:textId="77777777" w:rsidR="009526DD" w:rsidRDefault="009526DD" w:rsidP="003F3F5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429" w:type="dxa"/>
          </w:tcPr>
          <w:p w14:paraId="2AF9FC45" w14:textId="77777777" w:rsidR="009526DD" w:rsidRDefault="009526DD" w:rsidP="003F3F54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‘Of Travel’.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 comprehension of the essay.</w:t>
            </w:r>
          </w:p>
        </w:tc>
      </w:tr>
      <w:tr w:rsidR="009526DD" w14:paraId="766864F9" w14:textId="77777777" w:rsidTr="009526DD">
        <w:trPr>
          <w:trHeight w:val="538"/>
        </w:trPr>
        <w:tc>
          <w:tcPr>
            <w:tcW w:w="551" w:type="dxa"/>
          </w:tcPr>
          <w:p w14:paraId="318E0A4E" w14:textId="77777777" w:rsidR="009526DD" w:rsidRDefault="009526DD" w:rsidP="003F3F5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81" w:type="dxa"/>
          </w:tcPr>
          <w:p w14:paraId="312E1925" w14:textId="77777777" w:rsidR="009526DD" w:rsidRDefault="009526DD" w:rsidP="003F3F5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429" w:type="dxa"/>
          </w:tcPr>
          <w:p w14:paraId="50876CDE" w14:textId="77777777" w:rsidR="009526DD" w:rsidRDefault="009526DD" w:rsidP="003F3F54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essays</w:t>
            </w:r>
          </w:p>
        </w:tc>
      </w:tr>
      <w:tr w:rsidR="009526DD" w14:paraId="0A911531" w14:textId="77777777" w:rsidTr="009526DD">
        <w:trPr>
          <w:trHeight w:val="869"/>
        </w:trPr>
        <w:tc>
          <w:tcPr>
            <w:tcW w:w="551" w:type="dxa"/>
          </w:tcPr>
          <w:p w14:paraId="1DF6ACFB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81" w:type="dxa"/>
          </w:tcPr>
          <w:p w14:paraId="1B56CADD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429" w:type="dxa"/>
          </w:tcPr>
          <w:p w14:paraId="6BB1442B" w14:textId="77777777" w:rsidR="009526DD" w:rsidRDefault="009526DD" w:rsidP="003F3F54">
            <w:pPr>
              <w:pStyle w:val="TableParagraph"/>
              <w:spacing w:line="280" w:lineRule="auto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Unit-2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Joseph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‘Female Orators’ </w:t>
            </w:r>
            <w:r>
              <w:rPr>
                <w:sz w:val="24"/>
              </w:rPr>
              <w:t>Explanation and comprehension of the essay.</w:t>
            </w:r>
          </w:p>
        </w:tc>
      </w:tr>
      <w:tr w:rsidR="009526DD" w14:paraId="43DFCAFC" w14:textId="77777777" w:rsidTr="009526DD">
        <w:trPr>
          <w:trHeight w:val="682"/>
        </w:trPr>
        <w:tc>
          <w:tcPr>
            <w:tcW w:w="551" w:type="dxa"/>
          </w:tcPr>
          <w:p w14:paraId="7AE6BE1B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81" w:type="dxa"/>
          </w:tcPr>
          <w:p w14:paraId="011812B0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429" w:type="dxa"/>
          </w:tcPr>
          <w:p w14:paraId="1391AD9A" w14:textId="77777777" w:rsidR="009526DD" w:rsidRDefault="009526DD" w:rsidP="003F3F54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essay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‘The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Aim of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Spectator’</w:t>
            </w:r>
          </w:p>
          <w:p w14:paraId="56BDA13F" w14:textId="77777777" w:rsidR="009526DD" w:rsidRDefault="009526DD" w:rsidP="003F3F54">
            <w:pPr>
              <w:pStyle w:val="TableParagraph"/>
              <w:spacing w:before="45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essay.</w:t>
            </w:r>
          </w:p>
        </w:tc>
      </w:tr>
      <w:tr w:rsidR="009526DD" w14:paraId="399FD413" w14:textId="77777777" w:rsidTr="009526DD">
        <w:trPr>
          <w:trHeight w:val="539"/>
        </w:trPr>
        <w:tc>
          <w:tcPr>
            <w:tcW w:w="551" w:type="dxa"/>
          </w:tcPr>
          <w:p w14:paraId="7B7B06A7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81" w:type="dxa"/>
          </w:tcPr>
          <w:p w14:paraId="39BB1E18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429" w:type="dxa"/>
          </w:tcPr>
          <w:p w14:paraId="5A7E4812" w14:textId="77777777" w:rsidR="009526DD" w:rsidRDefault="009526DD" w:rsidP="003F3F5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doubts.</w:t>
            </w:r>
          </w:p>
        </w:tc>
      </w:tr>
      <w:tr w:rsidR="009526DD" w14:paraId="5A93BC3B" w14:textId="77777777" w:rsidTr="009526DD">
        <w:trPr>
          <w:trHeight w:val="857"/>
        </w:trPr>
        <w:tc>
          <w:tcPr>
            <w:tcW w:w="551" w:type="dxa"/>
          </w:tcPr>
          <w:p w14:paraId="4397A835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81" w:type="dxa"/>
          </w:tcPr>
          <w:p w14:paraId="2C1CC1C9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429" w:type="dxa"/>
          </w:tcPr>
          <w:p w14:paraId="2A9794F8" w14:textId="77777777" w:rsidR="009526DD" w:rsidRDefault="009526DD" w:rsidP="009526D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assignments.</w:t>
            </w:r>
          </w:p>
          <w:p w14:paraId="35AD75FA" w14:textId="6D247489" w:rsidR="009526DD" w:rsidRDefault="009526DD" w:rsidP="009526DD"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Unit-3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Richard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Steele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essay.</w:t>
            </w:r>
          </w:p>
        </w:tc>
      </w:tr>
      <w:tr w:rsidR="009526DD" w14:paraId="3C12D51C" w14:textId="77777777" w:rsidTr="009526DD">
        <w:trPr>
          <w:trHeight w:val="679"/>
        </w:trPr>
        <w:tc>
          <w:tcPr>
            <w:tcW w:w="551" w:type="dxa"/>
          </w:tcPr>
          <w:p w14:paraId="70A8F70D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81" w:type="dxa"/>
          </w:tcPr>
          <w:p w14:paraId="1D1AA2D7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429" w:type="dxa"/>
          </w:tcPr>
          <w:p w14:paraId="21E5C1FD" w14:textId="77777777" w:rsidR="009526DD" w:rsidRDefault="009526DD" w:rsidP="003F3F54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explanation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‘The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Coverley</w:t>
            </w:r>
            <w:r>
              <w:rPr>
                <w:i/>
                <w:spacing w:val="-2"/>
                <w:sz w:val="24"/>
              </w:rPr>
              <w:t xml:space="preserve"> Household’</w:t>
            </w:r>
          </w:p>
          <w:p w14:paraId="064FBD03" w14:textId="77777777" w:rsidR="009526DD" w:rsidRDefault="009526DD" w:rsidP="003F3F54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answers.</w:t>
            </w:r>
          </w:p>
        </w:tc>
      </w:tr>
      <w:tr w:rsidR="009526DD" w14:paraId="7A515C87" w14:textId="77777777" w:rsidTr="009526DD">
        <w:trPr>
          <w:trHeight w:val="678"/>
        </w:trPr>
        <w:tc>
          <w:tcPr>
            <w:tcW w:w="551" w:type="dxa"/>
          </w:tcPr>
          <w:p w14:paraId="398675C7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81" w:type="dxa"/>
          </w:tcPr>
          <w:p w14:paraId="76612EA1" w14:textId="77777777" w:rsidR="009526DD" w:rsidRDefault="009526DD" w:rsidP="003F3F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23-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429" w:type="dxa"/>
          </w:tcPr>
          <w:p w14:paraId="0946C071" w14:textId="77777777" w:rsidR="009526DD" w:rsidRDefault="009526DD" w:rsidP="003F3F54">
            <w:pPr>
              <w:pStyle w:val="TableParagraph"/>
              <w:spacing w:line="276" w:lineRule="auto"/>
              <w:ind w:left="104" w:right="219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‘Of the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Club’ </w:t>
            </w:r>
            <w:r>
              <w:rPr>
                <w:sz w:val="24"/>
              </w:rPr>
              <w:t>Discussion on question answers</w:t>
            </w:r>
          </w:p>
        </w:tc>
      </w:tr>
      <w:tr w:rsidR="009526DD" w14:paraId="4213962D" w14:textId="77777777" w:rsidTr="009526DD">
        <w:trPr>
          <w:trHeight w:val="394"/>
        </w:trPr>
        <w:tc>
          <w:tcPr>
            <w:tcW w:w="551" w:type="dxa"/>
          </w:tcPr>
          <w:p w14:paraId="1E57B110" w14:textId="7617A75E" w:rsidR="009526DD" w:rsidRDefault="009526DD" w:rsidP="009526D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81" w:type="dxa"/>
          </w:tcPr>
          <w:p w14:paraId="25307CC5" w14:textId="4054B3FA" w:rsidR="009526DD" w:rsidRDefault="009526DD" w:rsidP="009526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29" w:type="dxa"/>
          </w:tcPr>
          <w:p w14:paraId="502F4FC2" w14:textId="143AC8D6" w:rsidR="009526DD" w:rsidRDefault="009526DD" w:rsidP="009526DD">
            <w:pPr>
              <w:pStyle w:val="TableParagraph"/>
              <w:spacing w:line="276" w:lineRule="auto"/>
              <w:ind w:left="104" w:right="219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‘Dream Children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:A Reverie’ </w:t>
            </w:r>
            <w:r>
              <w:rPr>
                <w:sz w:val="24"/>
              </w:rPr>
              <w:t>Discussion on question answers.</w:t>
            </w:r>
          </w:p>
        </w:tc>
      </w:tr>
      <w:tr w:rsidR="009526DD" w14:paraId="4B6BA090" w14:textId="77777777" w:rsidTr="009526DD">
        <w:trPr>
          <w:trHeight w:val="394"/>
        </w:trPr>
        <w:tc>
          <w:tcPr>
            <w:tcW w:w="551" w:type="dxa"/>
          </w:tcPr>
          <w:p w14:paraId="6FE0FB04" w14:textId="7AFB8934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81" w:type="dxa"/>
          </w:tcPr>
          <w:p w14:paraId="250ABC4B" w14:textId="1ECB8861" w:rsidR="009526DD" w:rsidRDefault="009526DD" w:rsidP="009526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429" w:type="dxa"/>
          </w:tcPr>
          <w:p w14:paraId="27E65C32" w14:textId="013BA7B7" w:rsidR="009526DD" w:rsidRDefault="009526DD" w:rsidP="009526DD">
            <w:pPr>
              <w:pStyle w:val="TableParagraph"/>
              <w:spacing w:line="276" w:lineRule="auto"/>
              <w:ind w:left="104" w:right="219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‘The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Praise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Chimney Sweepers’ </w:t>
            </w:r>
            <w:r>
              <w:rPr>
                <w:sz w:val="24"/>
              </w:rPr>
              <w:t>Discussion on question answers and comprehension</w:t>
            </w:r>
          </w:p>
        </w:tc>
      </w:tr>
      <w:tr w:rsidR="009526DD" w14:paraId="36BCE5F3" w14:textId="77777777" w:rsidTr="009526DD">
        <w:trPr>
          <w:trHeight w:val="394"/>
        </w:trPr>
        <w:tc>
          <w:tcPr>
            <w:tcW w:w="551" w:type="dxa"/>
          </w:tcPr>
          <w:p w14:paraId="4684DC13" w14:textId="07CE67DC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81" w:type="dxa"/>
          </w:tcPr>
          <w:p w14:paraId="71FB93F3" w14:textId="14730877" w:rsidR="009526DD" w:rsidRDefault="009526DD" w:rsidP="009526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429" w:type="dxa"/>
          </w:tcPr>
          <w:p w14:paraId="5B67C351" w14:textId="1C1870C9" w:rsidR="009526DD" w:rsidRDefault="009526DD" w:rsidP="009526DD">
            <w:pPr>
              <w:pStyle w:val="TableParagraph"/>
              <w:spacing w:line="276" w:lineRule="auto"/>
              <w:ind w:left="104" w:right="219"/>
              <w:rPr>
                <w:sz w:val="24"/>
              </w:rPr>
            </w:pPr>
            <w:r>
              <w:rPr>
                <w:sz w:val="24"/>
              </w:rPr>
              <w:t>Test,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assignments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Presentations</w:t>
            </w:r>
          </w:p>
        </w:tc>
      </w:tr>
      <w:tr w:rsidR="009526DD" w14:paraId="65D6F31E" w14:textId="77777777" w:rsidTr="009526DD">
        <w:trPr>
          <w:trHeight w:val="394"/>
        </w:trPr>
        <w:tc>
          <w:tcPr>
            <w:tcW w:w="551" w:type="dxa"/>
          </w:tcPr>
          <w:p w14:paraId="5567BCA7" w14:textId="0239A13D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81" w:type="dxa"/>
          </w:tcPr>
          <w:p w14:paraId="07BD2F22" w14:textId="77EB64BE" w:rsidR="009526DD" w:rsidRDefault="009526DD" w:rsidP="009526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May</w:t>
            </w:r>
          </w:p>
        </w:tc>
        <w:tc>
          <w:tcPr>
            <w:tcW w:w="7429" w:type="dxa"/>
          </w:tcPr>
          <w:p w14:paraId="7FC5E45E" w14:textId="1C84C716" w:rsidR="009526DD" w:rsidRDefault="009526DD" w:rsidP="009526DD">
            <w:pPr>
              <w:pStyle w:val="TableParagraph"/>
              <w:spacing w:line="276" w:lineRule="auto"/>
              <w:ind w:left="104" w:right="219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syllabus</w:t>
            </w:r>
          </w:p>
        </w:tc>
      </w:tr>
      <w:tr w:rsidR="009526DD" w14:paraId="2206F4E4" w14:textId="77777777" w:rsidTr="009526DD">
        <w:trPr>
          <w:trHeight w:val="394"/>
        </w:trPr>
        <w:tc>
          <w:tcPr>
            <w:tcW w:w="551" w:type="dxa"/>
          </w:tcPr>
          <w:p w14:paraId="6091630A" w14:textId="7FED89DE" w:rsidR="009526DD" w:rsidRDefault="009526DD" w:rsidP="009526DD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81" w:type="dxa"/>
          </w:tcPr>
          <w:p w14:paraId="449163A7" w14:textId="56CF0EF2" w:rsidR="009526DD" w:rsidRDefault="009526DD" w:rsidP="009526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29" w:type="dxa"/>
          </w:tcPr>
          <w:p w14:paraId="18A8E286" w14:textId="607D3925" w:rsidR="009526DD" w:rsidRDefault="009526DD" w:rsidP="009526DD">
            <w:pPr>
              <w:pStyle w:val="TableParagraph"/>
              <w:spacing w:line="276" w:lineRule="auto"/>
              <w:ind w:left="104" w:right="219"/>
              <w:rPr>
                <w:sz w:val="24"/>
              </w:rPr>
            </w:pPr>
            <w:r>
              <w:rPr>
                <w:sz w:val="24"/>
              </w:rPr>
              <w:t>Doubts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sessions.</w:t>
            </w:r>
          </w:p>
        </w:tc>
      </w:tr>
    </w:tbl>
    <w:p w14:paraId="047507E1" w14:textId="77777777" w:rsidR="009526DD" w:rsidRDefault="009526DD" w:rsidP="009526DD">
      <w:pPr>
        <w:pStyle w:val="TableParagraph"/>
        <w:spacing w:line="276" w:lineRule="auto"/>
        <w:ind w:left="0"/>
        <w:rPr>
          <w:sz w:val="24"/>
        </w:rPr>
        <w:sectPr w:rsidR="009526DD" w:rsidSect="009526DD">
          <w:pgSz w:w="11910" w:h="16840"/>
          <w:pgMar w:top="1360" w:right="992" w:bottom="1817" w:left="1133" w:header="720" w:footer="720" w:gutter="0"/>
          <w:cols w:space="720"/>
        </w:sectPr>
      </w:pPr>
    </w:p>
    <w:p w14:paraId="5FCEDA49" w14:textId="77777777" w:rsidR="009526DD" w:rsidRDefault="009526DD" w:rsidP="009526DD">
      <w:pPr>
        <w:tabs>
          <w:tab w:val="left" w:pos="5517"/>
        </w:tabs>
        <w:spacing w:before="198"/>
        <w:ind w:left="307"/>
        <w:rPr>
          <w:b/>
        </w:rPr>
      </w:pPr>
      <w:r>
        <w:rPr>
          <w:b/>
        </w:rPr>
        <w:lastRenderedPageBreak/>
        <w:t>Academic</w:t>
      </w:r>
      <w:r>
        <w:rPr>
          <w:b/>
          <w:spacing w:val="-8"/>
        </w:rPr>
        <w:t xml:space="preserve"> </w:t>
      </w:r>
      <w:r>
        <w:rPr>
          <w:b/>
        </w:rPr>
        <w:t>Session:</w:t>
      </w:r>
      <w:r>
        <w:rPr>
          <w:b/>
          <w:spacing w:val="-8"/>
        </w:rPr>
        <w:t xml:space="preserve"> </w:t>
      </w:r>
      <w:r>
        <w:rPr>
          <w:b/>
        </w:rPr>
        <w:t>2025-</w:t>
      </w:r>
      <w:r>
        <w:rPr>
          <w:b/>
          <w:spacing w:val="-5"/>
        </w:rPr>
        <w:t>26</w:t>
      </w:r>
      <w:r>
        <w:rPr>
          <w:b/>
        </w:rPr>
        <w:tab/>
      </w:r>
      <w:r>
        <w:rPr>
          <w:b/>
          <w:spacing w:val="-2"/>
        </w:rPr>
        <w:t>Subject:</w:t>
      </w:r>
      <w:r>
        <w:rPr>
          <w:b/>
        </w:rPr>
        <w:t xml:space="preserve"> </w:t>
      </w:r>
      <w:r>
        <w:rPr>
          <w:b/>
          <w:spacing w:val="-2"/>
        </w:rPr>
        <w:t>English</w:t>
      </w:r>
    </w:p>
    <w:p w14:paraId="1D9904E7" w14:textId="452EA9FC" w:rsidR="009526DD" w:rsidRDefault="009526DD" w:rsidP="009526DD">
      <w:pPr>
        <w:tabs>
          <w:tab w:val="left" w:pos="5152"/>
        </w:tabs>
        <w:spacing w:before="179" w:line="410" w:lineRule="auto"/>
        <w:ind w:left="307" w:right="2746"/>
        <w:rPr>
          <w:b/>
        </w:rPr>
      </w:pPr>
      <w:r>
        <w:rPr>
          <w:b/>
        </w:rPr>
        <w:t>Class:</w:t>
      </w:r>
      <w:r>
        <w:rPr>
          <w:b/>
          <w:spacing w:val="40"/>
        </w:rPr>
        <w:t xml:space="preserve"> </w:t>
      </w:r>
      <w:r>
        <w:rPr>
          <w:b/>
        </w:rPr>
        <w:t>B. A 1</w:t>
      </w:r>
      <w:r>
        <w:rPr>
          <w:b/>
          <w:vertAlign w:val="superscript"/>
        </w:rPr>
        <w:t>st</w:t>
      </w:r>
      <w:r>
        <w:rPr>
          <w:b/>
        </w:rPr>
        <w:t xml:space="preserve"> SEC Sem. II</w:t>
      </w:r>
      <w:r>
        <w:rPr>
          <w:b/>
        </w:rPr>
        <w:tab/>
        <w:t>Paper:</w:t>
      </w:r>
      <w:r>
        <w:rPr>
          <w:b/>
          <w:spacing w:val="-14"/>
        </w:rPr>
        <w:t xml:space="preserve"> </w:t>
      </w:r>
      <w:r>
        <w:rPr>
          <w:b/>
        </w:rPr>
        <w:t>SEC</w:t>
      </w:r>
      <w:r>
        <w:rPr>
          <w:b/>
          <w:spacing w:val="-14"/>
        </w:rPr>
        <w:t xml:space="preserve"> </w:t>
      </w:r>
      <w:r>
        <w:rPr>
          <w:b/>
        </w:rPr>
        <w:t xml:space="preserve">English Name of Teacher: Dr. </w:t>
      </w:r>
      <w:r>
        <w:rPr>
          <w:b/>
        </w:rPr>
        <w:t xml:space="preserve">Preeti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2430"/>
        <w:gridCol w:w="6339"/>
      </w:tblGrid>
      <w:tr w:rsidR="009526DD" w14:paraId="24E341E0" w14:textId="77777777" w:rsidTr="003F3F54">
        <w:trPr>
          <w:trHeight w:val="436"/>
        </w:trPr>
        <w:tc>
          <w:tcPr>
            <w:tcW w:w="802" w:type="dxa"/>
          </w:tcPr>
          <w:p w14:paraId="125DD85B" w14:textId="77777777" w:rsidR="009526DD" w:rsidRDefault="009526DD" w:rsidP="003F3F54">
            <w:pPr>
              <w:pStyle w:val="TableParagraph"/>
              <w:spacing w:before="3" w:line="240" w:lineRule="auto"/>
              <w:ind w:left="105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2430" w:type="dxa"/>
          </w:tcPr>
          <w:p w14:paraId="3541C4A5" w14:textId="77777777" w:rsidR="009526DD" w:rsidRDefault="009526DD" w:rsidP="003F3F54">
            <w:pPr>
              <w:pStyle w:val="TableParagraph"/>
              <w:spacing w:before="3" w:line="240" w:lineRule="auto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6339" w:type="dxa"/>
          </w:tcPr>
          <w:p w14:paraId="3721C083" w14:textId="77777777" w:rsidR="009526DD" w:rsidRDefault="009526DD" w:rsidP="003F3F54">
            <w:pPr>
              <w:pStyle w:val="TableParagraph"/>
              <w:spacing w:before="3" w:line="240" w:lineRule="auto"/>
              <w:ind w:left="2092"/>
              <w:rPr>
                <w:b/>
              </w:rPr>
            </w:pPr>
            <w:r>
              <w:rPr>
                <w:b/>
                <w:spacing w:val="-2"/>
              </w:rPr>
              <w:t>Topics</w:t>
            </w:r>
          </w:p>
        </w:tc>
      </w:tr>
      <w:tr w:rsidR="009526DD" w14:paraId="59896F3C" w14:textId="77777777" w:rsidTr="003F3F54">
        <w:trPr>
          <w:trHeight w:val="431"/>
        </w:trPr>
        <w:tc>
          <w:tcPr>
            <w:tcW w:w="802" w:type="dxa"/>
          </w:tcPr>
          <w:p w14:paraId="3D62F183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1</w:t>
            </w:r>
          </w:p>
        </w:tc>
        <w:tc>
          <w:tcPr>
            <w:tcW w:w="2430" w:type="dxa"/>
          </w:tcPr>
          <w:p w14:paraId="17D7FED7" w14:textId="77777777" w:rsidR="009526DD" w:rsidRDefault="009526DD" w:rsidP="003F3F54">
            <w:pPr>
              <w:pStyle w:val="TableParagraph"/>
              <w:spacing w:line="247" w:lineRule="exact"/>
            </w:pPr>
            <w:r>
              <w:t>Jan</w:t>
            </w:r>
            <w:r>
              <w:rPr>
                <w:spacing w:val="-2"/>
              </w:rPr>
              <w:t xml:space="preserve"> </w:t>
            </w:r>
            <w:r>
              <w:t>5-</w:t>
            </w:r>
            <w:r>
              <w:rPr>
                <w:spacing w:val="-5"/>
              </w:rPr>
              <w:t>10</w:t>
            </w:r>
          </w:p>
        </w:tc>
        <w:tc>
          <w:tcPr>
            <w:tcW w:w="6339" w:type="dxa"/>
          </w:tcPr>
          <w:p w14:paraId="54584630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i</w:t>
            </w:r>
            <w:proofErr w:type="spellEnd"/>
            <w:r>
              <w:t>):</w:t>
            </w:r>
            <w:r>
              <w:rPr>
                <w:spacing w:val="-6"/>
              </w:rPr>
              <w:t xml:space="preserve"> </w:t>
            </w:r>
            <w:r>
              <w:t>Forms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Principles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</w:tr>
      <w:tr w:rsidR="009526DD" w14:paraId="058B2739" w14:textId="77777777" w:rsidTr="003F3F54">
        <w:trPr>
          <w:trHeight w:val="431"/>
        </w:trPr>
        <w:tc>
          <w:tcPr>
            <w:tcW w:w="802" w:type="dxa"/>
          </w:tcPr>
          <w:p w14:paraId="087D3BCC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2</w:t>
            </w:r>
          </w:p>
        </w:tc>
        <w:tc>
          <w:tcPr>
            <w:tcW w:w="2430" w:type="dxa"/>
          </w:tcPr>
          <w:p w14:paraId="476BC345" w14:textId="77777777" w:rsidR="009526DD" w:rsidRDefault="009526DD" w:rsidP="003F3F54">
            <w:pPr>
              <w:pStyle w:val="TableParagraph"/>
              <w:spacing w:line="247" w:lineRule="exact"/>
            </w:pPr>
            <w:r>
              <w:t>Jan</w:t>
            </w:r>
            <w:r>
              <w:rPr>
                <w:spacing w:val="-2"/>
              </w:rPr>
              <w:t xml:space="preserve"> </w:t>
            </w:r>
            <w:r>
              <w:t>12-</w:t>
            </w:r>
            <w:r>
              <w:rPr>
                <w:spacing w:val="-5"/>
              </w:rPr>
              <w:t>17</w:t>
            </w:r>
          </w:p>
        </w:tc>
        <w:tc>
          <w:tcPr>
            <w:tcW w:w="6339" w:type="dxa"/>
          </w:tcPr>
          <w:p w14:paraId="0C2F16D2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(ii):</w:t>
            </w:r>
            <w:r>
              <w:rPr>
                <w:spacing w:val="-5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Globalization</w:t>
            </w:r>
          </w:p>
        </w:tc>
      </w:tr>
      <w:tr w:rsidR="009526DD" w14:paraId="3DE2A92B" w14:textId="77777777" w:rsidTr="003F3F54">
        <w:trPr>
          <w:trHeight w:val="436"/>
        </w:trPr>
        <w:tc>
          <w:tcPr>
            <w:tcW w:w="802" w:type="dxa"/>
          </w:tcPr>
          <w:p w14:paraId="466C5A46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2430" w:type="dxa"/>
          </w:tcPr>
          <w:p w14:paraId="45CFFB7B" w14:textId="77777777" w:rsidR="009526DD" w:rsidRDefault="009526DD" w:rsidP="003F3F54">
            <w:pPr>
              <w:pStyle w:val="TableParagraph"/>
              <w:spacing w:line="247" w:lineRule="exact"/>
            </w:pPr>
            <w:r>
              <w:t>Jan</w:t>
            </w:r>
            <w:r>
              <w:rPr>
                <w:spacing w:val="-2"/>
              </w:rPr>
              <w:t xml:space="preserve"> </w:t>
            </w:r>
            <w:r>
              <w:t>19-</w:t>
            </w:r>
            <w:r>
              <w:rPr>
                <w:spacing w:val="-5"/>
              </w:rPr>
              <w:t>24</w:t>
            </w:r>
          </w:p>
        </w:tc>
        <w:tc>
          <w:tcPr>
            <w:tcW w:w="6339" w:type="dxa"/>
          </w:tcPr>
          <w:p w14:paraId="56EF8588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(iii):</w:t>
            </w:r>
            <w:r>
              <w:rPr>
                <w:spacing w:val="-7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Gathering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9526DD" w14:paraId="5A9AE390" w14:textId="77777777" w:rsidTr="003F3F54">
        <w:trPr>
          <w:trHeight w:val="432"/>
        </w:trPr>
        <w:tc>
          <w:tcPr>
            <w:tcW w:w="802" w:type="dxa"/>
          </w:tcPr>
          <w:p w14:paraId="3B80ACA4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2430" w:type="dxa"/>
          </w:tcPr>
          <w:p w14:paraId="526BD722" w14:textId="77777777" w:rsidR="009526DD" w:rsidRDefault="009526DD" w:rsidP="003F3F54">
            <w:pPr>
              <w:pStyle w:val="TableParagraph"/>
              <w:spacing w:line="247" w:lineRule="exact"/>
            </w:pPr>
            <w:r>
              <w:t>Jan</w:t>
            </w:r>
            <w:r>
              <w:rPr>
                <w:spacing w:val="-2"/>
              </w:rPr>
              <w:t xml:space="preserve"> </w:t>
            </w:r>
            <w:r>
              <w:t>26-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31</w:t>
            </w:r>
          </w:p>
        </w:tc>
        <w:tc>
          <w:tcPr>
            <w:tcW w:w="6339" w:type="dxa"/>
          </w:tcPr>
          <w:p w14:paraId="0E291F1A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(iii)</w:t>
            </w:r>
            <w:r>
              <w:rPr>
                <w:spacing w:val="-5"/>
              </w:rPr>
              <w:t xml:space="preserve"> </w:t>
            </w:r>
            <w:r>
              <w:t>continued:</w:t>
            </w:r>
            <w:r>
              <w:rPr>
                <w:spacing w:val="-8"/>
              </w:rPr>
              <w:t xml:space="preserve"> </w:t>
            </w:r>
            <w:r>
              <w:t>Avoiding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Misinformation</w:t>
            </w:r>
          </w:p>
        </w:tc>
      </w:tr>
      <w:tr w:rsidR="009526DD" w14:paraId="1ED3B516" w14:textId="77777777" w:rsidTr="003F3F54">
        <w:trPr>
          <w:trHeight w:val="431"/>
        </w:trPr>
        <w:tc>
          <w:tcPr>
            <w:tcW w:w="802" w:type="dxa"/>
          </w:tcPr>
          <w:p w14:paraId="0318F138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2430" w:type="dxa"/>
          </w:tcPr>
          <w:p w14:paraId="6EEAA604" w14:textId="77777777" w:rsidR="009526DD" w:rsidRDefault="009526DD" w:rsidP="003F3F54">
            <w:pPr>
              <w:pStyle w:val="TableParagraph"/>
              <w:spacing w:line="247" w:lineRule="exact"/>
            </w:pPr>
            <w:r>
              <w:t>Feb</w:t>
            </w:r>
            <w:r>
              <w:rPr>
                <w:spacing w:val="-6"/>
              </w:rPr>
              <w:t xml:space="preserve"> </w:t>
            </w:r>
            <w:r>
              <w:t>2-</w:t>
            </w:r>
            <w:r>
              <w:rPr>
                <w:spacing w:val="-10"/>
              </w:rPr>
              <w:t>7</w:t>
            </w:r>
          </w:p>
        </w:tc>
        <w:tc>
          <w:tcPr>
            <w:tcW w:w="6339" w:type="dxa"/>
          </w:tcPr>
          <w:p w14:paraId="3AEFDBE5" w14:textId="77777777" w:rsidR="009526DD" w:rsidRDefault="009526DD" w:rsidP="003F3F54">
            <w:pPr>
              <w:pStyle w:val="TableParagraph"/>
              <w:spacing w:line="247" w:lineRule="exact"/>
            </w:pPr>
            <w:r>
              <w:t>Revision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Unit </w:t>
            </w:r>
            <w:r>
              <w:rPr>
                <w:spacing w:val="-10"/>
              </w:rPr>
              <w:t>1</w:t>
            </w:r>
          </w:p>
        </w:tc>
      </w:tr>
      <w:tr w:rsidR="009526DD" w14:paraId="4A90E0E0" w14:textId="77777777" w:rsidTr="003F3F54">
        <w:trPr>
          <w:trHeight w:val="436"/>
        </w:trPr>
        <w:tc>
          <w:tcPr>
            <w:tcW w:w="802" w:type="dxa"/>
          </w:tcPr>
          <w:p w14:paraId="3AD6DF1D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6</w:t>
            </w:r>
          </w:p>
        </w:tc>
        <w:tc>
          <w:tcPr>
            <w:tcW w:w="2430" w:type="dxa"/>
          </w:tcPr>
          <w:p w14:paraId="603A385F" w14:textId="77777777" w:rsidR="009526DD" w:rsidRDefault="009526DD" w:rsidP="003F3F54">
            <w:pPr>
              <w:pStyle w:val="TableParagraph"/>
              <w:spacing w:line="247" w:lineRule="exact"/>
            </w:pPr>
            <w:r>
              <w:t>Feb</w:t>
            </w:r>
            <w:r>
              <w:rPr>
                <w:spacing w:val="-6"/>
              </w:rPr>
              <w:t xml:space="preserve"> </w:t>
            </w:r>
            <w:r>
              <w:t>9-</w:t>
            </w:r>
            <w:r>
              <w:rPr>
                <w:spacing w:val="-5"/>
              </w:rPr>
              <w:t>14</w:t>
            </w:r>
          </w:p>
        </w:tc>
        <w:tc>
          <w:tcPr>
            <w:tcW w:w="6339" w:type="dxa"/>
          </w:tcPr>
          <w:p w14:paraId="34917060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(ii):</w:t>
            </w:r>
            <w:r>
              <w:rPr>
                <w:spacing w:val="-5"/>
              </w:rPr>
              <w:t xml:space="preserve"> </w:t>
            </w:r>
            <w:r>
              <w:t>Basics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Feature</w:t>
            </w:r>
            <w:r>
              <w:rPr>
                <w:spacing w:val="-9"/>
              </w:rPr>
              <w:t xml:space="preserve"> </w:t>
            </w:r>
            <w:r>
              <w:t>Writing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Reviews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Columns</w:t>
            </w:r>
          </w:p>
        </w:tc>
      </w:tr>
      <w:tr w:rsidR="009526DD" w14:paraId="52FE44CD" w14:textId="77777777" w:rsidTr="003F3F54">
        <w:trPr>
          <w:trHeight w:val="431"/>
        </w:trPr>
        <w:tc>
          <w:tcPr>
            <w:tcW w:w="802" w:type="dxa"/>
          </w:tcPr>
          <w:p w14:paraId="330FCE96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7</w:t>
            </w:r>
          </w:p>
        </w:tc>
        <w:tc>
          <w:tcPr>
            <w:tcW w:w="2430" w:type="dxa"/>
          </w:tcPr>
          <w:p w14:paraId="007528D6" w14:textId="77777777" w:rsidR="009526DD" w:rsidRDefault="009526DD" w:rsidP="003F3F54">
            <w:pPr>
              <w:pStyle w:val="TableParagraph"/>
              <w:spacing w:line="247" w:lineRule="exact"/>
            </w:pPr>
            <w:r>
              <w:t>Feb</w:t>
            </w:r>
            <w:r>
              <w:rPr>
                <w:spacing w:val="-6"/>
              </w:rPr>
              <w:t xml:space="preserve"> </w:t>
            </w:r>
            <w:r>
              <w:t>16-</w:t>
            </w:r>
            <w:r>
              <w:rPr>
                <w:spacing w:val="-5"/>
              </w:rPr>
              <w:t>21</w:t>
            </w:r>
          </w:p>
        </w:tc>
        <w:tc>
          <w:tcPr>
            <w:tcW w:w="6339" w:type="dxa"/>
          </w:tcPr>
          <w:p w14:paraId="29AC5324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(ii):</w:t>
            </w:r>
            <w:r>
              <w:rPr>
                <w:spacing w:val="-5"/>
              </w:rPr>
              <w:t xml:space="preserve"> </w:t>
            </w:r>
            <w:r>
              <w:t>Editorials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Trend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Stories</w:t>
            </w:r>
          </w:p>
        </w:tc>
      </w:tr>
      <w:tr w:rsidR="009526DD" w14:paraId="0957D962" w14:textId="77777777" w:rsidTr="003F3F54">
        <w:trPr>
          <w:trHeight w:val="432"/>
        </w:trPr>
        <w:tc>
          <w:tcPr>
            <w:tcW w:w="802" w:type="dxa"/>
          </w:tcPr>
          <w:p w14:paraId="7FA23EB4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2430" w:type="dxa"/>
          </w:tcPr>
          <w:p w14:paraId="0E4C79D4" w14:textId="77777777" w:rsidR="009526DD" w:rsidRDefault="009526DD" w:rsidP="003F3F54">
            <w:pPr>
              <w:pStyle w:val="TableParagraph"/>
              <w:spacing w:line="247" w:lineRule="exact"/>
            </w:pPr>
            <w:r>
              <w:t>Feb</w:t>
            </w:r>
            <w:r>
              <w:rPr>
                <w:spacing w:val="-6"/>
              </w:rPr>
              <w:t xml:space="preserve"> </w:t>
            </w:r>
            <w:r>
              <w:t>23-</w:t>
            </w:r>
            <w:r>
              <w:rPr>
                <w:spacing w:val="-5"/>
              </w:rPr>
              <w:t>28</w:t>
            </w:r>
          </w:p>
        </w:tc>
        <w:tc>
          <w:tcPr>
            <w:tcW w:w="6339" w:type="dxa"/>
          </w:tcPr>
          <w:p w14:paraId="26EA6600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(iii):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6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Reports</w:t>
            </w:r>
          </w:p>
        </w:tc>
      </w:tr>
      <w:tr w:rsidR="009526DD" w14:paraId="2E7DB803" w14:textId="77777777" w:rsidTr="003F3F54">
        <w:trPr>
          <w:trHeight w:val="431"/>
        </w:trPr>
        <w:tc>
          <w:tcPr>
            <w:tcW w:w="802" w:type="dxa"/>
          </w:tcPr>
          <w:p w14:paraId="0A3B2DBE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9</w:t>
            </w:r>
          </w:p>
        </w:tc>
        <w:tc>
          <w:tcPr>
            <w:tcW w:w="2430" w:type="dxa"/>
          </w:tcPr>
          <w:p w14:paraId="1B567AC9" w14:textId="77777777" w:rsidR="009526DD" w:rsidRDefault="009526DD" w:rsidP="003F3F54">
            <w:pPr>
              <w:pStyle w:val="TableParagraph"/>
              <w:spacing w:line="247" w:lineRule="exact"/>
            </w:pPr>
            <w:r>
              <w:t>March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6339" w:type="dxa"/>
          </w:tcPr>
          <w:p w14:paraId="5FB143AA" w14:textId="77777777" w:rsidR="009526DD" w:rsidRDefault="009526DD" w:rsidP="003F3F54">
            <w:pPr>
              <w:pStyle w:val="TableParagraph"/>
              <w:spacing w:line="247" w:lineRule="exact"/>
            </w:pPr>
            <w:r>
              <w:t>Revision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Unit </w:t>
            </w:r>
            <w:r>
              <w:rPr>
                <w:spacing w:val="-10"/>
              </w:rPr>
              <w:t>2</w:t>
            </w:r>
          </w:p>
        </w:tc>
      </w:tr>
      <w:tr w:rsidR="009526DD" w14:paraId="3EA6BBBC" w14:textId="77777777" w:rsidTr="003F3F54">
        <w:trPr>
          <w:trHeight w:val="436"/>
        </w:trPr>
        <w:tc>
          <w:tcPr>
            <w:tcW w:w="802" w:type="dxa"/>
          </w:tcPr>
          <w:p w14:paraId="28090A1B" w14:textId="77777777" w:rsidR="009526DD" w:rsidRDefault="009526DD" w:rsidP="003F3F54">
            <w:pPr>
              <w:pStyle w:val="TableParagraph"/>
              <w:spacing w:line="252" w:lineRule="exact"/>
              <w:ind w:left="105"/>
            </w:pPr>
            <w:r>
              <w:rPr>
                <w:spacing w:val="-5"/>
              </w:rPr>
              <w:t>10</w:t>
            </w:r>
          </w:p>
        </w:tc>
        <w:tc>
          <w:tcPr>
            <w:tcW w:w="2430" w:type="dxa"/>
          </w:tcPr>
          <w:p w14:paraId="7DD57E6E" w14:textId="77777777" w:rsidR="009526DD" w:rsidRDefault="009526DD" w:rsidP="003F3F54">
            <w:pPr>
              <w:pStyle w:val="TableParagraph"/>
              <w:spacing w:line="252" w:lineRule="exact"/>
            </w:pPr>
            <w:r>
              <w:t>March</w:t>
            </w:r>
            <w:r>
              <w:rPr>
                <w:spacing w:val="-6"/>
              </w:rPr>
              <w:t xml:space="preserve"> </w:t>
            </w:r>
            <w:r>
              <w:t>16-</w:t>
            </w:r>
            <w:r>
              <w:rPr>
                <w:spacing w:val="-5"/>
              </w:rPr>
              <w:t>21</w:t>
            </w:r>
          </w:p>
        </w:tc>
        <w:tc>
          <w:tcPr>
            <w:tcW w:w="6339" w:type="dxa"/>
          </w:tcPr>
          <w:p w14:paraId="02602CE3" w14:textId="77777777" w:rsidR="009526DD" w:rsidRDefault="009526DD" w:rsidP="003F3F54">
            <w:pPr>
              <w:pStyle w:val="TableParagraph"/>
              <w:spacing w:line="252" w:lineRule="exact"/>
            </w:pPr>
            <w:r>
              <w:t>Unit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(iii):</w:t>
            </w:r>
            <w:r>
              <w:rPr>
                <w:spacing w:val="-6"/>
              </w:rPr>
              <w:t xml:space="preserve"> </w:t>
            </w:r>
            <w:r>
              <w:t>Script</w:t>
            </w:r>
            <w:r>
              <w:rPr>
                <w:spacing w:val="-1"/>
              </w:rPr>
              <w:t xml:space="preserve"> </w:t>
            </w:r>
            <w:r>
              <w:t>Writing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Editing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Online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Media</w:t>
            </w:r>
          </w:p>
        </w:tc>
      </w:tr>
      <w:tr w:rsidR="009526DD" w14:paraId="573BA843" w14:textId="77777777" w:rsidTr="003F3F54">
        <w:trPr>
          <w:trHeight w:val="431"/>
        </w:trPr>
        <w:tc>
          <w:tcPr>
            <w:tcW w:w="802" w:type="dxa"/>
          </w:tcPr>
          <w:p w14:paraId="1D7CE8C7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11</w:t>
            </w:r>
          </w:p>
        </w:tc>
        <w:tc>
          <w:tcPr>
            <w:tcW w:w="2430" w:type="dxa"/>
          </w:tcPr>
          <w:p w14:paraId="5BFADDBA" w14:textId="77777777" w:rsidR="009526DD" w:rsidRDefault="009526DD" w:rsidP="003F3F54">
            <w:pPr>
              <w:pStyle w:val="TableParagraph"/>
              <w:spacing w:line="247" w:lineRule="exact"/>
            </w:pPr>
            <w:r>
              <w:t>March</w:t>
            </w:r>
            <w:r>
              <w:rPr>
                <w:spacing w:val="-6"/>
              </w:rPr>
              <w:t xml:space="preserve"> </w:t>
            </w:r>
            <w:r>
              <w:t>23-</w:t>
            </w:r>
            <w:r>
              <w:rPr>
                <w:spacing w:val="-5"/>
              </w:rPr>
              <w:t>28</w:t>
            </w:r>
          </w:p>
        </w:tc>
        <w:tc>
          <w:tcPr>
            <w:tcW w:w="6339" w:type="dxa"/>
          </w:tcPr>
          <w:p w14:paraId="421914B1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i</w:t>
            </w:r>
            <w:proofErr w:type="spellEnd"/>
            <w:r>
              <w:t>):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Impacts</w:t>
            </w:r>
          </w:p>
        </w:tc>
      </w:tr>
      <w:tr w:rsidR="009526DD" w14:paraId="3A1E1162" w14:textId="77777777" w:rsidTr="003F3F54">
        <w:trPr>
          <w:trHeight w:val="431"/>
        </w:trPr>
        <w:tc>
          <w:tcPr>
            <w:tcW w:w="802" w:type="dxa"/>
          </w:tcPr>
          <w:p w14:paraId="26B2E3A4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12</w:t>
            </w:r>
          </w:p>
        </w:tc>
        <w:tc>
          <w:tcPr>
            <w:tcW w:w="2430" w:type="dxa"/>
          </w:tcPr>
          <w:p w14:paraId="37D3C120" w14:textId="77777777" w:rsidR="009526DD" w:rsidRDefault="009526DD" w:rsidP="003F3F54">
            <w:pPr>
              <w:pStyle w:val="TableParagraph"/>
              <w:spacing w:line="247" w:lineRule="exact"/>
            </w:pPr>
            <w:r>
              <w:t>March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– April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6339" w:type="dxa"/>
          </w:tcPr>
          <w:p w14:paraId="51A4CB74" w14:textId="77777777" w:rsidR="009526DD" w:rsidRDefault="009526DD" w:rsidP="003F3F54">
            <w:pPr>
              <w:pStyle w:val="TableParagraph"/>
              <w:spacing w:line="247" w:lineRule="exact"/>
            </w:pPr>
            <w:r>
              <w:t>Revision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Unit 3 </w:t>
            </w:r>
            <w:r>
              <w:rPr>
                <w:spacing w:val="-5"/>
              </w:rPr>
              <w:t>(</w:t>
            </w: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)</w:t>
            </w:r>
          </w:p>
        </w:tc>
      </w:tr>
      <w:tr w:rsidR="009526DD" w14:paraId="4584BDF2" w14:textId="77777777" w:rsidTr="003F3F54">
        <w:trPr>
          <w:trHeight w:val="436"/>
        </w:trPr>
        <w:tc>
          <w:tcPr>
            <w:tcW w:w="802" w:type="dxa"/>
          </w:tcPr>
          <w:p w14:paraId="2E8DBA30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13</w:t>
            </w:r>
          </w:p>
        </w:tc>
        <w:tc>
          <w:tcPr>
            <w:tcW w:w="2430" w:type="dxa"/>
          </w:tcPr>
          <w:p w14:paraId="0E2C9842" w14:textId="77777777" w:rsidR="009526DD" w:rsidRDefault="009526DD" w:rsidP="003F3F54">
            <w:pPr>
              <w:pStyle w:val="TableParagraph"/>
              <w:spacing w:line="247" w:lineRule="exact"/>
            </w:pPr>
            <w:r>
              <w:t>April</w:t>
            </w:r>
            <w:r>
              <w:rPr>
                <w:spacing w:val="-7"/>
              </w:rPr>
              <w:t xml:space="preserve"> </w:t>
            </w:r>
            <w:r>
              <w:t>6-</w:t>
            </w:r>
            <w:r>
              <w:rPr>
                <w:spacing w:val="-5"/>
              </w:rPr>
              <w:t>11</w:t>
            </w:r>
          </w:p>
        </w:tc>
        <w:tc>
          <w:tcPr>
            <w:tcW w:w="6339" w:type="dxa"/>
          </w:tcPr>
          <w:p w14:paraId="5FD9E721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(ii):</w:t>
            </w:r>
            <w:r>
              <w:rPr>
                <w:spacing w:val="-6"/>
              </w:rPr>
              <w:t xml:space="preserve"> </w:t>
            </w:r>
            <w:r>
              <w:t>Basics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Cyber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Media</w:t>
            </w:r>
          </w:p>
        </w:tc>
      </w:tr>
      <w:tr w:rsidR="009526DD" w14:paraId="616CC9D4" w14:textId="77777777" w:rsidTr="003F3F54">
        <w:trPr>
          <w:trHeight w:val="431"/>
        </w:trPr>
        <w:tc>
          <w:tcPr>
            <w:tcW w:w="802" w:type="dxa"/>
          </w:tcPr>
          <w:p w14:paraId="1077C868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14</w:t>
            </w:r>
          </w:p>
        </w:tc>
        <w:tc>
          <w:tcPr>
            <w:tcW w:w="2430" w:type="dxa"/>
          </w:tcPr>
          <w:p w14:paraId="5E4FE8F0" w14:textId="77777777" w:rsidR="009526DD" w:rsidRDefault="009526DD" w:rsidP="003F3F54">
            <w:pPr>
              <w:pStyle w:val="TableParagraph"/>
              <w:spacing w:line="247" w:lineRule="exact"/>
            </w:pPr>
            <w:r>
              <w:t>April</w:t>
            </w:r>
            <w:r>
              <w:rPr>
                <w:spacing w:val="-7"/>
              </w:rPr>
              <w:t xml:space="preserve"> </w:t>
            </w:r>
            <w:r>
              <w:t>13-</w:t>
            </w:r>
            <w:r>
              <w:rPr>
                <w:spacing w:val="-5"/>
              </w:rPr>
              <w:t>18</w:t>
            </w:r>
          </w:p>
        </w:tc>
        <w:tc>
          <w:tcPr>
            <w:tcW w:w="6339" w:type="dxa"/>
          </w:tcPr>
          <w:p w14:paraId="3AA83101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(iii):</w:t>
            </w:r>
            <w:r>
              <w:rPr>
                <w:spacing w:val="-6"/>
              </w:rPr>
              <w:t xml:space="preserve"> </w:t>
            </w:r>
            <w:r>
              <w:t>Ethics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Cyber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Media</w:t>
            </w:r>
          </w:p>
        </w:tc>
      </w:tr>
      <w:tr w:rsidR="009526DD" w14:paraId="66F1E68B" w14:textId="77777777" w:rsidTr="003F3F54">
        <w:trPr>
          <w:trHeight w:val="431"/>
        </w:trPr>
        <w:tc>
          <w:tcPr>
            <w:tcW w:w="802" w:type="dxa"/>
          </w:tcPr>
          <w:p w14:paraId="2587BB62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15</w:t>
            </w:r>
          </w:p>
        </w:tc>
        <w:tc>
          <w:tcPr>
            <w:tcW w:w="2430" w:type="dxa"/>
          </w:tcPr>
          <w:p w14:paraId="632C719F" w14:textId="77777777" w:rsidR="009526DD" w:rsidRDefault="009526DD" w:rsidP="003F3F54">
            <w:pPr>
              <w:pStyle w:val="TableParagraph"/>
              <w:spacing w:line="247" w:lineRule="exact"/>
            </w:pPr>
            <w:r>
              <w:t>April</w:t>
            </w:r>
            <w:r>
              <w:rPr>
                <w:spacing w:val="-7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25</w:t>
            </w:r>
          </w:p>
        </w:tc>
        <w:tc>
          <w:tcPr>
            <w:tcW w:w="6339" w:type="dxa"/>
          </w:tcPr>
          <w:p w14:paraId="3B0FC47E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i</w:t>
            </w:r>
            <w:proofErr w:type="spellEnd"/>
            <w:r>
              <w:t>):</w:t>
            </w:r>
            <w:r>
              <w:rPr>
                <w:spacing w:val="-2"/>
              </w:rPr>
              <w:t xml:space="preserve"> </w:t>
            </w:r>
            <w:r>
              <w:t>Advertisement –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Modes</w:t>
            </w:r>
          </w:p>
        </w:tc>
      </w:tr>
      <w:tr w:rsidR="009526DD" w14:paraId="5B5B4D4C" w14:textId="77777777" w:rsidTr="003F3F54">
        <w:trPr>
          <w:trHeight w:val="432"/>
        </w:trPr>
        <w:tc>
          <w:tcPr>
            <w:tcW w:w="802" w:type="dxa"/>
          </w:tcPr>
          <w:p w14:paraId="69265B5A" w14:textId="77777777" w:rsidR="009526DD" w:rsidRDefault="009526DD" w:rsidP="003F3F5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16</w:t>
            </w:r>
          </w:p>
        </w:tc>
        <w:tc>
          <w:tcPr>
            <w:tcW w:w="2430" w:type="dxa"/>
          </w:tcPr>
          <w:p w14:paraId="7F8B8B5F" w14:textId="77777777" w:rsidR="009526DD" w:rsidRDefault="009526DD" w:rsidP="003F3F54">
            <w:pPr>
              <w:pStyle w:val="TableParagraph"/>
              <w:spacing w:line="247" w:lineRule="exact"/>
            </w:pPr>
            <w:r>
              <w:t>April</w:t>
            </w:r>
            <w:r>
              <w:rPr>
                <w:spacing w:val="-4"/>
              </w:rPr>
              <w:t xml:space="preserve"> </w:t>
            </w:r>
            <w:r>
              <w:t>27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6339" w:type="dxa"/>
          </w:tcPr>
          <w:p w14:paraId="276EA922" w14:textId="77777777" w:rsidR="009526DD" w:rsidRDefault="009526DD" w:rsidP="003F3F54">
            <w:pPr>
              <w:pStyle w:val="TableParagraph"/>
              <w:spacing w:line="247" w:lineRule="exact"/>
            </w:pPr>
            <w:r>
              <w:t>Unit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(ii):</w:t>
            </w:r>
            <w:r>
              <w:rPr>
                <w:spacing w:val="-5"/>
              </w:rPr>
              <w:t xml:space="preserve"> </w:t>
            </w:r>
            <w:r>
              <w:t>Advertisement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Ethics</w:t>
            </w:r>
          </w:p>
        </w:tc>
      </w:tr>
      <w:tr w:rsidR="009526DD" w14:paraId="21AC27FF" w14:textId="77777777" w:rsidTr="003F3F54">
        <w:trPr>
          <w:trHeight w:val="436"/>
        </w:trPr>
        <w:tc>
          <w:tcPr>
            <w:tcW w:w="802" w:type="dxa"/>
          </w:tcPr>
          <w:p w14:paraId="58B1558B" w14:textId="77777777" w:rsidR="009526DD" w:rsidRDefault="009526DD" w:rsidP="003F3F54">
            <w:pPr>
              <w:pStyle w:val="TableParagraph"/>
              <w:spacing w:line="252" w:lineRule="exact"/>
              <w:ind w:left="105"/>
            </w:pPr>
            <w:r>
              <w:rPr>
                <w:spacing w:val="-5"/>
              </w:rPr>
              <w:t>17</w:t>
            </w:r>
          </w:p>
        </w:tc>
        <w:tc>
          <w:tcPr>
            <w:tcW w:w="2430" w:type="dxa"/>
          </w:tcPr>
          <w:p w14:paraId="262B95C8" w14:textId="77777777" w:rsidR="009526DD" w:rsidRDefault="009526DD" w:rsidP="003F3F54">
            <w:pPr>
              <w:pStyle w:val="TableParagraph"/>
              <w:spacing w:line="252" w:lineRule="exact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4-</w:t>
            </w:r>
            <w:r>
              <w:rPr>
                <w:spacing w:val="-10"/>
              </w:rPr>
              <w:t>6</w:t>
            </w:r>
          </w:p>
        </w:tc>
        <w:tc>
          <w:tcPr>
            <w:tcW w:w="6339" w:type="dxa"/>
          </w:tcPr>
          <w:p w14:paraId="711DDCCA" w14:textId="77777777" w:rsidR="009526DD" w:rsidRDefault="009526DD" w:rsidP="003F3F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</w:tr>
    </w:tbl>
    <w:p w14:paraId="7E16B84E" w14:textId="50EC08C9" w:rsidR="009526DD" w:rsidRDefault="009526DD"/>
    <w:sectPr w:rsidR="00952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DD"/>
    <w:rsid w:val="00245EC5"/>
    <w:rsid w:val="002E181F"/>
    <w:rsid w:val="009526DD"/>
    <w:rsid w:val="00B57FE1"/>
    <w:rsid w:val="00C5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30CE"/>
  <w15:chartTrackingRefBased/>
  <w15:docId w15:val="{C5F5A101-6EF1-4A89-9140-326B8E93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6D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6D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6D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6D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6D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6D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D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6D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6D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6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6D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6D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6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6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6D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6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6D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26DD"/>
    <w:pPr>
      <w:ind w:left="307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26DD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526DD"/>
    <w:pPr>
      <w:spacing w:line="268" w:lineRule="exact"/>
      <w:ind w:left="110"/>
    </w:pPr>
  </w:style>
  <w:style w:type="paragraph" w:styleId="NoSpacing">
    <w:name w:val="No Spacing"/>
    <w:uiPriority w:val="1"/>
    <w:qFormat/>
    <w:rsid w:val="00952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Duhan</dc:creator>
  <cp:keywords/>
  <dc:description/>
  <cp:lastModifiedBy>Preeti Duhan</cp:lastModifiedBy>
  <cp:revision>1</cp:revision>
  <dcterms:created xsi:type="dcterms:W3CDTF">2026-02-09T17:01:00Z</dcterms:created>
  <dcterms:modified xsi:type="dcterms:W3CDTF">2026-02-09T17:17:00Z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05c469bc-5ba8-411f-9ccf-0a0fbf89339d</vt:lpwstr>
  </property>
</Properties>
</file>