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C" w:rsidRDefault="00E95B6B" w:rsidP="00E45B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(EVEN SEMESTER) SESSION -202</w:t>
      </w:r>
      <w:r>
        <w:rPr>
          <w:b/>
          <w:sz w:val="26"/>
          <w:szCs w:val="26"/>
        </w:rPr>
        <w:t>5-26</w:t>
      </w:r>
    </w:p>
    <w:p w:rsidR="003812BC" w:rsidRDefault="00E95B6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 w:rsidR="00E45BB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English Department </w:t>
      </w:r>
      <w:r>
        <w:rPr>
          <w:b/>
          <w:sz w:val="26"/>
          <w:szCs w:val="26"/>
        </w:rPr>
        <w:t xml:space="preserve"> </w:t>
      </w:r>
    </w:p>
    <w:p w:rsidR="003812BC" w:rsidRDefault="003812B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41536" w:rsidRDefault="00721915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Class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:B.A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( 4</w:t>
      </w:r>
      <w:r w:rsidR="00E95B6B">
        <w:rPr>
          <w:rFonts w:ascii="Times New Roman" w:eastAsia="Times New Roman" w:hAnsi="Times New Roman" w:cs="Times New Roman"/>
          <w:b/>
          <w:sz w:val="26"/>
          <w:szCs w:val="26"/>
        </w:rPr>
        <w:t xml:space="preserve">th </w:t>
      </w:r>
      <w:proofErr w:type="spellStart"/>
      <w:r w:rsidR="00E95B6B">
        <w:rPr>
          <w:rFonts w:ascii="Times New Roman" w:eastAsia="Times New Roman" w:hAnsi="Times New Roman" w:cs="Times New Roman"/>
          <w:b/>
          <w:sz w:val="26"/>
          <w:szCs w:val="26"/>
        </w:rPr>
        <w:t>sem</w:t>
      </w:r>
      <w:proofErr w:type="spellEnd"/>
      <w:r w:rsidR="00E95B6B">
        <w:rPr>
          <w:rFonts w:ascii="Times New Roman" w:eastAsia="Times New Roman" w:hAnsi="Times New Roman" w:cs="Times New Roman"/>
          <w:b/>
          <w:sz w:val="26"/>
          <w:szCs w:val="26"/>
        </w:rPr>
        <w:t xml:space="preserve">)             </w:t>
      </w:r>
      <w:r w:rsidR="00E95B6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</w:t>
      </w:r>
      <w:r w:rsidR="00E874E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</w:p>
    <w:p w:rsidR="003812BC" w:rsidRDefault="00E95B6B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 xml:space="preserve">Teacher name: Dr. </w:t>
      </w:r>
      <w:proofErr w:type="spellStart"/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>Meenakshi</w:t>
      </w:r>
      <w:proofErr w:type="spellEnd"/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>Dahiya</w:t>
      </w:r>
      <w:proofErr w:type="spellEnd"/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Subject: English</w:t>
      </w:r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6182A">
        <w:rPr>
          <w:rFonts w:ascii="Times New Roman" w:eastAsia="Times New Roman" w:hAnsi="Times New Roman" w:cs="Times New Roman"/>
          <w:b/>
          <w:sz w:val="26"/>
          <w:szCs w:val="26"/>
        </w:rPr>
        <w:t>(Minor</w:t>
      </w:r>
      <w:r w:rsidR="00605FB2">
        <w:rPr>
          <w:rFonts w:ascii="Times New Roman" w:eastAsia="Times New Roman" w:hAnsi="Times New Roman" w:cs="Times New Roman"/>
          <w:b/>
          <w:sz w:val="26"/>
          <w:szCs w:val="26"/>
        </w:rPr>
        <w:t xml:space="preserve">)               </w:t>
      </w:r>
    </w:p>
    <w:p w:rsidR="003812BC" w:rsidRDefault="003812B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819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687"/>
        <w:gridCol w:w="1530"/>
        <w:gridCol w:w="7755"/>
        <w:gridCol w:w="7219"/>
      </w:tblGrid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55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 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3812BC" w:rsidRPr="00DB7F54" w:rsidRDefault="00721915" w:rsidP="0006182A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about the syllabus and exam pattern.</w:t>
            </w:r>
            <w:r w:rsidR="0006182A">
              <w:t xml:space="preserve"> </w:t>
            </w:r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Meaning of </w:t>
            </w:r>
            <w:proofErr w:type="spellStart"/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>Rhetoric</w:t>
            </w:r>
            <w:proofErr w:type="gramStart"/>
            <w:r w:rsidR="006E75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>Purpose</w:t>
            </w:r>
            <w:proofErr w:type="spellEnd"/>
            <w:proofErr w:type="gramEnd"/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Reading and Writing</w:t>
            </w:r>
            <w:r w:rsidR="006E7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>Subject and Theme identification.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3812BC" w:rsidRPr="00DB7F54" w:rsidRDefault="007D1144" w:rsidP="0006182A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="0006182A" w:rsidRPr="000618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aragraph writing </w:t>
            </w:r>
            <w:r w:rsid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182A">
              <w:t xml:space="preserve"> </w:t>
            </w:r>
            <w:r w:rsidR="006E75C2">
              <w:rPr>
                <w:rFonts w:ascii="Times New Roman" w:eastAsia="Times New Roman" w:hAnsi="Times New Roman" w:cs="Times New Roman"/>
                <w:sz w:val="24"/>
                <w:szCs w:val="24"/>
              </w:rPr>
              <w:t>how to write effective writing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6E75C2">
        <w:trPr>
          <w:cantSplit/>
          <w:trHeight w:val="214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8B2061" w:rsidRPr="00DB7F54" w:rsidRDefault="007D1144" w:rsidP="007D1144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D114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as a process</w:t>
            </w:r>
            <w:r w:rsidR="006E7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D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 building techniques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about </w:t>
            </w:r>
            <w:r w:rsidRPr="007D1144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comprehension and vocabulary, synonyms, antonym</w:t>
            </w:r>
            <w:r w:rsidR="006E7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7D1144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 test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3812BC" w:rsidRPr="00DB7F54" w:rsidRDefault="004954FD" w:rsidP="004954F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Summarizing techniques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how to write 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Summary writing of a given passage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4954FD" w:rsidRPr="004954FD" w:rsidRDefault="004954FD" w:rsidP="004954F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learn close 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ding and highlighting key ideas about to how to write 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short paragraph</w:t>
            </w:r>
          </w:p>
          <w:p w:rsidR="003812BC" w:rsidRPr="00DB7F54" w:rsidRDefault="003812BC" w:rsidP="004954F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39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3812BC" w:rsidRPr="00DB7F54" w:rsidRDefault="004954FD" w:rsidP="004954FD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practices of 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Free Writin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on given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their own words.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954FD" w:rsidRPr="004954FD" w:rsidRDefault="004954FD" w:rsidP="004954FD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Summary writing</w:t>
            </w:r>
            <w:r w:rsid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discussion about how to </w:t>
            </w: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Prepare outline before paragraph writing</w:t>
            </w:r>
          </w:p>
          <w:p w:rsidR="003812BC" w:rsidRPr="00DB7F54" w:rsidRDefault="004954FD" w:rsidP="004954FD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4FD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9" w:type="dxa"/>
          </w:tcPr>
          <w:p w:rsidR="003812BC" w:rsidRPr="00DB7F54" w:rsidRDefault="003812BC" w:rsidP="00DB7F5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3812BC" w:rsidRPr="00DB7F54" w:rsidRDefault="00DD11C1" w:rsidP="00DD11C1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Ismat</w:t>
            </w:r>
            <w:proofErr w:type="spellEnd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Chughtai</w:t>
            </w:r>
            <w:proofErr w:type="spellEnd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“The Veil”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Author introduction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Summary and theme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story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Short answers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</w:t>
            </w:r>
          </w:p>
        </w:tc>
        <w:tc>
          <w:tcPr>
            <w:tcW w:w="7219" w:type="dxa"/>
          </w:tcPr>
          <w:p w:rsidR="003812BC" w:rsidRPr="00DB7F54" w:rsidRDefault="003812BC" w:rsidP="00DB7F5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B20805">
        <w:trPr>
          <w:cantSplit/>
          <w:trHeight w:val="582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B20805" w:rsidRPr="00DB7F54" w:rsidRDefault="00DD11C1" w:rsidP="00DD11C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Rabindranath</w:t>
            </w:r>
            <w:proofErr w:type="spellEnd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Tagore – “The Postmaster”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Summary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story ,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</w:t>
            </w:r>
            <w:proofErr w:type="gramEnd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Ratan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Theme of loneliness and human relationship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Discussion about question answers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DD11C1" w:rsidRDefault="00DD11C1" w:rsidP="00DD11C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Saki (H. H. Munro) – “The Open Window”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Humor and irony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Plot and twist endi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DD11C1" w:rsidRPr="00DD11C1" w:rsidRDefault="00DD11C1" w:rsidP="00DD11C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812BC" w:rsidRPr="00DB7F54" w:rsidRDefault="00DD11C1" w:rsidP="00DD11C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1C1">
              <w:rPr>
                <w:rFonts w:ascii="Times New Roman" w:eastAsia="Times New Roman" w:hAnsi="Times New Roman" w:cs="Times New Roman"/>
                <w:sz w:val="24"/>
                <w:szCs w:val="24"/>
              </w:rPr>
              <w:t>Unit test / Revision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3812BC" w:rsidRPr="00DB7F54" w:rsidRDefault="006E75C2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about the poet Robert Frost, summary of the poem ‘The Road not Taken’ with discussion about question answers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3812BC" w:rsidRPr="00DB7F54" w:rsidRDefault="006E75C2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about the poet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Das, summary of the poem ‘My Grandmother’s House’ with discussion about question answers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3812BC" w:rsidRPr="00DB7F54" w:rsidRDefault="006E75C2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about the poet Dylan Thomas, summary of the poem ‘Do not Go Gentle into the Night’ with discussion about question answers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2BC" w:rsidTr="00DB7F54">
        <w:trPr>
          <w:cantSplit/>
          <w:trHeight w:val="514"/>
          <w:tblHeader/>
        </w:trPr>
        <w:tc>
          <w:tcPr>
            <w:tcW w:w="1687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3812BC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2 </w:t>
            </w:r>
          </w:p>
        </w:tc>
        <w:tc>
          <w:tcPr>
            <w:tcW w:w="7755" w:type="dxa"/>
          </w:tcPr>
          <w:p w:rsidR="003812BC" w:rsidRPr="00DB7F54" w:rsidRDefault="006E75C2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 of Antonyms and synonyms</w:t>
            </w:r>
          </w:p>
        </w:tc>
        <w:tc>
          <w:tcPr>
            <w:tcW w:w="7219" w:type="dxa"/>
          </w:tcPr>
          <w:p w:rsidR="003812BC" w:rsidRPr="00DB7F54" w:rsidRDefault="003812BC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D40" w:rsidTr="00DB7F54">
        <w:trPr>
          <w:cantSplit/>
          <w:trHeight w:val="508"/>
          <w:tblHeader/>
        </w:trPr>
        <w:tc>
          <w:tcPr>
            <w:tcW w:w="1687" w:type="dxa"/>
            <w:tcBorders>
              <w:bottom w:val="single" w:sz="4" w:space="0" w:color="auto"/>
            </w:tcBorders>
          </w:tcPr>
          <w:p w:rsidR="00E95B6B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95B6B" w:rsidRPr="00DB7F54" w:rsidRDefault="00E95B6B" w:rsidP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  <w:tcBorders>
              <w:bottom w:val="single" w:sz="4" w:space="0" w:color="auto"/>
            </w:tcBorders>
          </w:tcPr>
          <w:p w:rsidR="00E95B6B" w:rsidRPr="00DB7F54" w:rsidRDefault="00A2130C" w:rsidP="00DB7F54">
            <w:pPr>
              <w:pStyle w:val="normal0"/>
              <w:tabs>
                <w:tab w:val="left" w:pos="8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 of short question answers of stories and poems</w:t>
            </w:r>
          </w:p>
        </w:tc>
        <w:tc>
          <w:tcPr>
            <w:tcW w:w="7219" w:type="dxa"/>
            <w:vMerge w:val="restart"/>
          </w:tcPr>
          <w:p w:rsidR="00E95B6B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D40" w:rsidTr="00DB7F54">
        <w:trPr>
          <w:cantSplit/>
          <w:trHeight w:val="510"/>
          <w:tblHeader/>
        </w:trPr>
        <w:tc>
          <w:tcPr>
            <w:tcW w:w="1687" w:type="dxa"/>
            <w:tcBorders>
              <w:top w:val="single" w:sz="4" w:space="0" w:color="auto"/>
            </w:tcBorders>
          </w:tcPr>
          <w:p w:rsidR="00E95B6B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95B6B" w:rsidRPr="00DB7F54" w:rsidRDefault="00E95B6B" w:rsidP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  <w:tcBorders>
              <w:top w:val="single" w:sz="4" w:space="0" w:color="auto"/>
            </w:tcBorders>
          </w:tcPr>
          <w:p w:rsidR="00E95B6B" w:rsidRPr="00DB7F54" w:rsidRDefault="00E95B6B" w:rsidP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Overall revision of the entire syllabus</w:t>
            </w:r>
            <w:r w:rsidR="00B20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till final examinations.</w:t>
            </w:r>
          </w:p>
        </w:tc>
        <w:tc>
          <w:tcPr>
            <w:tcW w:w="7219" w:type="dxa"/>
            <w:vMerge/>
          </w:tcPr>
          <w:p w:rsidR="00E95B6B" w:rsidRPr="00DB7F54" w:rsidRDefault="00E95B6B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12BC" w:rsidRDefault="00E95B6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Vacation as per university calendar</w:t>
      </w:r>
    </w:p>
    <w:p w:rsidR="003812BC" w:rsidRDefault="00E95B6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assignments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 unit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tests will be taken as per schedule.</w:t>
      </w:r>
    </w:p>
    <w:p w:rsidR="00040939" w:rsidRDefault="0004093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12BC" w:rsidRDefault="00E95B6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Signature/Name of Class </w:t>
      </w:r>
      <w:proofErr w:type="spellStart"/>
      <w:r>
        <w:rPr>
          <w:color w:val="000000"/>
          <w:sz w:val="24"/>
          <w:szCs w:val="24"/>
        </w:rPr>
        <w:t>Incharge</w:t>
      </w:r>
      <w:proofErr w:type="spellEnd"/>
      <w:r>
        <w:rPr>
          <w:color w:val="000000"/>
          <w:sz w:val="24"/>
          <w:szCs w:val="24"/>
        </w:rPr>
        <w:t xml:space="preserve">                                                              Principal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</w:t>
      </w:r>
    </w:p>
    <w:p w:rsidR="003812BC" w:rsidRDefault="003812B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>
      <w:pPr>
        <w:pStyle w:val="normal0"/>
      </w:pP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(EVEN SEMESTER) SESSION -202</w:t>
      </w:r>
      <w:r>
        <w:rPr>
          <w:b/>
          <w:sz w:val="26"/>
          <w:szCs w:val="26"/>
        </w:rPr>
        <w:t>5-26</w:t>
      </w: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English Department </w:t>
      </w:r>
      <w:r>
        <w:rPr>
          <w:b/>
          <w:sz w:val="26"/>
          <w:szCs w:val="26"/>
        </w:rPr>
        <w:t xml:space="preserve"> </w:t>
      </w: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Class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:B.A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( 4th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)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</w:t>
      </w: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Teacher name: Dr.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Meenakshi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Dahiya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Subject: English (Major)               </w:t>
      </w: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819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687"/>
        <w:gridCol w:w="1530"/>
        <w:gridCol w:w="7755"/>
        <w:gridCol w:w="7219"/>
      </w:tblGrid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 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about the syllabus and exam pattern. Introduction about American literature. 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Ralph Waldo Emersion: Nature. Introduction about the author and detailed summary of the Essay with discussion of Important questions answers.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of Mark Twain’s –The five boons of life. Detailed summary of the essay, discussion about important question/answers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of Kate Chopin and his story ‘A Respectable Woman detailed discussion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about  important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about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O.Henry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his story Gift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Discussion about important questions.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39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of Emily Dickinson and his poem Success is counted Sweetest with discussion of important questions.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 study of the poem with important questions of Hope is the thing with Feathers.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 study of the poem with explanations ‘Because I could not stop for death.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82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about Walt Whitman and his important works.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Detailed summary of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 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Glimpse’ with important questions.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 summary of ‘A song’ with important questions.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Detailed study with explanation of ‘Among the multitude.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of what is novel? Introduction about the novelist ‘Ernest Hemingway and his important works.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2 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about the novel in detail with important character and theme.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08"/>
          <w:tblHeader/>
        </w:trPr>
        <w:tc>
          <w:tcPr>
            <w:tcW w:w="1687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tabs>
                <w:tab w:val="left" w:pos="8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about important questions from the novel.</w:t>
            </w:r>
          </w:p>
        </w:tc>
        <w:tc>
          <w:tcPr>
            <w:tcW w:w="7219" w:type="dxa"/>
            <w:vMerge w:val="restart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0"/>
          <w:tblHeader/>
        </w:trPr>
        <w:tc>
          <w:tcPr>
            <w:tcW w:w="1687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Overall revision of the entire syllabus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till final examinations.</w:t>
            </w:r>
          </w:p>
        </w:tc>
        <w:tc>
          <w:tcPr>
            <w:tcW w:w="7219" w:type="dxa"/>
            <w:vMerge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A8C" w:rsidRDefault="00457A8C" w:rsidP="00457A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Vacation as per university calendar</w:t>
      </w:r>
    </w:p>
    <w:p w:rsidR="00457A8C" w:rsidRDefault="00457A8C" w:rsidP="00457A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assignments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 unit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tests will be taken as per schedule.</w:t>
      </w: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Signature/Name of Class </w:t>
      </w:r>
      <w:proofErr w:type="spellStart"/>
      <w:r>
        <w:rPr>
          <w:color w:val="000000"/>
          <w:sz w:val="24"/>
          <w:szCs w:val="24"/>
        </w:rPr>
        <w:t>Incharge</w:t>
      </w:r>
      <w:proofErr w:type="spellEnd"/>
      <w:r>
        <w:rPr>
          <w:color w:val="000000"/>
          <w:sz w:val="24"/>
          <w:szCs w:val="24"/>
        </w:rPr>
        <w:t xml:space="preserve">                                                              Principal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</w:t>
      </w: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Lesson Plan (EVEN SEMESTER) SESSION -202</w:t>
      </w:r>
      <w:r>
        <w:rPr>
          <w:b/>
          <w:sz w:val="26"/>
          <w:szCs w:val="26"/>
        </w:rPr>
        <w:t>5-26</w:t>
      </w: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English Department</w:t>
      </w: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Teachers name: Dr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Meenakshi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Dahiya</w:t>
      </w:r>
      <w:proofErr w:type="spellEnd"/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Class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:B.A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III  ( 6th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)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Subject: English</w:t>
      </w:r>
    </w:p>
    <w:p w:rsidR="00457A8C" w:rsidRDefault="00457A8C" w:rsidP="00457A8C">
      <w:pPr>
        <w:pStyle w:val="normal0"/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819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687"/>
        <w:gridCol w:w="1530"/>
        <w:gridCol w:w="7755"/>
        <w:gridCol w:w="7219"/>
      </w:tblGrid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Months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 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Introduction: Drama and its various forms and the writer William Shakespeare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: </w:t>
            </w:r>
            <w:r w:rsidRPr="00DB7F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Merchant of Venice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complete analysis of Act I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Explanation with reference to the context from Act I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complete analysis of Act II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39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Explanation with reference to the context from Act II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and complete analysis of Act III 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Explanation with reference to the context from Act III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1030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complete analysis of Act IV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Explanation with reference to the context from Act IV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and complete analysis of Act V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Explanation with reference to the context from Act V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Assignments and revision of the syllabus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4"/>
          <w:tblHeader/>
        </w:trPr>
        <w:tc>
          <w:tcPr>
            <w:tcW w:w="1687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2 </w:t>
            </w:r>
          </w:p>
        </w:tc>
        <w:tc>
          <w:tcPr>
            <w:tcW w:w="7755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Test, Presentation, and Discussion of short and long questions related to examination</w:t>
            </w:r>
          </w:p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and discussion of important characters from the play  </w:t>
            </w:r>
          </w:p>
        </w:tc>
        <w:tc>
          <w:tcPr>
            <w:tcW w:w="7219" w:type="dxa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08"/>
          <w:tblHeader/>
        </w:trPr>
        <w:tc>
          <w:tcPr>
            <w:tcW w:w="1687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7755" w:type="dxa"/>
            <w:tcBorders>
              <w:bottom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tabs>
                <w:tab w:val="left" w:pos="8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of thematic concerns and important questions of the play</w:t>
            </w:r>
          </w:p>
        </w:tc>
        <w:tc>
          <w:tcPr>
            <w:tcW w:w="7219" w:type="dxa"/>
            <w:vMerge w:val="restart"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A8C" w:rsidTr="005A62EF">
        <w:trPr>
          <w:cantSplit/>
          <w:trHeight w:val="510"/>
          <w:tblHeader/>
        </w:trPr>
        <w:tc>
          <w:tcPr>
            <w:tcW w:w="1687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755" w:type="dxa"/>
            <w:tcBorders>
              <w:top w:val="single" w:sz="4" w:space="0" w:color="auto"/>
            </w:tcBorders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F54">
              <w:rPr>
                <w:rFonts w:ascii="Times New Roman" w:eastAsia="Times New Roman" w:hAnsi="Times New Roman" w:cs="Times New Roman"/>
                <w:sz w:val="24"/>
                <w:szCs w:val="24"/>
              </w:rPr>
              <w:t>Overall revision of the entire syllabus</w:t>
            </w:r>
          </w:p>
        </w:tc>
        <w:tc>
          <w:tcPr>
            <w:tcW w:w="7219" w:type="dxa"/>
            <w:vMerge/>
          </w:tcPr>
          <w:p w:rsidR="00457A8C" w:rsidRPr="00DB7F54" w:rsidRDefault="00457A8C" w:rsidP="005A62EF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A8C" w:rsidRDefault="00457A8C" w:rsidP="00457A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Vacation as per university calendar</w:t>
      </w:r>
    </w:p>
    <w:p w:rsidR="00457A8C" w:rsidRDefault="00457A8C" w:rsidP="00457A8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assignments and unit tests will be taken as per schedule.</w:t>
      </w: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A8C" w:rsidRDefault="00457A8C" w:rsidP="00457A8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Signature/Name of Class </w:t>
      </w:r>
      <w:proofErr w:type="spellStart"/>
      <w:r>
        <w:rPr>
          <w:color w:val="000000"/>
          <w:sz w:val="24"/>
          <w:szCs w:val="24"/>
        </w:rPr>
        <w:t>Incharge</w:t>
      </w:r>
      <w:proofErr w:type="spellEnd"/>
      <w:r>
        <w:rPr>
          <w:color w:val="000000"/>
          <w:sz w:val="24"/>
          <w:szCs w:val="24"/>
        </w:rPr>
        <w:t xml:space="preserve">                                                              Principal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</w:t>
      </w:r>
    </w:p>
    <w:p w:rsidR="00457A8C" w:rsidRDefault="00457A8C">
      <w:pPr>
        <w:pStyle w:val="normal0"/>
      </w:pPr>
    </w:p>
    <w:sectPr w:rsidR="00457A8C" w:rsidSect="00040939">
      <w:pgSz w:w="11906" w:h="16838"/>
      <w:pgMar w:top="709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6234"/>
    <w:multiLevelType w:val="multilevel"/>
    <w:tmpl w:val="24EE105E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savePreviewPicture/>
  <w:compat/>
  <w:rsids>
    <w:rsidRoot w:val="003812BC"/>
    <w:rsid w:val="00040939"/>
    <w:rsid w:val="0006182A"/>
    <w:rsid w:val="000768E0"/>
    <w:rsid w:val="00276C66"/>
    <w:rsid w:val="003812BC"/>
    <w:rsid w:val="00402D88"/>
    <w:rsid w:val="00457A8C"/>
    <w:rsid w:val="004954FD"/>
    <w:rsid w:val="00553D74"/>
    <w:rsid w:val="00605FB2"/>
    <w:rsid w:val="006E75C2"/>
    <w:rsid w:val="00721915"/>
    <w:rsid w:val="007D1144"/>
    <w:rsid w:val="00816923"/>
    <w:rsid w:val="0086456B"/>
    <w:rsid w:val="008B2061"/>
    <w:rsid w:val="00A2130C"/>
    <w:rsid w:val="00B20805"/>
    <w:rsid w:val="00BE2892"/>
    <w:rsid w:val="00D41536"/>
    <w:rsid w:val="00DB7F54"/>
    <w:rsid w:val="00DD11C1"/>
    <w:rsid w:val="00E12D40"/>
    <w:rsid w:val="00E45BB6"/>
    <w:rsid w:val="00E874E8"/>
    <w:rsid w:val="00E95B6B"/>
    <w:rsid w:val="00EE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GB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74"/>
    <w:pPr>
      <w:spacing w:after="200" w:line="276" w:lineRule="auto"/>
    </w:pPr>
    <w:rPr>
      <w:rFonts w:cs="Mangal"/>
      <w:sz w:val="22"/>
      <w:szCs w:val="22"/>
      <w:lang w:val="en-US"/>
    </w:rPr>
  </w:style>
  <w:style w:type="paragraph" w:styleId="Heading1">
    <w:name w:val="heading 1"/>
    <w:basedOn w:val="normal0"/>
    <w:next w:val="normal0"/>
    <w:rsid w:val="003812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812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812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812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812B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812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812BC"/>
    <w:pPr>
      <w:spacing w:after="200" w:line="276" w:lineRule="auto"/>
    </w:pPr>
    <w:rPr>
      <w:sz w:val="22"/>
      <w:szCs w:val="22"/>
      <w:lang w:val="en-US"/>
    </w:rPr>
  </w:style>
  <w:style w:type="paragraph" w:styleId="Title">
    <w:name w:val="Title"/>
    <w:basedOn w:val="normal0"/>
    <w:next w:val="normal0"/>
    <w:rsid w:val="003812B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812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12B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2026-02-09T08:17:00Z</dcterms:created>
  <dcterms:modified xsi:type="dcterms:W3CDTF">2026-02-09T08:26:00Z</dcterms:modified>
</cp:coreProperties>
</file>