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3388" w14:textId="77777777" w:rsidR="00904F1E" w:rsidRPr="0011773A" w:rsidRDefault="00904F1E" w:rsidP="00904F1E">
      <w:pPr>
        <w:pStyle w:val="Normal1"/>
        <w:spacing w:line="240" w:lineRule="auto"/>
        <w:ind w:left="-426" w:right="-42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77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1177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049EEC0F" w14:textId="07AECDB2" w:rsidR="00904F1E" w:rsidRPr="00095C3D" w:rsidRDefault="00904F1E" w:rsidP="00904F1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95C3D">
        <w:rPr>
          <w:rFonts w:ascii="Times New Roman" w:eastAsia="Times New Roman" w:hAnsi="Times New Roman" w:cs="Times New Roman"/>
          <w:b/>
        </w:rPr>
        <w:t>Session 20</w:t>
      </w:r>
      <w:r>
        <w:rPr>
          <w:rFonts w:ascii="Times New Roman" w:eastAsia="Times New Roman" w:hAnsi="Times New Roman" w:cs="Times New Roman"/>
          <w:b/>
        </w:rPr>
        <w:t xml:space="preserve">25-26 </w:t>
      </w:r>
      <w:r w:rsidRPr="00095C3D">
        <w:rPr>
          <w:rFonts w:ascii="Times New Roman" w:eastAsia="Times New Roman" w:hAnsi="Times New Roman" w:cs="Times New Roman"/>
          <w:b/>
        </w:rPr>
        <w:t>(EVEN SEMESTER)</w:t>
      </w:r>
    </w:p>
    <w:p w14:paraId="5FD2B478" w14:textId="77777777" w:rsidR="00904F1E" w:rsidRDefault="00904F1E" w:rsidP="00904F1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      DESIGNATION-ASSISTANT PROFESSOR</w:t>
      </w:r>
    </w:p>
    <w:p w14:paraId="31624233" w14:textId="77777777" w:rsidR="00904F1E" w:rsidRDefault="00904F1E" w:rsidP="00904F1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SUBJECT/PAPER -GEOGRAPHY                                    CLASS-B.A. </w:t>
      </w:r>
      <w:proofErr w:type="spellStart"/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Sem</w:t>
      </w:r>
      <w:proofErr w:type="spellEnd"/>
    </w:p>
    <w:p w14:paraId="219279DE" w14:textId="77777777" w:rsidR="00904F1E" w:rsidRPr="00032C42" w:rsidRDefault="00904F1E" w:rsidP="00904F1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Pr="00032C42">
        <w:rPr>
          <w:rFonts w:ascii="TimesNewRoman,Bold" w:hAnsi="TimesNewRoman,Bold" w:cs="TimesNewRoman,Bold"/>
          <w:b/>
          <w:bCs/>
          <w:sz w:val="26"/>
          <w:szCs w:val="26"/>
          <w:u w:val="single"/>
          <w:lang w:val="en-IN" w:bidi="hi-IN"/>
        </w:rPr>
        <w:t>Introduction to Remote Sensing, GIS &amp; Quantitative Methods</w:t>
      </w: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1354"/>
        <w:gridCol w:w="4196"/>
        <w:gridCol w:w="2904"/>
      </w:tblGrid>
      <w:tr w:rsidR="00904F1E" w14:paraId="583BA628" w14:textId="77777777" w:rsidTr="00F876D3">
        <w:trPr>
          <w:trHeight w:val="692"/>
        </w:trPr>
        <w:tc>
          <w:tcPr>
            <w:tcW w:w="737" w:type="dxa"/>
          </w:tcPr>
          <w:p w14:paraId="0B59FD3D" w14:textId="77777777" w:rsidR="00904F1E" w:rsidRPr="007E3C82" w:rsidRDefault="00904F1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354" w:type="dxa"/>
          </w:tcPr>
          <w:p w14:paraId="1654BA7F" w14:textId="77777777" w:rsidR="00904F1E" w:rsidRPr="007E3C82" w:rsidRDefault="00904F1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4196" w:type="dxa"/>
          </w:tcPr>
          <w:p w14:paraId="4B83497E" w14:textId="77777777" w:rsidR="00904F1E" w:rsidRPr="007E3C82" w:rsidRDefault="00904F1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3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TOPICS TO BE COVERED</w:t>
            </w:r>
          </w:p>
        </w:tc>
        <w:tc>
          <w:tcPr>
            <w:tcW w:w="2904" w:type="dxa"/>
          </w:tcPr>
          <w:p w14:paraId="06A738D3" w14:textId="77777777" w:rsidR="00904F1E" w:rsidRPr="007E3C82" w:rsidRDefault="00904F1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Classroom Activities</w:t>
            </w:r>
          </w:p>
        </w:tc>
      </w:tr>
      <w:tr w:rsidR="00904F1E" w:rsidRPr="00E8566F" w14:paraId="04F08978" w14:textId="77777777" w:rsidTr="00F876D3">
        <w:trPr>
          <w:trHeight w:val="1751"/>
        </w:trPr>
        <w:tc>
          <w:tcPr>
            <w:tcW w:w="737" w:type="dxa"/>
          </w:tcPr>
          <w:p w14:paraId="03622C85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54" w:type="dxa"/>
          </w:tcPr>
          <w:p w14:paraId="68529194" w14:textId="7B7DC2A1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January</w:t>
            </w:r>
          </w:p>
          <w:p w14:paraId="42A7BB80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D0E415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6" w:type="dxa"/>
          </w:tcPr>
          <w:p w14:paraId="63CAD783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Introduction to Aerial Photographs: their advantages and types.</w:t>
            </w:r>
          </w:p>
          <w:p w14:paraId="77BAAD47" w14:textId="77777777" w:rsidR="00904F1E" w:rsidRPr="00032C42" w:rsidRDefault="00904F1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 xml:space="preserve"> Elements of aerial Photo interpretation</w:t>
            </w:r>
            <w:r>
              <w:rPr>
                <w:rFonts w:ascii="Times New Roman" w:hAnsi="Times New Roman" w:cs="Times New Roman"/>
                <w:lang w:val="en-IN" w:bidi="hi-IN"/>
              </w:rPr>
              <w:t>.</w:t>
            </w:r>
          </w:p>
        </w:tc>
        <w:tc>
          <w:tcPr>
            <w:tcW w:w="2904" w:type="dxa"/>
          </w:tcPr>
          <w:p w14:paraId="4F968430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Discussion on Syllabus and changing role and nature of Geography.</w:t>
            </w:r>
          </w:p>
          <w:p w14:paraId="5C5A07F8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4F1E" w:rsidRPr="00E8566F" w14:paraId="264A585C" w14:textId="77777777" w:rsidTr="00F876D3">
        <w:trPr>
          <w:trHeight w:val="1927"/>
        </w:trPr>
        <w:tc>
          <w:tcPr>
            <w:tcW w:w="737" w:type="dxa"/>
          </w:tcPr>
          <w:p w14:paraId="1AD661F0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54" w:type="dxa"/>
          </w:tcPr>
          <w:p w14:paraId="2D780782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February</w:t>
            </w:r>
          </w:p>
          <w:p w14:paraId="70C4DF77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BDBEE2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50B83F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B9220D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6" w:type="dxa"/>
          </w:tcPr>
          <w:p w14:paraId="315C2C68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Introduction to Remote Sensing; Electromagnetic spectrum, stages in remote sensing, types of satellites.</w:t>
            </w:r>
          </w:p>
          <w:p w14:paraId="382069E6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Types of Imageries and their application in various fields such as agriculture, environment</w:t>
            </w:r>
          </w:p>
          <w:p w14:paraId="4E8B6768" w14:textId="77777777" w:rsidR="00904F1E" w:rsidRPr="00E8566F" w:rsidRDefault="00904F1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  <w:lang w:bidi="hi-IN"/>
              </w:rPr>
              <w:t>and resource mapping</w:t>
            </w:r>
          </w:p>
        </w:tc>
        <w:tc>
          <w:tcPr>
            <w:tcW w:w="2904" w:type="dxa"/>
          </w:tcPr>
          <w:p w14:paraId="550AEC3A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Class discussion and Presentation.</w:t>
            </w:r>
          </w:p>
          <w:p w14:paraId="1F15590B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Assignment-I.</w:t>
            </w:r>
          </w:p>
          <w:p w14:paraId="1105CB06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Class-test.</w:t>
            </w:r>
          </w:p>
        </w:tc>
      </w:tr>
      <w:tr w:rsidR="00904F1E" w:rsidRPr="00E8566F" w14:paraId="6935C72A" w14:textId="77777777" w:rsidTr="00F876D3">
        <w:trPr>
          <w:trHeight w:val="2142"/>
        </w:trPr>
        <w:tc>
          <w:tcPr>
            <w:tcW w:w="737" w:type="dxa"/>
          </w:tcPr>
          <w:p w14:paraId="0D2C7739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54" w:type="dxa"/>
          </w:tcPr>
          <w:p w14:paraId="7DE68937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March</w:t>
            </w:r>
          </w:p>
          <w:p w14:paraId="102AF613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2EEA60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E25CE9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133008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6" w:type="dxa"/>
          </w:tcPr>
          <w:p w14:paraId="7F26977E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Introduction to Geographical Information System: Definition, purpose, advantages and</w:t>
            </w:r>
          </w:p>
          <w:p w14:paraId="068EAEE5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software and hardware requirements.</w:t>
            </w:r>
          </w:p>
          <w:p w14:paraId="2AD82CE2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Application of GIS in various fields of geography.</w:t>
            </w:r>
          </w:p>
          <w:p w14:paraId="423E9B97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Measure of Central Tendency: Mean, Median and Mode</w:t>
            </w:r>
          </w:p>
        </w:tc>
        <w:tc>
          <w:tcPr>
            <w:tcW w:w="2904" w:type="dxa"/>
          </w:tcPr>
          <w:p w14:paraId="76E3C040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Intra-class quiz competition.</w:t>
            </w:r>
          </w:p>
          <w:p w14:paraId="1A5353A2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Discussion on career opportunities in Remote Sensing and GIS.</w:t>
            </w:r>
          </w:p>
          <w:p w14:paraId="09BC3569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Assignment-II</w:t>
            </w:r>
          </w:p>
          <w:p w14:paraId="1459C288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2889686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</w:rPr>
              <w:t>Class test.</w:t>
            </w:r>
          </w:p>
          <w:p w14:paraId="5D037895" w14:textId="77777777" w:rsidR="00904F1E" w:rsidRPr="00E8566F" w:rsidRDefault="00904F1E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04F1E" w:rsidRPr="00E8566F" w14:paraId="55145586" w14:textId="77777777" w:rsidTr="00F876D3">
        <w:trPr>
          <w:trHeight w:val="1322"/>
        </w:trPr>
        <w:tc>
          <w:tcPr>
            <w:tcW w:w="737" w:type="dxa"/>
          </w:tcPr>
          <w:p w14:paraId="4F268AB2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354" w:type="dxa"/>
          </w:tcPr>
          <w:p w14:paraId="14A3B2D9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April</w:t>
            </w:r>
          </w:p>
          <w:p w14:paraId="6710DCB0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EF2C13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7A8A1A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6" w:type="dxa"/>
          </w:tcPr>
          <w:p w14:paraId="4E10DFEF" w14:textId="77777777" w:rsidR="00904F1E" w:rsidRPr="00E8566F" w:rsidRDefault="00904F1E" w:rsidP="00F87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N" w:bidi="hi-I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Measure of Dispersion: Range, Quartile deviation and Mean deviation, Standard deviation,</w:t>
            </w:r>
          </w:p>
          <w:p w14:paraId="786BC184" w14:textId="77777777" w:rsidR="00904F1E" w:rsidRPr="00E8566F" w:rsidRDefault="00904F1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hAnsi="Times New Roman" w:cs="Times New Roman"/>
                <w:lang w:val="en-IN" w:bidi="hi-IN"/>
              </w:rPr>
              <w:t>Coefficient of variation</w:t>
            </w:r>
          </w:p>
        </w:tc>
        <w:tc>
          <w:tcPr>
            <w:tcW w:w="2904" w:type="dxa"/>
          </w:tcPr>
          <w:p w14:paraId="58EBE228" w14:textId="77777777" w:rsidR="00904F1E" w:rsidRPr="00E8566F" w:rsidRDefault="00904F1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Revision and Practice of Statistics.</w:t>
            </w:r>
          </w:p>
          <w:p w14:paraId="6C500673" w14:textId="77777777" w:rsidR="00904F1E" w:rsidRPr="00E8566F" w:rsidRDefault="00904F1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8566F">
              <w:rPr>
                <w:rFonts w:ascii="Times New Roman" w:eastAsia="Times New Roman" w:hAnsi="Times New Roman" w:cs="Times New Roman"/>
              </w:rPr>
              <w:t>Class Test.</w:t>
            </w:r>
          </w:p>
        </w:tc>
      </w:tr>
    </w:tbl>
    <w:p w14:paraId="0821D751" w14:textId="77777777" w:rsidR="00904F1E" w:rsidRPr="00904F1E" w:rsidRDefault="00904F1E" w:rsidP="00904F1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F1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904F1E">
        <w:rPr>
          <w:rFonts w:ascii="Times New Roman" w:eastAsia="Times New Roman" w:hAnsi="Times New Roman" w:cs="Times New Roman"/>
          <w:bCs/>
          <w:sz w:val="20"/>
          <w:szCs w:val="20"/>
        </w:rPr>
        <w:t>TWO ASSIGNMENTS AND ONE UNIT TEST WILL BE TAKEN AS PER SCHEDULE</w:t>
      </w:r>
      <w:r w:rsidRPr="00904F1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695C64A" w14:textId="42127E15" w:rsidR="00904F1E" w:rsidRPr="00E8566F" w:rsidRDefault="00904F1E" w:rsidP="00904F1E">
      <w:pPr>
        <w:pStyle w:val="Normal1"/>
        <w:tabs>
          <w:tab w:val="left" w:pos="712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8566F">
        <w:rPr>
          <w:rFonts w:ascii="Times New Roman" w:eastAsia="Times New Roman" w:hAnsi="Times New Roman" w:cs="Times New Roman"/>
        </w:rPr>
        <w:t xml:space="preserve">               Signature of A/Prof.</w:t>
      </w:r>
    </w:p>
    <w:p w14:paraId="4136A3F0" w14:textId="77777777" w:rsidR="00C13ED9" w:rsidRPr="00C00C73" w:rsidRDefault="00C13ED9" w:rsidP="00C13ED9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683C1297" w14:textId="50FBA110" w:rsidR="00C13ED9" w:rsidRDefault="00C13ED9" w:rsidP="00C13ED9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2025-26 (EVEN SEMESTER)</w:t>
      </w:r>
    </w:p>
    <w:p w14:paraId="63A213FA" w14:textId="77777777" w:rsidR="00C13ED9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DESIGNATION-ASSISTANT PROFESSOR</w:t>
      </w:r>
    </w:p>
    <w:p w14:paraId="5BE557F4" w14:textId="77777777" w:rsidR="00C13ED9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SUBJECT/PAPER -</w:t>
      </w:r>
      <w:r w:rsidRPr="008C7EE1">
        <w:rPr>
          <w:rFonts w:ascii="Times New Roman" w:eastAsia="Times New Roman" w:hAnsi="Times New Roman" w:cs="Times New Roman"/>
        </w:rPr>
        <w:t xml:space="preserve"> Regional Development and Planning</w:t>
      </w:r>
      <w:r>
        <w:rPr>
          <w:rFonts w:ascii="Times New Roman" w:eastAsia="Times New Roman" w:hAnsi="Times New Roman" w:cs="Times New Roman"/>
        </w:rPr>
        <w:t xml:space="preserve">                                  CLASS-M.A. </w:t>
      </w:r>
      <w:proofErr w:type="spellStart"/>
      <w:r>
        <w:rPr>
          <w:rFonts w:ascii="Times New Roman" w:eastAsia="Times New Roman" w:hAnsi="Times New Roman" w:cs="Times New Roman"/>
        </w:rPr>
        <w:t>II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Sem </w:t>
      </w:r>
    </w:p>
    <w:p w14:paraId="086C0855" w14:textId="77777777" w:rsidR="00C13ED9" w:rsidRPr="00210A74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Course Code</w:t>
      </w:r>
      <w:r w:rsidRPr="00C00C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24GEO202DS02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741"/>
        <w:gridCol w:w="4749"/>
        <w:gridCol w:w="32"/>
        <w:gridCol w:w="2501"/>
      </w:tblGrid>
      <w:tr w:rsidR="00C13ED9" w:rsidRPr="00B473E2" w14:paraId="312B4A52" w14:textId="77777777" w:rsidTr="00F876D3">
        <w:trPr>
          <w:trHeight w:val="590"/>
        </w:trPr>
        <w:tc>
          <w:tcPr>
            <w:tcW w:w="596" w:type="dxa"/>
          </w:tcPr>
          <w:p w14:paraId="33884C71" w14:textId="77777777" w:rsidR="00C13ED9" w:rsidRPr="00B473E2" w:rsidRDefault="00C13ED9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1741" w:type="dxa"/>
          </w:tcPr>
          <w:p w14:paraId="0EE9614C" w14:textId="77777777" w:rsidR="00C13ED9" w:rsidRPr="00B473E2" w:rsidRDefault="00C13ED9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4749" w:type="dxa"/>
          </w:tcPr>
          <w:p w14:paraId="2A4656B6" w14:textId="77777777" w:rsidR="00C13ED9" w:rsidRPr="00B473E2" w:rsidRDefault="00C13ED9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TOPICS TO BE COVERED</w:t>
            </w:r>
          </w:p>
        </w:tc>
        <w:tc>
          <w:tcPr>
            <w:tcW w:w="2533" w:type="dxa"/>
            <w:gridSpan w:val="2"/>
          </w:tcPr>
          <w:p w14:paraId="67793D23" w14:textId="77777777" w:rsidR="00C13ED9" w:rsidRPr="00B473E2" w:rsidRDefault="00C13ED9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Classroom Activities</w:t>
            </w:r>
          </w:p>
        </w:tc>
      </w:tr>
      <w:tr w:rsidR="00C13ED9" w:rsidRPr="00B473E2" w14:paraId="7F02AC71" w14:textId="77777777" w:rsidTr="00F876D3">
        <w:trPr>
          <w:trHeight w:val="1568"/>
        </w:trPr>
        <w:tc>
          <w:tcPr>
            <w:tcW w:w="596" w:type="dxa"/>
          </w:tcPr>
          <w:p w14:paraId="64CF0720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41" w:type="dxa"/>
          </w:tcPr>
          <w:p w14:paraId="75514092" w14:textId="6D3D2C86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January</w:t>
            </w:r>
          </w:p>
          <w:p w14:paraId="49271B19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4763DF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CF6163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03D80B14" w14:textId="77777777" w:rsidR="00C13ED9" w:rsidRPr="00B473E2" w:rsidRDefault="00C13ED9" w:rsidP="00F8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B473E2">
              <w:rPr>
                <w:rFonts w:ascii="Times New Roman" w:hAnsi="Times New Roman" w:cs="Times New Roman"/>
                <w:lang w:val="en-IN" w:bidi="hi-IN"/>
              </w:rPr>
              <w:t>Conceptual and theoretical framework: Concept of development, regional development; concept of region and</w:t>
            </w:r>
            <w:r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B473E2">
              <w:rPr>
                <w:rFonts w:ascii="Times New Roman" w:hAnsi="Times New Roman" w:cs="Times New Roman"/>
                <w:lang w:val="en-IN" w:bidi="hi-IN"/>
              </w:rPr>
              <w:t>regional planning; geography and regional planning; selection of indicators and measures of regional disparities.</w:t>
            </w:r>
          </w:p>
        </w:tc>
        <w:tc>
          <w:tcPr>
            <w:tcW w:w="2500" w:type="dxa"/>
          </w:tcPr>
          <w:p w14:paraId="122DB843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Syllabus discussion </w:t>
            </w:r>
          </w:p>
        </w:tc>
      </w:tr>
      <w:tr w:rsidR="00C13ED9" w:rsidRPr="00B473E2" w14:paraId="78B3E35E" w14:textId="77777777" w:rsidTr="00C13ED9">
        <w:trPr>
          <w:trHeight w:val="1691"/>
        </w:trPr>
        <w:tc>
          <w:tcPr>
            <w:tcW w:w="596" w:type="dxa"/>
          </w:tcPr>
          <w:p w14:paraId="249E5D8B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41" w:type="dxa"/>
          </w:tcPr>
          <w:p w14:paraId="6A7765F3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February</w:t>
            </w:r>
          </w:p>
          <w:p w14:paraId="018F0DEC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DD33C4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0117C18B" w14:textId="77777777" w:rsidR="00C13ED9" w:rsidRPr="00B473E2" w:rsidRDefault="00C13ED9" w:rsidP="00F87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B473E2">
              <w:rPr>
                <w:rFonts w:ascii="Times New Roman" w:hAnsi="Times New Roman" w:cs="Times New Roman"/>
                <w:lang w:val="en-IN" w:bidi="hi-IN"/>
              </w:rPr>
              <w:t>Regional Growth Theories: Friedman’s core-periphery theory; polarization and trickle- down effect theory of</w:t>
            </w:r>
            <w:r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B473E2">
              <w:rPr>
                <w:rFonts w:ascii="Times New Roman" w:hAnsi="Times New Roman" w:cs="Times New Roman"/>
                <w:lang w:val="en-IN" w:bidi="hi-IN"/>
              </w:rPr>
              <w:t>Hirschman; circular and cumulative causation model of Myrdal; growth pole theory of Perroux.</w:t>
            </w:r>
          </w:p>
        </w:tc>
        <w:tc>
          <w:tcPr>
            <w:tcW w:w="2500" w:type="dxa"/>
          </w:tcPr>
          <w:p w14:paraId="0768B516" w14:textId="77777777" w:rsidR="00C13ED9" w:rsidRPr="00B473E2" w:rsidRDefault="00C13ED9" w:rsidP="00F876D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Group Discussion</w:t>
            </w:r>
            <w:r>
              <w:rPr>
                <w:rFonts w:ascii="Times New Roman" w:hAnsi="Times New Roman" w:cs="Times New Roman"/>
              </w:rPr>
              <w:t xml:space="preserve"> about different Theories impacts in real world</w:t>
            </w:r>
          </w:p>
          <w:p w14:paraId="56F7BA53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ED9" w:rsidRPr="00B473E2" w14:paraId="148C6F54" w14:textId="77777777" w:rsidTr="00F876D3">
        <w:trPr>
          <w:trHeight w:val="1911"/>
        </w:trPr>
        <w:tc>
          <w:tcPr>
            <w:tcW w:w="596" w:type="dxa"/>
          </w:tcPr>
          <w:p w14:paraId="2826942C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41" w:type="dxa"/>
          </w:tcPr>
          <w:p w14:paraId="6B0F1BBF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March</w:t>
            </w:r>
          </w:p>
          <w:p w14:paraId="3DA85E54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37A4BD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2F347A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69FD2A0C" w14:textId="77777777" w:rsidR="00C13ED9" w:rsidRPr="00B473E2" w:rsidRDefault="00C13ED9" w:rsidP="00F876D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IN" w:bidi="hi-IN"/>
              </w:rPr>
            </w:pPr>
            <w:r w:rsidRPr="00B473E2">
              <w:rPr>
                <w:rFonts w:ascii="Times New Roman" w:hAnsi="Times New Roman" w:cs="Times New Roman"/>
                <w:lang w:val="en-IN" w:bidi="hi-IN"/>
              </w:rPr>
              <w:t>Planning process: types of planning; regional planning and its rationale, principles and objectives. Regions for</w:t>
            </w:r>
          </w:p>
          <w:p w14:paraId="304306C5" w14:textId="77777777" w:rsidR="00C13ED9" w:rsidRPr="00B473E2" w:rsidRDefault="00C13ED9" w:rsidP="00F876D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IN" w:bidi="hi-IN"/>
              </w:rPr>
            </w:pPr>
            <w:r w:rsidRPr="00B473E2">
              <w:rPr>
                <w:rFonts w:ascii="Times New Roman" w:hAnsi="Times New Roman" w:cs="Times New Roman"/>
                <w:lang w:val="en-IN" w:bidi="hi-IN"/>
              </w:rPr>
              <w:t>Planning: characteristics, hierarchy, need, and demarcation; Planning regions of India.</w:t>
            </w:r>
          </w:p>
        </w:tc>
        <w:tc>
          <w:tcPr>
            <w:tcW w:w="2500" w:type="dxa"/>
          </w:tcPr>
          <w:p w14:paraId="16678970" w14:textId="77777777" w:rsidR="00C13ED9" w:rsidRPr="00B473E2" w:rsidRDefault="00C13ED9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D10474F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Class Test</w:t>
            </w:r>
          </w:p>
        </w:tc>
      </w:tr>
      <w:tr w:rsidR="00C13ED9" w:rsidRPr="00B473E2" w14:paraId="5818397F" w14:textId="77777777" w:rsidTr="00F876D3">
        <w:trPr>
          <w:trHeight w:val="1124"/>
        </w:trPr>
        <w:tc>
          <w:tcPr>
            <w:tcW w:w="596" w:type="dxa"/>
          </w:tcPr>
          <w:p w14:paraId="6A97A3E2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41" w:type="dxa"/>
          </w:tcPr>
          <w:p w14:paraId="2E96643F" w14:textId="2BA1AA36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 April</w:t>
            </w:r>
          </w:p>
          <w:p w14:paraId="5A908F37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D31202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1A66DF8C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B473E2">
              <w:rPr>
                <w:rFonts w:ascii="Times New Roman" w:eastAsia="Times New Roman" w:hAnsi="Times New Roman" w:cs="Times New Roman"/>
                <w:lang w:val="en-IN"/>
              </w:rPr>
              <w:t>Experiences of regional development and planning in India, multi-level planning (state, district, block and</w:t>
            </w:r>
            <w:r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  <w:r w:rsidRPr="00B473E2">
              <w:rPr>
                <w:rFonts w:ascii="Times New Roman" w:eastAsia="Times New Roman" w:hAnsi="Times New Roman" w:cs="Times New Roman"/>
                <w:lang w:val="en-IN"/>
              </w:rPr>
              <w:t>panchayat level planning); Regional Policies in the Indian Five-Year Plans; planning policies for regional</w:t>
            </w:r>
            <w:r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  <w:r w:rsidRPr="00B473E2">
              <w:rPr>
                <w:rFonts w:ascii="Times New Roman" w:eastAsia="Times New Roman" w:hAnsi="Times New Roman" w:cs="Times New Roman"/>
                <w:lang w:val="en-IN"/>
              </w:rPr>
              <w:t>development</w:t>
            </w:r>
          </w:p>
        </w:tc>
        <w:tc>
          <w:tcPr>
            <w:tcW w:w="2500" w:type="dxa"/>
          </w:tcPr>
          <w:p w14:paraId="087A54EA" w14:textId="1CACC8D7" w:rsidR="00C13ED9" w:rsidRPr="00C13ED9" w:rsidRDefault="00C13ED9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PPT Presentation</w:t>
            </w:r>
          </w:p>
        </w:tc>
      </w:tr>
      <w:tr w:rsidR="00C13ED9" w:rsidRPr="00B473E2" w14:paraId="514CD477" w14:textId="77777777" w:rsidTr="00F876D3">
        <w:trPr>
          <w:trHeight w:val="653"/>
        </w:trPr>
        <w:tc>
          <w:tcPr>
            <w:tcW w:w="596" w:type="dxa"/>
          </w:tcPr>
          <w:p w14:paraId="3462A896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41" w:type="dxa"/>
          </w:tcPr>
          <w:p w14:paraId="47EA481A" w14:textId="77777777" w:rsidR="00C13ED9" w:rsidRPr="00B473E2" w:rsidRDefault="00C13ED9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4781" w:type="dxa"/>
            <w:gridSpan w:val="2"/>
          </w:tcPr>
          <w:p w14:paraId="01DCDD79" w14:textId="77777777" w:rsidR="00C13ED9" w:rsidRPr="00B473E2" w:rsidRDefault="00C13ED9" w:rsidP="00F876D3">
            <w:pPr>
              <w:pStyle w:val="Normal1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B473E2">
              <w:rPr>
                <w:rFonts w:ascii="Times New Roman" w:eastAsia="Times New Roman" w:hAnsi="Times New Roman" w:cs="Times New Roman"/>
                <w:lang w:val="en-IN"/>
              </w:rPr>
              <w:t>regional backwardness: criteria, strategy and programmes for backward area development.</w:t>
            </w:r>
          </w:p>
        </w:tc>
        <w:tc>
          <w:tcPr>
            <w:tcW w:w="2500" w:type="dxa"/>
          </w:tcPr>
          <w:p w14:paraId="11291E23" w14:textId="77777777" w:rsidR="00C13ED9" w:rsidRPr="00B473E2" w:rsidRDefault="00C13ED9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Revision and </w:t>
            </w:r>
          </w:p>
          <w:p w14:paraId="7175DA83" w14:textId="77777777" w:rsidR="00C13ED9" w:rsidRPr="00B473E2" w:rsidRDefault="00C13ED9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Class Test</w:t>
            </w:r>
          </w:p>
        </w:tc>
      </w:tr>
    </w:tbl>
    <w:p w14:paraId="0B7FC342" w14:textId="77777777" w:rsidR="00C13ED9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5444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3F726F47" w14:textId="77777777" w:rsidR="00C13ED9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23C864" w14:textId="77777777" w:rsidR="00C13ED9" w:rsidRPr="00754448" w:rsidRDefault="00C13ED9" w:rsidP="00C13ED9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54448">
        <w:rPr>
          <w:rFonts w:ascii="Times New Roman" w:eastAsia="Times New Roman" w:hAnsi="Times New Roman" w:cs="Times New Roman"/>
        </w:rPr>
        <w:t>Signature of A/Prof.</w:t>
      </w:r>
    </w:p>
    <w:p w14:paraId="13191DD2" w14:textId="77777777" w:rsidR="00CD5636" w:rsidRPr="00C00C73" w:rsidRDefault="00CD5636" w:rsidP="00CD5636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4599B836" w14:textId="77777777" w:rsidR="00CD5636" w:rsidRDefault="00CD5636" w:rsidP="00CD5636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2025-26 (EVEN SEMESTER)</w:t>
      </w:r>
    </w:p>
    <w:p w14:paraId="353CCEED" w14:textId="77777777" w:rsidR="00CD5636" w:rsidRDefault="00CD5636" w:rsidP="00CD563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DESIGNATION-ASSISTANT PROFESSOR</w:t>
      </w:r>
    </w:p>
    <w:p w14:paraId="6E60D004" w14:textId="3CF02BE5" w:rsidR="00CD5636" w:rsidRPr="00CD5636" w:rsidRDefault="00CD5636" w:rsidP="00CD563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SUBJECT/PAPER -</w:t>
      </w:r>
      <w:r w:rsidRPr="008C7E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 w:rsidRPr="00CD5636">
        <w:rPr>
          <w:rFonts w:ascii="Times New Roman" w:hAnsi="Times New Roman" w:cs="Times New Roman"/>
        </w:rPr>
        <w:t>Environmental</w:t>
      </w:r>
      <w:r w:rsidRPr="00CD5636">
        <w:rPr>
          <w:rFonts w:ascii="Times New Roman" w:hAnsi="Times New Roman" w:cs="Times New Roman"/>
          <w:lang w:val="en-IN"/>
        </w:rPr>
        <w:t xml:space="preserve"> Geography</w:t>
      </w:r>
      <w:r>
        <w:rPr>
          <w:rFonts w:ascii="Times New Roman" w:eastAsia="Times New Roman" w:hAnsi="Times New Roman" w:cs="Times New Roman"/>
        </w:rPr>
        <w:t xml:space="preserve">                              CLASS-M.A. </w:t>
      </w:r>
      <w:proofErr w:type="spellStart"/>
      <w:r>
        <w:rPr>
          <w:rFonts w:ascii="Times New Roman" w:eastAsia="Times New Roman" w:hAnsi="Times New Roman" w:cs="Times New Roman"/>
        </w:rPr>
        <w:t>II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Sem </w:t>
      </w:r>
    </w:p>
    <w:p w14:paraId="3FDFB4B5" w14:textId="77777777" w:rsidR="00CD5636" w:rsidRPr="00CD5636" w:rsidRDefault="00CD5636" w:rsidP="00CD563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5636">
        <w:rPr>
          <w:rFonts w:ascii="Times New Roman" w:hAnsi="Times New Roman" w:cs="Times New Roman"/>
          <w:b/>
          <w:sz w:val="28"/>
          <w:szCs w:val="28"/>
          <w:u w:val="single"/>
        </w:rPr>
        <w:t>Course Code 24GEO202DS03</w:t>
      </w:r>
    </w:p>
    <w:tbl>
      <w:tblPr>
        <w:tblW w:w="99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1447"/>
        <w:gridCol w:w="4823"/>
        <w:gridCol w:w="3055"/>
      </w:tblGrid>
      <w:tr w:rsidR="00CD5636" w:rsidRPr="00CD5636" w14:paraId="460B5E7B" w14:textId="77777777" w:rsidTr="000921B8">
        <w:trPr>
          <w:trHeight w:val="69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55F4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63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2F16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636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105F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636">
              <w:rPr>
                <w:rFonts w:ascii="Times New Roman" w:hAnsi="Times New Roman" w:cs="Times New Roman"/>
                <w:b/>
                <w:bCs/>
              </w:rPr>
              <w:t>Topics to be covered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DAE3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636">
              <w:rPr>
                <w:rFonts w:ascii="Times New Roman" w:hAnsi="Times New Roman" w:cs="Times New Roman"/>
                <w:b/>
                <w:bCs/>
              </w:rPr>
              <w:t>Classroom activities</w:t>
            </w:r>
          </w:p>
        </w:tc>
      </w:tr>
      <w:tr w:rsidR="00CD5636" w:rsidRPr="00CD5636" w14:paraId="1C5E15DC" w14:textId="77777777" w:rsidTr="000921B8">
        <w:trPr>
          <w:trHeight w:val="210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659B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0918" w14:textId="3322B8F6" w:rsidR="00CD5636" w:rsidRPr="00CD5636" w:rsidRDefault="00CD5636" w:rsidP="002E1AAE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January</w:t>
            </w:r>
          </w:p>
          <w:p w14:paraId="5684CC16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  <w:p w14:paraId="3F965743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  <w:p w14:paraId="059E7511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1270" w14:textId="6BBF3C33" w:rsidR="00CD5636" w:rsidRPr="00CD5636" w:rsidRDefault="00CD5636" w:rsidP="00CD5636">
            <w:pPr>
              <w:jc w:val="both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Environmental Geography: Nature and scope of environmental geography; fundamental concepts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environmental geography; Approaches and methods in Environmental Geography; Relationship with other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branches of knowledge; Environment and Ecology: Meaning, structure and type of Environment; Ecology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meaning, scope and concepts. Sub-vision of ecology.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3239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Introduction to Environmental Geography</w:t>
            </w:r>
          </w:p>
        </w:tc>
      </w:tr>
      <w:tr w:rsidR="00CD5636" w:rsidRPr="00CD5636" w14:paraId="37627CD1" w14:textId="77777777" w:rsidTr="000921B8">
        <w:trPr>
          <w:trHeight w:val="157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95E14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1835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February</w:t>
            </w:r>
          </w:p>
          <w:p w14:paraId="1D1F430F" w14:textId="77777777" w:rsidR="00CD5636" w:rsidRPr="00CD5636" w:rsidRDefault="00CD5636" w:rsidP="00CD5636">
            <w:pPr>
              <w:rPr>
                <w:rFonts w:ascii="Times New Roman" w:hAnsi="Times New Roman" w:cs="Times New Roman"/>
              </w:rPr>
            </w:pPr>
          </w:p>
          <w:p w14:paraId="535C455A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559F" w14:textId="0B564B95" w:rsidR="00CD5636" w:rsidRPr="00CD5636" w:rsidRDefault="00CD5636" w:rsidP="00CD5636">
            <w:pPr>
              <w:jc w:val="both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  <w:lang w:val="en-I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Ecosystem: Meaning and concepts of ecosystem; Classification and components of eco- system; trophic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structure; ecological pyramid; energy flow and biogeochemical cycle; Ecological regions of India.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B2C1" w14:textId="77777777" w:rsidR="00CD5636" w:rsidRPr="00CD5636" w:rsidRDefault="00CD5636" w:rsidP="006B5229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Assignment-I.</w:t>
            </w:r>
          </w:p>
          <w:p w14:paraId="7BD15FFD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Class Test</w:t>
            </w:r>
          </w:p>
        </w:tc>
      </w:tr>
      <w:tr w:rsidR="00CD5636" w:rsidRPr="00CD5636" w14:paraId="0D40566A" w14:textId="77777777" w:rsidTr="000921B8">
        <w:trPr>
          <w:trHeight w:val="22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B300C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D8C" w14:textId="12A35FE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6A7B" w14:textId="1DAD7116" w:rsidR="00CD5636" w:rsidRPr="00CD5636" w:rsidRDefault="00CD5636" w:rsidP="00CD5636">
            <w:pPr>
              <w:jc w:val="both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Environmental pollution- meaning, types, sources, causes and impacts; Air, Water and Land pollutions;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Environmental Degradation – Nature, process, types and causes of environmental degradation; Greenhouse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effect; Global warming; Ozone depletion and Desertification.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A967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Intra class Quiz Competition</w:t>
            </w:r>
          </w:p>
          <w:p w14:paraId="4839C183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Presentation on Assignment -II</w:t>
            </w:r>
          </w:p>
          <w:p w14:paraId="6AC1AA69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Revision and class test</w:t>
            </w:r>
          </w:p>
          <w:p w14:paraId="22B36699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636" w:rsidRPr="00CD5636" w14:paraId="6FB2D971" w14:textId="77777777" w:rsidTr="000921B8">
        <w:trPr>
          <w:trHeight w:val="13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EB0F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036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April</w:t>
            </w:r>
          </w:p>
          <w:p w14:paraId="0D937DB8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  <w:p w14:paraId="6E4AB4DD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  <w:p w14:paraId="430964E4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5AFF2" w14:textId="0E5CA66E" w:rsidR="00CD5636" w:rsidRPr="00CD5636" w:rsidRDefault="00CD5636" w:rsidP="00CD5636">
            <w:pPr>
              <w:jc w:val="both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Environmental management: concept, methods and approaches; Management of soil, forest and mineral</w:t>
            </w:r>
            <w:r w:rsidR="006B5229"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>resources; Disaster Management; Conservation of natural resources; Emerging environmental problems and</w:t>
            </w:r>
            <w:r w:rsidR="006B5229">
              <w:rPr>
                <w:rFonts w:ascii="Times New Roman" w:hAnsi="Times New Roman" w:cs="Times New Roman"/>
              </w:rPr>
              <w:t xml:space="preserve"> </w:t>
            </w:r>
            <w:r w:rsidRPr="00CD5636">
              <w:rPr>
                <w:rFonts w:ascii="Times New Roman" w:hAnsi="Times New Roman" w:cs="Times New Roman"/>
              </w:rPr>
              <w:t xml:space="preserve">issues in India; Environmental policies, </w:t>
            </w:r>
            <w:proofErr w:type="spellStart"/>
            <w:r w:rsidRPr="00CD5636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CD5636">
              <w:rPr>
                <w:rFonts w:ascii="Times New Roman" w:hAnsi="Times New Roman" w:cs="Times New Roman"/>
              </w:rPr>
              <w:t>, awareness and movements in India.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D2FF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 xml:space="preserve"> Discussion on exam strategy.</w:t>
            </w:r>
          </w:p>
        </w:tc>
      </w:tr>
      <w:tr w:rsidR="00CD5636" w:rsidRPr="00CD5636" w14:paraId="7397D6C7" w14:textId="77777777" w:rsidTr="000921B8">
        <w:trPr>
          <w:trHeight w:val="13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A409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BAF9" w14:textId="77777777" w:rsidR="00CD5636" w:rsidRPr="00CD5636" w:rsidRDefault="00CD5636" w:rsidP="00CD5636">
            <w:pPr>
              <w:jc w:val="center"/>
              <w:rPr>
                <w:rFonts w:ascii="Times New Roman" w:hAnsi="Times New Roman" w:cs="Times New Roman"/>
              </w:rPr>
            </w:pPr>
            <w:r w:rsidRPr="00CD5636"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A3CC" w14:textId="77777777" w:rsidR="00CD5636" w:rsidRPr="00CD5636" w:rsidRDefault="00CD5636" w:rsidP="000921B8">
            <w:pPr>
              <w:spacing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CD5636">
              <w:rPr>
                <w:rFonts w:ascii="Times New Roman" w:hAnsi="Times New Roman" w:cs="Times New Roman"/>
              </w:rPr>
              <w:t>Revision and class test.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8B93" w14:textId="77777777" w:rsidR="00CD5636" w:rsidRPr="00CD5636" w:rsidRDefault="00CD5636" w:rsidP="000921B8">
            <w:pPr>
              <w:rPr>
                <w:rFonts w:ascii="Times New Roman" w:hAnsi="Times New Roman" w:cs="Times New Roman"/>
              </w:rPr>
            </w:pPr>
          </w:p>
        </w:tc>
      </w:tr>
    </w:tbl>
    <w:p w14:paraId="0D5EF6E4" w14:textId="77777777" w:rsidR="000921B8" w:rsidRDefault="00CD5636" w:rsidP="000921B8">
      <w:r w:rsidRPr="00CD5636">
        <w:tab/>
      </w:r>
    </w:p>
    <w:p w14:paraId="2CD731C9" w14:textId="291B0A18" w:rsidR="00CD5636" w:rsidRPr="00CD5636" w:rsidRDefault="00CD5636" w:rsidP="000921B8">
      <w:r w:rsidRPr="00CD5636">
        <w:t>Signature of A/Prof.</w:t>
      </w:r>
    </w:p>
    <w:p w14:paraId="569DC868" w14:textId="77777777" w:rsidR="00CD5636" w:rsidRPr="00CD5636" w:rsidRDefault="00CD5636" w:rsidP="00CD5636">
      <w:pPr>
        <w:jc w:val="center"/>
      </w:pPr>
    </w:p>
    <w:p w14:paraId="3EC84C38" w14:textId="77777777" w:rsidR="00D0214E" w:rsidRPr="00C00C73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2520E74C" w14:textId="77777777" w:rsidR="00D0214E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2025-26 (EVEN SEMESTER)</w:t>
      </w:r>
    </w:p>
    <w:p w14:paraId="7A562393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DESIGNATION-ASSISTANT PROFESSOR</w:t>
      </w:r>
    </w:p>
    <w:p w14:paraId="559FBDDB" w14:textId="55C111D4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SUBJECT/PAPER –</w:t>
      </w:r>
      <w:r w:rsidRPr="008C7E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Agriculture Geography                                 CLASS-M.A. 4</w:t>
      </w:r>
      <w:proofErr w:type="gramStart"/>
      <w:r w:rsidRPr="00D0214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 Sem.</w:t>
      </w:r>
      <w:proofErr w:type="gramEnd"/>
    </w:p>
    <w:p w14:paraId="6C435359" w14:textId="07BF4485" w:rsidR="00D0214E" w:rsidRPr="00210A74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Course Code</w:t>
      </w:r>
      <w:r w:rsidRPr="00C00C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25GEO204DS07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741"/>
        <w:gridCol w:w="4749"/>
        <w:gridCol w:w="32"/>
        <w:gridCol w:w="2501"/>
      </w:tblGrid>
      <w:tr w:rsidR="00D0214E" w:rsidRPr="00B473E2" w14:paraId="45B1A081" w14:textId="77777777" w:rsidTr="00F876D3">
        <w:trPr>
          <w:trHeight w:val="590"/>
        </w:trPr>
        <w:tc>
          <w:tcPr>
            <w:tcW w:w="596" w:type="dxa"/>
          </w:tcPr>
          <w:p w14:paraId="6DE16089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1741" w:type="dxa"/>
          </w:tcPr>
          <w:p w14:paraId="7A41547D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4749" w:type="dxa"/>
          </w:tcPr>
          <w:p w14:paraId="37532ED4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TOPICS TO BE COVERED</w:t>
            </w:r>
          </w:p>
        </w:tc>
        <w:tc>
          <w:tcPr>
            <w:tcW w:w="2533" w:type="dxa"/>
            <w:gridSpan w:val="2"/>
          </w:tcPr>
          <w:p w14:paraId="0D3858C1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Classroom Activities</w:t>
            </w:r>
          </w:p>
        </w:tc>
      </w:tr>
      <w:tr w:rsidR="00D0214E" w:rsidRPr="00B473E2" w14:paraId="6283E5F1" w14:textId="77777777" w:rsidTr="00F876D3">
        <w:trPr>
          <w:trHeight w:val="1568"/>
        </w:trPr>
        <w:tc>
          <w:tcPr>
            <w:tcW w:w="596" w:type="dxa"/>
          </w:tcPr>
          <w:p w14:paraId="4A675E2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41" w:type="dxa"/>
          </w:tcPr>
          <w:p w14:paraId="7A93466B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January</w:t>
            </w:r>
          </w:p>
          <w:p w14:paraId="5546299C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7FB72234" w14:textId="38638B90" w:rsidR="00D0214E" w:rsidRPr="00B473E2" w:rsidRDefault="00982ED5" w:rsidP="00CE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982ED5">
              <w:rPr>
                <w:rFonts w:ascii="Times New Roman" w:hAnsi="Times New Roman" w:cs="Times New Roman"/>
                <w:lang w:val="en-IN" w:bidi="hi-IN"/>
              </w:rPr>
              <w:t>Definition, nature, scope, and significance of agricultural geography; approaches to the study of agriculture in</w:t>
            </w:r>
            <w:r w:rsidR="00CE04C1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982ED5">
              <w:rPr>
                <w:rFonts w:ascii="Times New Roman" w:hAnsi="Times New Roman" w:cs="Times New Roman"/>
                <w:lang w:val="en-IN" w:bidi="hi-IN"/>
              </w:rPr>
              <w:t>geography- commodity, deterministic, systematic, and regional.</w:t>
            </w:r>
          </w:p>
        </w:tc>
        <w:tc>
          <w:tcPr>
            <w:tcW w:w="2500" w:type="dxa"/>
          </w:tcPr>
          <w:p w14:paraId="2FA8319B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Syllabus discussion </w:t>
            </w:r>
          </w:p>
        </w:tc>
      </w:tr>
      <w:tr w:rsidR="00D0214E" w:rsidRPr="00B473E2" w14:paraId="68C9235D" w14:textId="77777777" w:rsidTr="00F876D3">
        <w:trPr>
          <w:trHeight w:val="1691"/>
        </w:trPr>
        <w:tc>
          <w:tcPr>
            <w:tcW w:w="596" w:type="dxa"/>
          </w:tcPr>
          <w:p w14:paraId="79193832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41" w:type="dxa"/>
          </w:tcPr>
          <w:p w14:paraId="578DDAB6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February</w:t>
            </w:r>
          </w:p>
          <w:p w14:paraId="780C5E64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8E2036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20767117" w14:textId="7B709070" w:rsidR="00D0214E" w:rsidRPr="00B473E2" w:rsidRDefault="00982ED5" w:rsidP="00CE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982ED5">
              <w:rPr>
                <w:rFonts w:ascii="Times New Roman" w:hAnsi="Times New Roman" w:cs="Times New Roman"/>
                <w:lang w:val="en-IN" w:bidi="hi-IN"/>
              </w:rPr>
              <w:t>Factors influencing agricultural patterns- Physical factors; terrain, climate, soils and water resources;</w:t>
            </w:r>
            <w:r w:rsidR="00CE04C1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982ED5">
              <w:rPr>
                <w:rFonts w:ascii="Times New Roman" w:hAnsi="Times New Roman" w:cs="Times New Roman"/>
                <w:lang w:val="en-IN" w:bidi="hi-IN"/>
              </w:rPr>
              <w:t>institutional factors; demographic, land holding, farm family structure, caste, religion, peasant way of life,</w:t>
            </w:r>
            <w:r w:rsidR="00CE04C1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982ED5">
              <w:rPr>
                <w:rFonts w:ascii="Times New Roman" w:hAnsi="Times New Roman" w:cs="Times New Roman"/>
                <w:lang w:val="en-IN" w:bidi="hi-IN"/>
              </w:rPr>
              <w:t>infrastructural services; technological factors, irrigation, mechanical inputs.</w:t>
            </w:r>
          </w:p>
        </w:tc>
        <w:tc>
          <w:tcPr>
            <w:tcW w:w="2500" w:type="dxa"/>
          </w:tcPr>
          <w:p w14:paraId="7ADD3F0B" w14:textId="77777777" w:rsidR="00D0214E" w:rsidRPr="00B473E2" w:rsidRDefault="00D0214E" w:rsidP="00F876D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Group Discussion</w:t>
            </w:r>
            <w:r>
              <w:rPr>
                <w:rFonts w:ascii="Times New Roman" w:hAnsi="Times New Roman" w:cs="Times New Roman"/>
              </w:rPr>
              <w:t xml:space="preserve"> about different Theories impacts in real world</w:t>
            </w:r>
          </w:p>
          <w:p w14:paraId="14C871F9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14E" w:rsidRPr="00B473E2" w14:paraId="446DA160" w14:textId="77777777" w:rsidTr="00F876D3">
        <w:trPr>
          <w:trHeight w:val="1911"/>
        </w:trPr>
        <w:tc>
          <w:tcPr>
            <w:tcW w:w="596" w:type="dxa"/>
          </w:tcPr>
          <w:p w14:paraId="075E92B0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41" w:type="dxa"/>
          </w:tcPr>
          <w:p w14:paraId="522E0CA1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March</w:t>
            </w:r>
          </w:p>
          <w:p w14:paraId="4BA75A26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A67140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5E387D18" w14:textId="6023315C" w:rsidR="00D0214E" w:rsidRPr="00B473E2" w:rsidRDefault="00982ED5" w:rsidP="00CE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982ED5">
              <w:rPr>
                <w:rFonts w:ascii="Times New Roman" w:hAnsi="Times New Roman" w:cs="Times New Roman"/>
                <w:lang w:val="en-IN" w:bidi="hi-IN"/>
              </w:rPr>
              <w:t xml:space="preserve">Agricultural system of the </w:t>
            </w:r>
            <w:proofErr w:type="spellStart"/>
            <w:proofErr w:type="gramStart"/>
            <w:r w:rsidRPr="00982ED5">
              <w:rPr>
                <w:rFonts w:ascii="Times New Roman" w:hAnsi="Times New Roman" w:cs="Times New Roman"/>
                <w:lang w:val="en-IN" w:bidi="hi-IN"/>
              </w:rPr>
              <w:t>world:Whittlessey’s</w:t>
            </w:r>
            <w:proofErr w:type="spellEnd"/>
            <w:proofErr w:type="gramEnd"/>
            <w:r w:rsidRPr="00982ED5">
              <w:rPr>
                <w:rFonts w:ascii="Times New Roman" w:hAnsi="Times New Roman" w:cs="Times New Roman"/>
                <w:lang w:val="en-IN" w:bidi="hi-IN"/>
              </w:rPr>
              <w:t xml:space="preserve"> classification- shifting cultivation, plantation farming,</w:t>
            </w:r>
            <w:r w:rsidR="00CE04C1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982ED5">
              <w:rPr>
                <w:rFonts w:ascii="Times New Roman" w:hAnsi="Times New Roman" w:cs="Times New Roman"/>
                <w:lang w:val="en-IN" w:bidi="hi-IN"/>
              </w:rPr>
              <w:t xml:space="preserve">Mediterranean agriculture, commercial grain farming; agricultural region-concept and techniques; </w:t>
            </w:r>
          </w:p>
        </w:tc>
        <w:tc>
          <w:tcPr>
            <w:tcW w:w="2500" w:type="dxa"/>
          </w:tcPr>
          <w:p w14:paraId="3823E500" w14:textId="77777777" w:rsidR="00D0214E" w:rsidRPr="00B473E2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414FE5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Class Test</w:t>
            </w:r>
          </w:p>
        </w:tc>
      </w:tr>
      <w:tr w:rsidR="00D0214E" w:rsidRPr="00B473E2" w14:paraId="79911566" w14:textId="77777777" w:rsidTr="00F876D3">
        <w:trPr>
          <w:trHeight w:val="1124"/>
        </w:trPr>
        <w:tc>
          <w:tcPr>
            <w:tcW w:w="596" w:type="dxa"/>
          </w:tcPr>
          <w:p w14:paraId="3CD4B6F1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41" w:type="dxa"/>
          </w:tcPr>
          <w:p w14:paraId="63393CAC" w14:textId="3CB43765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 April</w:t>
            </w:r>
          </w:p>
        </w:tc>
        <w:tc>
          <w:tcPr>
            <w:tcW w:w="4781" w:type="dxa"/>
            <w:gridSpan w:val="2"/>
          </w:tcPr>
          <w:p w14:paraId="25D96D73" w14:textId="68BDE03A" w:rsidR="00D0214E" w:rsidRPr="00B473E2" w:rsidRDefault="00F56CA8" w:rsidP="00CE04C1">
            <w:pPr>
              <w:pStyle w:val="Normal1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982ED5">
              <w:rPr>
                <w:rFonts w:ascii="Times New Roman" w:hAnsi="Times New Roman" w:cs="Times New Roman"/>
                <w:lang w:val="en-IN" w:bidi="hi-IN"/>
              </w:rPr>
              <w:t>Normative</w:t>
            </w:r>
            <w:r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982ED5">
              <w:rPr>
                <w:rFonts w:ascii="Times New Roman" w:hAnsi="Times New Roman" w:cs="Times New Roman"/>
                <w:lang w:val="en-IN" w:bidi="hi-IN"/>
              </w:rPr>
              <w:t>technique, empirical technique, single element technique and statistical technique.</w:t>
            </w:r>
            <w:r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="00982ED5" w:rsidRPr="00982ED5">
              <w:rPr>
                <w:rFonts w:ascii="Times New Roman" w:eastAsia="Times New Roman" w:hAnsi="Times New Roman" w:cs="Times New Roman"/>
                <w:lang w:val="en-IN"/>
              </w:rPr>
              <w:t xml:space="preserve">Nature, significance and classification of agricultural models; </w:t>
            </w:r>
          </w:p>
        </w:tc>
        <w:tc>
          <w:tcPr>
            <w:tcW w:w="2500" w:type="dxa"/>
          </w:tcPr>
          <w:p w14:paraId="21489BE3" w14:textId="77777777" w:rsidR="00D0214E" w:rsidRPr="00C13ED9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PPT Presentation</w:t>
            </w:r>
          </w:p>
        </w:tc>
      </w:tr>
      <w:tr w:rsidR="00D0214E" w:rsidRPr="00B473E2" w14:paraId="591B3AF5" w14:textId="77777777" w:rsidTr="00F876D3">
        <w:trPr>
          <w:trHeight w:val="653"/>
        </w:trPr>
        <w:tc>
          <w:tcPr>
            <w:tcW w:w="596" w:type="dxa"/>
          </w:tcPr>
          <w:p w14:paraId="4DEEE44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41" w:type="dxa"/>
          </w:tcPr>
          <w:p w14:paraId="60B7C211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4781" w:type="dxa"/>
            <w:gridSpan w:val="2"/>
          </w:tcPr>
          <w:p w14:paraId="049CFD51" w14:textId="35A60255" w:rsidR="00D0214E" w:rsidRPr="00F56CA8" w:rsidRDefault="00F56CA8" w:rsidP="00F56CA8">
            <w:pPr>
              <w:pStyle w:val="Normal1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982ED5">
              <w:rPr>
                <w:rFonts w:ascii="Times New Roman" w:eastAsia="Times New Roman" w:hAnsi="Times New Roman" w:cs="Times New Roman"/>
                <w:lang w:val="en-IN"/>
              </w:rPr>
              <w:t>economic and descriptive models; food security;</w:t>
            </w:r>
            <w:r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  <w:r w:rsidRPr="00982ED5">
              <w:rPr>
                <w:rFonts w:ascii="Times New Roman" w:eastAsia="Times New Roman" w:hAnsi="Times New Roman" w:cs="Times New Roman"/>
                <w:lang w:val="en-IN"/>
              </w:rPr>
              <w:t>sustainable agriculture; WTO and Agriculture.</w:t>
            </w:r>
          </w:p>
        </w:tc>
        <w:tc>
          <w:tcPr>
            <w:tcW w:w="2500" w:type="dxa"/>
          </w:tcPr>
          <w:p w14:paraId="15AEB890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Revision and </w:t>
            </w:r>
          </w:p>
          <w:p w14:paraId="6AEB1F43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Class Test</w:t>
            </w:r>
          </w:p>
        </w:tc>
      </w:tr>
    </w:tbl>
    <w:p w14:paraId="04B1BF52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5444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320558FF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2340EEC" w14:textId="77777777" w:rsidR="00D0214E" w:rsidRPr="00754448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54448">
        <w:rPr>
          <w:rFonts w:ascii="Times New Roman" w:eastAsia="Times New Roman" w:hAnsi="Times New Roman" w:cs="Times New Roman"/>
        </w:rPr>
        <w:t>Signature of A/Prof.</w:t>
      </w:r>
    </w:p>
    <w:p w14:paraId="6C9625BA" w14:textId="77777777" w:rsidR="000D3202" w:rsidRDefault="000D3202" w:rsidP="00904F1E">
      <w:pPr>
        <w:jc w:val="center"/>
      </w:pPr>
    </w:p>
    <w:p w14:paraId="1174AA97" w14:textId="77777777" w:rsidR="00E84A69" w:rsidRDefault="00E84A69" w:rsidP="00904F1E">
      <w:pPr>
        <w:jc w:val="center"/>
      </w:pPr>
    </w:p>
    <w:p w14:paraId="6091176A" w14:textId="77777777" w:rsidR="00E84A69" w:rsidRDefault="00E84A69" w:rsidP="00904F1E">
      <w:pPr>
        <w:jc w:val="center"/>
      </w:pPr>
    </w:p>
    <w:p w14:paraId="5169C23A" w14:textId="77777777" w:rsidR="00E84A69" w:rsidRDefault="00E84A69" w:rsidP="00904F1E">
      <w:pPr>
        <w:jc w:val="center"/>
      </w:pPr>
    </w:p>
    <w:p w14:paraId="6868A8B5" w14:textId="77777777" w:rsidR="00D0214E" w:rsidRPr="00C00C73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121D0B56" w14:textId="77777777" w:rsidR="00D0214E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2025-26 (EVEN SEMESTER)</w:t>
      </w:r>
    </w:p>
    <w:p w14:paraId="7F48A513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DESIGNATION-ASSISTANT PROFESSOR</w:t>
      </w:r>
    </w:p>
    <w:p w14:paraId="20F1CB02" w14:textId="4C18AA65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SUBJECT/PAPER – Water Resource and Management                              CLASS-M.A. 4</w:t>
      </w:r>
      <w:proofErr w:type="gramStart"/>
      <w:r w:rsidRPr="00D0214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 Sem.</w:t>
      </w:r>
      <w:proofErr w:type="gramEnd"/>
    </w:p>
    <w:p w14:paraId="7705BE00" w14:textId="0F98D6FF" w:rsidR="00D0214E" w:rsidRPr="00210A74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Course Code</w:t>
      </w:r>
      <w:r w:rsidRPr="00C00C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25GEO204DS05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741"/>
        <w:gridCol w:w="4749"/>
        <w:gridCol w:w="32"/>
        <w:gridCol w:w="2501"/>
      </w:tblGrid>
      <w:tr w:rsidR="00D0214E" w:rsidRPr="00B473E2" w14:paraId="6FA49A1F" w14:textId="77777777" w:rsidTr="00F876D3">
        <w:trPr>
          <w:trHeight w:val="590"/>
        </w:trPr>
        <w:tc>
          <w:tcPr>
            <w:tcW w:w="596" w:type="dxa"/>
          </w:tcPr>
          <w:p w14:paraId="325701A2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1741" w:type="dxa"/>
          </w:tcPr>
          <w:p w14:paraId="4EE6729A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4749" w:type="dxa"/>
          </w:tcPr>
          <w:p w14:paraId="79C7541C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TOPICS TO BE COVERED</w:t>
            </w:r>
          </w:p>
        </w:tc>
        <w:tc>
          <w:tcPr>
            <w:tcW w:w="2533" w:type="dxa"/>
            <w:gridSpan w:val="2"/>
          </w:tcPr>
          <w:p w14:paraId="6EF2B207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Classroom Activities</w:t>
            </w:r>
          </w:p>
        </w:tc>
      </w:tr>
      <w:tr w:rsidR="00D0214E" w:rsidRPr="00B473E2" w14:paraId="33BF60DA" w14:textId="77777777" w:rsidTr="002214BA">
        <w:trPr>
          <w:trHeight w:val="1317"/>
        </w:trPr>
        <w:tc>
          <w:tcPr>
            <w:tcW w:w="596" w:type="dxa"/>
          </w:tcPr>
          <w:p w14:paraId="18B9808A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41" w:type="dxa"/>
          </w:tcPr>
          <w:p w14:paraId="1F84E98E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January</w:t>
            </w:r>
          </w:p>
          <w:p w14:paraId="6534B92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32AF702C" w14:textId="0C9F786A" w:rsidR="00D0214E" w:rsidRPr="00B473E2" w:rsidRDefault="00CB6416" w:rsidP="00221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CB6416">
              <w:rPr>
                <w:rFonts w:ascii="Times New Roman" w:hAnsi="Times New Roman" w:cs="Times New Roman"/>
                <w:lang w:val="en-IN" w:bidi="hi-IN"/>
              </w:rPr>
              <w:t>Origin of Water on Earth; Water as a global resource; Hydrological Cycle; Human impact on the hydrologic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al </w:t>
            </w:r>
            <w:r w:rsidRPr="00CB6416">
              <w:rPr>
                <w:rFonts w:ascii="Times New Roman" w:hAnsi="Times New Roman" w:cs="Times New Roman"/>
                <w:lang w:val="en-IN" w:bidi="hi-IN"/>
              </w:rPr>
              <w:t>cycle.</w:t>
            </w:r>
          </w:p>
        </w:tc>
        <w:tc>
          <w:tcPr>
            <w:tcW w:w="2500" w:type="dxa"/>
          </w:tcPr>
          <w:p w14:paraId="0F6F168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Syllabus discussion </w:t>
            </w:r>
          </w:p>
        </w:tc>
      </w:tr>
      <w:tr w:rsidR="00D0214E" w:rsidRPr="00B473E2" w14:paraId="5D6ED51E" w14:textId="77777777" w:rsidTr="00F876D3">
        <w:trPr>
          <w:trHeight w:val="1691"/>
        </w:trPr>
        <w:tc>
          <w:tcPr>
            <w:tcW w:w="596" w:type="dxa"/>
          </w:tcPr>
          <w:p w14:paraId="4FF36D0D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41" w:type="dxa"/>
          </w:tcPr>
          <w:p w14:paraId="48AB6E1A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February</w:t>
            </w:r>
          </w:p>
          <w:p w14:paraId="73ABC83D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2DC279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168A6E9B" w14:textId="14E967DA" w:rsidR="00D0214E" w:rsidRPr="00B473E2" w:rsidRDefault="00CB6416" w:rsidP="00221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CB6416">
              <w:rPr>
                <w:rFonts w:ascii="Times New Roman" w:hAnsi="Times New Roman" w:cs="Times New Roman"/>
                <w:lang w:val="en-IN" w:bidi="hi-IN"/>
              </w:rPr>
              <w:t>Groundwater Formation; Ground water occurrence; Rock properties affecting groundwater; Problems of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CB6416">
              <w:rPr>
                <w:rFonts w:ascii="Times New Roman" w:hAnsi="Times New Roman" w:cs="Times New Roman"/>
                <w:lang w:val="en-IN" w:bidi="hi-IN"/>
              </w:rPr>
              <w:t>groundwater utilization: Groundwater quality, Salinity, Waterlogging and groundwater depletion; Impacts of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CB6416">
              <w:rPr>
                <w:rFonts w:ascii="Times New Roman" w:hAnsi="Times New Roman" w:cs="Times New Roman"/>
                <w:lang w:val="en-IN" w:bidi="hi-IN"/>
              </w:rPr>
              <w:t>groundwater depletion on: Agriculture, Society and environment.</w:t>
            </w:r>
          </w:p>
        </w:tc>
        <w:tc>
          <w:tcPr>
            <w:tcW w:w="2500" w:type="dxa"/>
          </w:tcPr>
          <w:p w14:paraId="57C1F132" w14:textId="77777777" w:rsidR="00D0214E" w:rsidRPr="00B473E2" w:rsidRDefault="00D0214E" w:rsidP="00F876D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Group Discussion</w:t>
            </w:r>
            <w:r>
              <w:rPr>
                <w:rFonts w:ascii="Times New Roman" w:hAnsi="Times New Roman" w:cs="Times New Roman"/>
              </w:rPr>
              <w:t xml:space="preserve"> about different Theories impacts in real world</w:t>
            </w:r>
          </w:p>
          <w:p w14:paraId="464EF08B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14E" w:rsidRPr="00B473E2" w14:paraId="5E45E53D" w14:textId="77777777" w:rsidTr="00F876D3">
        <w:trPr>
          <w:trHeight w:val="1911"/>
        </w:trPr>
        <w:tc>
          <w:tcPr>
            <w:tcW w:w="596" w:type="dxa"/>
          </w:tcPr>
          <w:p w14:paraId="7FF2CAD1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41" w:type="dxa"/>
          </w:tcPr>
          <w:p w14:paraId="205BBBD9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March</w:t>
            </w:r>
          </w:p>
          <w:p w14:paraId="7A423A7C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25A10F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4EA0ABCB" w14:textId="7119F9DC" w:rsidR="00D0214E" w:rsidRPr="00B473E2" w:rsidRDefault="00CB6416" w:rsidP="00221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CB6416">
              <w:rPr>
                <w:rFonts w:ascii="Times New Roman" w:hAnsi="Times New Roman" w:cs="Times New Roman"/>
                <w:lang w:val="en-IN" w:bidi="hi-IN"/>
              </w:rPr>
              <w:t>Utilization of water resources - Availability and consumption patterns of water in industrial, agricultural and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CB6416">
              <w:rPr>
                <w:rFonts w:ascii="Times New Roman" w:hAnsi="Times New Roman" w:cs="Times New Roman"/>
                <w:lang w:val="en-IN" w:bidi="hi-IN"/>
              </w:rPr>
              <w:t>municipal sectors; Issues and challenges of water utilization; Water stress and scarcity; Water footprint and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CB6416">
              <w:rPr>
                <w:rFonts w:ascii="Times New Roman" w:hAnsi="Times New Roman" w:cs="Times New Roman"/>
                <w:lang w:val="en-IN" w:bidi="hi-IN"/>
              </w:rPr>
              <w:t>water pricing; Water justice towards sustainable development.</w:t>
            </w:r>
          </w:p>
        </w:tc>
        <w:tc>
          <w:tcPr>
            <w:tcW w:w="2500" w:type="dxa"/>
          </w:tcPr>
          <w:p w14:paraId="04EB6171" w14:textId="77777777" w:rsidR="00D0214E" w:rsidRPr="00B473E2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505E598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Class Test</w:t>
            </w:r>
          </w:p>
        </w:tc>
      </w:tr>
      <w:tr w:rsidR="00D0214E" w:rsidRPr="00B473E2" w14:paraId="1FAA016B" w14:textId="77777777" w:rsidTr="00F876D3">
        <w:trPr>
          <w:trHeight w:val="1124"/>
        </w:trPr>
        <w:tc>
          <w:tcPr>
            <w:tcW w:w="596" w:type="dxa"/>
          </w:tcPr>
          <w:p w14:paraId="3A783A04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41" w:type="dxa"/>
          </w:tcPr>
          <w:p w14:paraId="315671AA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 April</w:t>
            </w:r>
          </w:p>
          <w:p w14:paraId="01103469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65B758F0" w14:textId="7F49E8E6" w:rsidR="00D0214E" w:rsidRPr="00B473E2" w:rsidRDefault="00CB6416" w:rsidP="002214BA">
            <w:pPr>
              <w:pStyle w:val="Normal1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CB6416">
              <w:rPr>
                <w:rFonts w:ascii="Times New Roman" w:eastAsia="Times New Roman" w:hAnsi="Times New Roman" w:cs="Times New Roman"/>
                <w:lang w:val="en-IN"/>
              </w:rPr>
              <w:t>Water pollution: Types, Sources, Cause and effects; Water resource conservation, management and</w:t>
            </w:r>
            <w:r w:rsidR="002214BA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  <w:proofErr w:type="spellStart"/>
            <w:proofErr w:type="gramStart"/>
            <w:r w:rsidRPr="00CB6416">
              <w:rPr>
                <w:rFonts w:ascii="Times New Roman" w:eastAsia="Times New Roman" w:hAnsi="Times New Roman" w:cs="Times New Roman"/>
                <w:lang w:val="en-IN"/>
              </w:rPr>
              <w:t>development:Concept</w:t>
            </w:r>
            <w:proofErr w:type="spellEnd"/>
            <w:proofErr w:type="gramEnd"/>
            <w:r w:rsidR="002214BA">
              <w:rPr>
                <w:rFonts w:ascii="Times New Roman" w:eastAsia="Times New Roman" w:hAnsi="Times New Roman" w:cs="Times New Roman"/>
                <w:lang w:val="en-IN"/>
              </w:rPr>
              <w:t>.</w:t>
            </w:r>
            <w:r w:rsidRPr="00CB6416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2500" w:type="dxa"/>
          </w:tcPr>
          <w:p w14:paraId="45DBE341" w14:textId="77777777" w:rsidR="00D0214E" w:rsidRPr="00C13ED9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PPT Presentation</w:t>
            </w:r>
          </w:p>
        </w:tc>
      </w:tr>
      <w:tr w:rsidR="00D0214E" w:rsidRPr="00B473E2" w14:paraId="3958F692" w14:textId="77777777" w:rsidTr="00F876D3">
        <w:trPr>
          <w:trHeight w:val="653"/>
        </w:trPr>
        <w:tc>
          <w:tcPr>
            <w:tcW w:w="596" w:type="dxa"/>
          </w:tcPr>
          <w:p w14:paraId="58052050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41" w:type="dxa"/>
          </w:tcPr>
          <w:p w14:paraId="57B590FA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4781" w:type="dxa"/>
            <w:gridSpan w:val="2"/>
          </w:tcPr>
          <w:p w14:paraId="6B87A095" w14:textId="158403CC" w:rsidR="00D0214E" w:rsidRPr="00B473E2" w:rsidRDefault="002214BA" w:rsidP="002214BA">
            <w:pPr>
              <w:pStyle w:val="Normal1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CB6416">
              <w:rPr>
                <w:rFonts w:ascii="Times New Roman" w:eastAsia="Times New Roman" w:hAnsi="Times New Roman" w:cs="Times New Roman"/>
                <w:lang w:val="en-IN"/>
              </w:rPr>
              <w:t>Functions and strategies, Current and future challenges in India.</w:t>
            </w:r>
          </w:p>
        </w:tc>
        <w:tc>
          <w:tcPr>
            <w:tcW w:w="2500" w:type="dxa"/>
          </w:tcPr>
          <w:p w14:paraId="4D286532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Revision and </w:t>
            </w:r>
          </w:p>
          <w:p w14:paraId="21BF0CC0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Class Test</w:t>
            </w:r>
          </w:p>
        </w:tc>
      </w:tr>
    </w:tbl>
    <w:p w14:paraId="24F80A32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5444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5AABDAC2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DF41FF8" w14:textId="77777777" w:rsidR="00D0214E" w:rsidRPr="00754448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54448">
        <w:rPr>
          <w:rFonts w:ascii="Times New Roman" w:eastAsia="Times New Roman" w:hAnsi="Times New Roman" w:cs="Times New Roman"/>
        </w:rPr>
        <w:t>Signature of A/Prof.</w:t>
      </w:r>
    </w:p>
    <w:p w14:paraId="697B1840" w14:textId="77777777" w:rsidR="00D0214E" w:rsidRDefault="00D0214E" w:rsidP="00D0214E">
      <w:pPr>
        <w:jc w:val="center"/>
      </w:pPr>
    </w:p>
    <w:p w14:paraId="64BC198E" w14:textId="77777777" w:rsidR="00E84A69" w:rsidRDefault="00E84A69" w:rsidP="00D0214E">
      <w:pPr>
        <w:jc w:val="center"/>
      </w:pPr>
    </w:p>
    <w:p w14:paraId="25067FD7" w14:textId="77777777" w:rsidR="00E84A69" w:rsidRDefault="00E84A69" w:rsidP="00D0214E">
      <w:pPr>
        <w:jc w:val="center"/>
      </w:pPr>
    </w:p>
    <w:p w14:paraId="46F09C3F" w14:textId="77777777" w:rsidR="00E84A69" w:rsidRDefault="00E84A69" w:rsidP="00D0214E">
      <w:pPr>
        <w:jc w:val="center"/>
      </w:pPr>
    </w:p>
    <w:p w14:paraId="7A0C5DFB" w14:textId="77777777" w:rsidR="00E84A69" w:rsidRDefault="00E84A69" w:rsidP="00D0214E">
      <w:pPr>
        <w:jc w:val="center"/>
      </w:pPr>
    </w:p>
    <w:p w14:paraId="4FB45EA2" w14:textId="77777777" w:rsidR="00D0214E" w:rsidRPr="00C00C73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GOVT. COLLEGE JASSIA (R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OHTAK</w:t>
      </w:r>
      <w:r w:rsidRPr="00C00C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559F4F28" w14:textId="77777777" w:rsidR="00D0214E" w:rsidRDefault="00D0214E" w:rsidP="00D0214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2025-26 (EVEN SEMESTER)</w:t>
      </w:r>
    </w:p>
    <w:p w14:paraId="5BAC975C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PROFESSOR-MRS. PREETI                           DESIGNATION-ASSISTANT PROFESSOR</w:t>
      </w:r>
    </w:p>
    <w:p w14:paraId="0737787F" w14:textId="2E17DD8C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SUBJECT/PAPER –</w:t>
      </w:r>
      <w:r w:rsidRPr="008C7E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Geography and Environment                               CLASS-B.A. 2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 Sem.</w:t>
      </w:r>
      <w:proofErr w:type="gramEnd"/>
    </w:p>
    <w:p w14:paraId="76164BF8" w14:textId="562DCE16" w:rsidR="00D0214E" w:rsidRPr="00210A74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Course Code</w:t>
      </w:r>
      <w:r w:rsidRPr="00C00C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– 24GEOX02MD01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741"/>
        <w:gridCol w:w="4749"/>
        <w:gridCol w:w="32"/>
        <w:gridCol w:w="2501"/>
      </w:tblGrid>
      <w:tr w:rsidR="00D0214E" w:rsidRPr="00B473E2" w14:paraId="6E6600E5" w14:textId="77777777" w:rsidTr="00F876D3">
        <w:trPr>
          <w:trHeight w:val="590"/>
        </w:trPr>
        <w:tc>
          <w:tcPr>
            <w:tcW w:w="596" w:type="dxa"/>
          </w:tcPr>
          <w:p w14:paraId="506D4CE6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SR. NO</w:t>
            </w:r>
          </w:p>
        </w:tc>
        <w:tc>
          <w:tcPr>
            <w:tcW w:w="1741" w:type="dxa"/>
          </w:tcPr>
          <w:p w14:paraId="0C2BEB4D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4749" w:type="dxa"/>
          </w:tcPr>
          <w:p w14:paraId="0BEE90FD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TOPICS TO BE COVERED</w:t>
            </w:r>
          </w:p>
        </w:tc>
        <w:tc>
          <w:tcPr>
            <w:tcW w:w="2533" w:type="dxa"/>
            <w:gridSpan w:val="2"/>
          </w:tcPr>
          <w:p w14:paraId="5A3CED3C" w14:textId="77777777" w:rsidR="00D0214E" w:rsidRPr="00B473E2" w:rsidRDefault="00D0214E" w:rsidP="00F876D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E2">
              <w:rPr>
                <w:rFonts w:ascii="Times New Roman" w:eastAsia="Times New Roman" w:hAnsi="Times New Roman" w:cs="Times New Roman"/>
                <w:b/>
                <w:bCs/>
              </w:rPr>
              <w:t>Classroom Activities</w:t>
            </w:r>
          </w:p>
        </w:tc>
      </w:tr>
      <w:tr w:rsidR="00D0214E" w:rsidRPr="00B473E2" w14:paraId="507DAFBD" w14:textId="77777777" w:rsidTr="00F876D3">
        <w:trPr>
          <w:trHeight w:val="1568"/>
        </w:trPr>
        <w:tc>
          <w:tcPr>
            <w:tcW w:w="596" w:type="dxa"/>
          </w:tcPr>
          <w:p w14:paraId="5A3D32D2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41" w:type="dxa"/>
          </w:tcPr>
          <w:p w14:paraId="78D3963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January</w:t>
            </w:r>
          </w:p>
          <w:p w14:paraId="423E368D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67BF84FB" w14:textId="222D3289" w:rsidR="00D0214E" w:rsidRPr="00B473E2" w:rsidRDefault="00FF1EB7" w:rsidP="00FF1E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FF1EB7">
              <w:rPr>
                <w:rFonts w:ascii="Times New Roman" w:hAnsi="Times New Roman" w:cs="Times New Roman"/>
                <w:lang w:val="en-IN" w:bidi="hi-IN"/>
              </w:rPr>
              <w:t>Environment: meaning, definition and components; approaches to man-environment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  <w:r w:rsidRPr="00FF1EB7">
              <w:rPr>
                <w:rFonts w:ascii="Times New Roman" w:hAnsi="Times New Roman" w:cs="Times New Roman"/>
                <w:lang w:val="en-IN" w:bidi="hi-IN"/>
              </w:rPr>
              <w:t>relationship; ecology and ecosystem.</w:t>
            </w:r>
          </w:p>
        </w:tc>
        <w:tc>
          <w:tcPr>
            <w:tcW w:w="2500" w:type="dxa"/>
          </w:tcPr>
          <w:p w14:paraId="395D6F25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Syllabus discussion </w:t>
            </w:r>
          </w:p>
        </w:tc>
      </w:tr>
      <w:tr w:rsidR="00D0214E" w:rsidRPr="00B473E2" w14:paraId="4EA5C733" w14:textId="77777777" w:rsidTr="002214BA">
        <w:trPr>
          <w:trHeight w:val="1314"/>
        </w:trPr>
        <w:tc>
          <w:tcPr>
            <w:tcW w:w="596" w:type="dxa"/>
          </w:tcPr>
          <w:p w14:paraId="00CBC29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41" w:type="dxa"/>
          </w:tcPr>
          <w:p w14:paraId="657CDCEA" w14:textId="7DD5403C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February</w:t>
            </w:r>
          </w:p>
        </w:tc>
        <w:tc>
          <w:tcPr>
            <w:tcW w:w="4781" w:type="dxa"/>
            <w:gridSpan w:val="2"/>
          </w:tcPr>
          <w:p w14:paraId="0233E097" w14:textId="23E59A2C" w:rsidR="00D0214E" w:rsidRPr="00B473E2" w:rsidRDefault="00FF1EB7" w:rsidP="00FF1E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FF1EB7">
              <w:rPr>
                <w:rFonts w:ascii="Times New Roman" w:hAnsi="Times New Roman" w:cs="Times New Roman"/>
                <w:lang w:val="en-IN" w:bidi="hi-IN"/>
              </w:rPr>
              <w:t>Environmental pollution: air pollution, water pollution, noise pollution; land degradation;</w:t>
            </w:r>
            <w:r w:rsidR="002214BA">
              <w:rPr>
                <w:rFonts w:ascii="Times New Roman" w:hAnsi="Times New Roman" w:cs="Times New Roman"/>
                <w:lang w:val="en-IN" w:bidi="hi-IN"/>
              </w:rPr>
              <w:t xml:space="preserve"> </w:t>
            </w:r>
          </w:p>
        </w:tc>
        <w:tc>
          <w:tcPr>
            <w:tcW w:w="2500" w:type="dxa"/>
          </w:tcPr>
          <w:p w14:paraId="5ECF380A" w14:textId="790E2964" w:rsidR="00D0214E" w:rsidRPr="00B473E2" w:rsidRDefault="00D0214E" w:rsidP="002214BA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Group Discussion</w:t>
            </w:r>
            <w:r>
              <w:rPr>
                <w:rFonts w:ascii="Times New Roman" w:hAnsi="Times New Roman" w:cs="Times New Roman"/>
              </w:rPr>
              <w:t xml:space="preserve"> about different Theories impacts in real world</w:t>
            </w:r>
          </w:p>
        </w:tc>
      </w:tr>
      <w:tr w:rsidR="00D0214E" w:rsidRPr="00B473E2" w14:paraId="39F265A7" w14:textId="77777777" w:rsidTr="002214BA">
        <w:trPr>
          <w:trHeight w:val="1227"/>
        </w:trPr>
        <w:tc>
          <w:tcPr>
            <w:tcW w:w="596" w:type="dxa"/>
          </w:tcPr>
          <w:p w14:paraId="48D7DB20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41" w:type="dxa"/>
          </w:tcPr>
          <w:p w14:paraId="382BE8E5" w14:textId="6A22D552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March</w:t>
            </w:r>
          </w:p>
        </w:tc>
        <w:tc>
          <w:tcPr>
            <w:tcW w:w="4781" w:type="dxa"/>
            <w:gridSpan w:val="2"/>
          </w:tcPr>
          <w:p w14:paraId="07926553" w14:textId="02BFFC2A" w:rsidR="00D0214E" w:rsidRPr="00B473E2" w:rsidRDefault="002214BA" w:rsidP="00F876D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IN" w:bidi="hi-IN"/>
              </w:rPr>
            </w:pPr>
            <w:r w:rsidRPr="00FF1EB7">
              <w:rPr>
                <w:rFonts w:ascii="Times New Roman" w:hAnsi="Times New Roman" w:cs="Times New Roman"/>
                <w:lang w:val="en-IN" w:bidi="hi-IN"/>
              </w:rPr>
              <w:t>depletion of ozone layer; desertification; greenhouse effect and climate change.</w:t>
            </w:r>
          </w:p>
        </w:tc>
        <w:tc>
          <w:tcPr>
            <w:tcW w:w="2500" w:type="dxa"/>
          </w:tcPr>
          <w:p w14:paraId="1645C33F" w14:textId="77777777" w:rsidR="00D0214E" w:rsidRPr="00B473E2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D60142B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Class Test</w:t>
            </w:r>
          </w:p>
        </w:tc>
      </w:tr>
      <w:tr w:rsidR="00D0214E" w:rsidRPr="00B473E2" w14:paraId="79F070FE" w14:textId="77777777" w:rsidTr="00F876D3">
        <w:trPr>
          <w:trHeight w:val="1124"/>
        </w:trPr>
        <w:tc>
          <w:tcPr>
            <w:tcW w:w="596" w:type="dxa"/>
          </w:tcPr>
          <w:p w14:paraId="23327BB4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41" w:type="dxa"/>
          </w:tcPr>
          <w:p w14:paraId="62C07F88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 April</w:t>
            </w:r>
          </w:p>
          <w:p w14:paraId="4E3E7822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</w:tcPr>
          <w:p w14:paraId="4D939774" w14:textId="38EB7616" w:rsidR="00D0214E" w:rsidRPr="00B473E2" w:rsidRDefault="002214BA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  <w:r w:rsidRPr="00FF1EB7">
              <w:rPr>
                <w:rFonts w:ascii="Times New Roman" w:hAnsi="Times New Roman" w:cs="Times New Roman"/>
                <w:lang w:val="en-IN" w:bidi="hi-IN"/>
              </w:rPr>
              <w:t>Conservation and management of environment: concept, methods and approaches.</w:t>
            </w:r>
          </w:p>
        </w:tc>
        <w:tc>
          <w:tcPr>
            <w:tcW w:w="2500" w:type="dxa"/>
          </w:tcPr>
          <w:p w14:paraId="32261495" w14:textId="77777777" w:rsidR="00D0214E" w:rsidRPr="00C13ED9" w:rsidRDefault="00D0214E" w:rsidP="00F876D3">
            <w:pPr>
              <w:pStyle w:val="NoSpacing"/>
              <w:rPr>
                <w:rFonts w:ascii="Times New Roman" w:hAnsi="Times New Roman" w:cs="Times New Roman"/>
              </w:rPr>
            </w:pPr>
            <w:r w:rsidRPr="00B473E2">
              <w:rPr>
                <w:rFonts w:ascii="Times New Roman" w:hAnsi="Times New Roman" w:cs="Times New Roman"/>
              </w:rPr>
              <w:t>PPT Presentation</w:t>
            </w:r>
          </w:p>
        </w:tc>
      </w:tr>
      <w:tr w:rsidR="00D0214E" w:rsidRPr="00B473E2" w14:paraId="0D559EC6" w14:textId="77777777" w:rsidTr="00F876D3">
        <w:trPr>
          <w:trHeight w:val="653"/>
        </w:trPr>
        <w:tc>
          <w:tcPr>
            <w:tcW w:w="596" w:type="dxa"/>
          </w:tcPr>
          <w:p w14:paraId="182BAA73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41" w:type="dxa"/>
          </w:tcPr>
          <w:p w14:paraId="5E36C016" w14:textId="77777777" w:rsidR="00D0214E" w:rsidRPr="00B473E2" w:rsidRDefault="00D0214E" w:rsidP="00F876D3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4781" w:type="dxa"/>
            <w:gridSpan w:val="2"/>
          </w:tcPr>
          <w:p w14:paraId="757402AD" w14:textId="3C1DF90B" w:rsidR="00D0214E" w:rsidRPr="00B473E2" w:rsidRDefault="002214BA" w:rsidP="00F876D3">
            <w:pPr>
              <w:pStyle w:val="Normal1"/>
              <w:jc w:val="both"/>
              <w:rPr>
                <w:rFonts w:ascii="Times New Roman" w:hAnsi="Times New Roman" w:cs="Times New Roman"/>
                <w:lang w:val="en-IN" w:bidi="hi-IN"/>
              </w:rPr>
            </w:pPr>
            <w:r w:rsidRPr="00FF1EB7">
              <w:rPr>
                <w:rFonts w:ascii="Times New Roman" w:eastAsia="Times New Roman" w:hAnsi="Times New Roman" w:cs="Times New Roman"/>
                <w:lang w:val="en-IN"/>
              </w:rPr>
              <w:t>Environmental policies and programmes; awareness and movements in India.</w:t>
            </w:r>
          </w:p>
        </w:tc>
        <w:tc>
          <w:tcPr>
            <w:tcW w:w="2500" w:type="dxa"/>
          </w:tcPr>
          <w:p w14:paraId="7E979C42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 xml:space="preserve">Revision and </w:t>
            </w:r>
          </w:p>
          <w:p w14:paraId="19528218" w14:textId="77777777" w:rsidR="00D0214E" w:rsidRPr="00B473E2" w:rsidRDefault="00D0214E" w:rsidP="00F876D3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B473E2">
              <w:rPr>
                <w:rFonts w:ascii="Times New Roman" w:eastAsia="Times New Roman" w:hAnsi="Times New Roman" w:cs="Times New Roman"/>
              </w:rPr>
              <w:t>Class Test</w:t>
            </w:r>
          </w:p>
        </w:tc>
      </w:tr>
    </w:tbl>
    <w:p w14:paraId="28B8D36B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5444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55938045" w14:textId="77777777" w:rsidR="00D0214E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6ACAD16" w14:textId="77777777" w:rsidR="00D0214E" w:rsidRPr="00754448" w:rsidRDefault="00D0214E" w:rsidP="00D0214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54448">
        <w:rPr>
          <w:rFonts w:ascii="Times New Roman" w:eastAsia="Times New Roman" w:hAnsi="Times New Roman" w:cs="Times New Roman"/>
        </w:rPr>
        <w:t>Signature of A/Prof.</w:t>
      </w:r>
    </w:p>
    <w:p w14:paraId="7978EC8C" w14:textId="77777777" w:rsidR="00D0214E" w:rsidRDefault="00D0214E" w:rsidP="00D0214E">
      <w:pPr>
        <w:jc w:val="center"/>
      </w:pPr>
    </w:p>
    <w:p w14:paraId="69B88F91" w14:textId="77777777" w:rsidR="00D0214E" w:rsidRDefault="00D0214E" w:rsidP="00904F1E">
      <w:pPr>
        <w:jc w:val="center"/>
      </w:pPr>
    </w:p>
    <w:sectPr w:rsidR="00D0214E" w:rsidSect="00904F1E">
      <w:pgSz w:w="12240" w:h="15840"/>
      <w:pgMar w:top="709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0"/>
    <w:rsid w:val="000921B8"/>
    <w:rsid w:val="000D3202"/>
    <w:rsid w:val="002214BA"/>
    <w:rsid w:val="002E1AAE"/>
    <w:rsid w:val="006B5229"/>
    <w:rsid w:val="007036B9"/>
    <w:rsid w:val="0078299A"/>
    <w:rsid w:val="007E0160"/>
    <w:rsid w:val="007F2CE2"/>
    <w:rsid w:val="00882130"/>
    <w:rsid w:val="008F77C5"/>
    <w:rsid w:val="00904F1E"/>
    <w:rsid w:val="00982ED5"/>
    <w:rsid w:val="00C13ED9"/>
    <w:rsid w:val="00C97115"/>
    <w:rsid w:val="00CB6416"/>
    <w:rsid w:val="00CD5636"/>
    <w:rsid w:val="00CE04C1"/>
    <w:rsid w:val="00D0214E"/>
    <w:rsid w:val="00DE4771"/>
    <w:rsid w:val="00DF7210"/>
    <w:rsid w:val="00E84A69"/>
    <w:rsid w:val="00F56CA8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D52E"/>
  <w15:chartTrackingRefBased/>
  <w15:docId w15:val="{9DBD4170-2A19-44F4-94CC-5A480B2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1E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1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1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1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1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1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1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1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1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1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1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1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0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0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160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904F1E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NoSpacing">
    <w:name w:val="No Spacing"/>
    <w:uiPriority w:val="1"/>
    <w:qFormat/>
    <w:rsid w:val="00904F1E"/>
    <w:pPr>
      <w:spacing w:after="0" w:line="240" w:lineRule="auto"/>
    </w:pPr>
    <w:rPr>
      <w:rFonts w:eastAsiaTheme="minorEastAsia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preetusantra@gmail.com</dc:creator>
  <cp:keywords/>
  <dc:description/>
  <cp:lastModifiedBy>917404953031</cp:lastModifiedBy>
  <cp:revision>18</cp:revision>
  <dcterms:created xsi:type="dcterms:W3CDTF">2026-01-19T07:59:00Z</dcterms:created>
  <dcterms:modified xsi:type="dcterms:W3CDTF">2026-01-20T07:26:00Z</dcterms:modified>
</cp:coreProperties>
</file>