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06DB" w14:textId="1E681337" w:rsidR="00E833C1" w:rsidRPr="00E833C1" w:rsidRDefault="00E833C1" w:rsidP="00E833C1">
      <w:pPr>
        <w:ind w:left="-709"/>
        <w:rPr>
          <w:b/>
          <w:bCs/>
          <w:lang w:val="en-US"/>
        </w:rPr>
      </w:pPr>
      <w:r w:rsidRPr="00E833C1">
        <w:rPr>
          <w:b/>
          <w:bCs/>
          <w:lang w:val="en-US"/>
        </w:rPr>
        <w:t xml:space="preserve">                                                  </w:t>
      </w:r>
      <w:r>
        <w:rPr>
          <w:b/>
          <w:bCs/>
          <w:lang w:val="en-US"/>
        </w:rPr>
        <w:t xml:space="preserve">                             </w:t>
      </w:r>
      <w:r w:rsidRPr="00E833C1">
        <w:rPr>
          <w:b/>
          <w:bCs/>
          <w:lang w:val="en-US"/>
        </w:rPr>
        <w:t xml:space="preserve"> GOVT. COLLEGE JASSIA (ROHTAK)</w:t>
      </w:r>
    </w:p>
    <w:p w14:paraId="5851DC05" w14:textId="25DEE121" w:rsidR="00E833C1" w:rsidRPr="00E833C1" w:rsidRDefault="00E833C1" w:rsidP="00E833C1">
      <w:pPr>
        <w:rPr>
          <w:b/>
          <w:bCs/>
          <w:lang w:val="en-US"/>
        </w:rPr>
      </w:pPr>
      <w:r w:rsidRPr="00E833C1">
        <w:rPr>
          <w:b/>
          <w:bCs/>
          <w:lang w:val="en-US"/>
        </w:rPr>
        <w:t>LESSON PLAN FOR THE SESSION 2025</w:t>
      </w:r>
      <w:r>
        <w:rPr>
          <w:b/>
          <w:bCs/>
          <w:lang w:val="en-US"/>
        </w:rPr>
        <w:t>-26</w:t>
      </w:r>
    </w:p>
    <w:p w14:paraId="57728B33" w14:textId="6558B812" w:rsidR="00E833C1" w:rsidRPr="00E833C1" w:rsidRDefault="00E833C1" w:rsidP="00E833C1">
      <w:pPr>
        <w:rPr>
          <w:b/>
          <w:bCs/>
          <w:lang w:val="en-US"/>
        </w:rPr>
      </w:pPr>
      <w:r w:rsidRPr="00E833C1">
        <w:rPr>
          <w:b/>
          <w:bCs/>
          <w:lang w:val="en-US"/>
        </w:rPr>
        <w:t>SUBJECT: Cost Accounting</w:t>
      </w:r>
      <w:r w:rsidRPr="00E833C1">
        <w:rPr>
          <w:b/>
          <w:bCs/>
          <w:lang w:val="en-US"/>
        </w:rPr>
        <w:tab/>
      </w:r>
      <w:r w:rsidRPr="00E833C1">
        <w:rPr>
          <w:b/>
          <w:bCs/>
          <w:lang w:val="en-US"/>
        </w:rPr>
        <w:tab/>
      </w:r>
      <w:r w:rsidRPr="00E833C1">
        <w:rPr>
          <w:b/>
          <w:bCs/>
          <w:lang w:val="en-US"/>
        </w:rPr>
        <w:tab/>
      </w:r>
      <w:r w:rsidRPr="00E833C1">
        <w:rPr>
          <w:b/>
          <w:bCs/>
          <w:lang w:val="en-US"/>
        </w:rPr>
        <w:tab/>
      </w:r>
      <w:r w:rsidRPr="00E833C1">
        <w:rPr>
          <w:b/>
          <w:bCs/>
          <w:lang w:val="en-US"/>
        </w:rPr>
        <w:tab/>
      </w:r>
      <w:r w:rsidRPr="00E833C1">
        <w:rPr>
          <w:b/>
          <w:bCs/>
          <w:lang w:val="en-US"/>
        </w:rPr>
        <w:tab/>
        <w:t xml:space="preserve">    </w:t>
      </w:r>
      <w:r>
        <w:rPr>
          <w:b/>
          <w:bCs/>
          <w:lang w:val="en-US"/>
        </w:rPr>
        <w:t xml:space="preserve">                                        </w:t>
      </w:r>
      <w:r w:rsidRPr="00E833C1">
        <w:rPr>
          <w:b/>
          <w:bCs/>
          <w:lang w:val="en-US"/>
        </w:rPr>
        <w:t>SEMESTER: 5th</w:t>
      </w:r>
    </w:p>
    <w:tbl>
      <w:tblPr>
        <w:tblpPr w:leftFromText="180" w:rightFromText="180" w:vertAnchor="text" w:horzAnchor="page" w:tblpX="422" w:tblpY="339"/>
        <w:tblW w:w="17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7469"/>
        <w:gridCol w:w="2160"/>
        <w:gridCol w:w="6752"/>
      </w:tblGrid>
      <w:tr w:rsidR="00E833C1" w:rsidRPr="00E833C1" w14:paraId="5B5F68D6" w14:textId="77777777" w:rsidTr="00E833C1">
        <w:trPr>
          <w:gridAfter w:val="1"/>
          <w:wAfter w:w="6752" w:type="dxa"/>
        </w:trPr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0790B" w14:textId="5963206F" w:rsidR="00E833C1" w:rsidRPr="00E833C1" w:rsidRDefault="00E833C1" w:rsidP="00E833C1">
            <w:pPr>
              <w:ind w:left="5274" w:hanging="4961"/>
              <w:rPr>
                <w:b/>
                <w:lang w:val="en-US"/>
              </w:rPr>
            </w:pPr>
            <w:r w:rsidRPr="00E833C1">
              <w:rPr>
                <w:b/>
                <w:bCs/>
                <w:lang w:val="en-US"/>
              </w:rPr>
              <w:t>Lesson Plan for the session 202</w:t>
            </w:r>
            <w:r w:rsidR="00647D00">
              <w:rPr>
                <w:b/>
                <w:bCs/>
                <w:lang w:val="en-US"/>
              </w:rPr>
              <w:t>5</w:t>
            </w:r>
            <w:r w:rsidRPr="00E833C1">
              <w:rPr>
                <w:b/>
                <w:bCs/>
                <w:lang w:val="en-US"/>
              </w:rPr>
              <w:t>-2</w:t>
            </w:r>
            <w:r w:rsidR="00647D00">
              <w:rPr>
                <w:b/>
                <w:bCs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07403" w14:textId="77777777" w:rsidR="00E833C1" w:rsidRPr="00E833C1" w:rsidRDefault="00E833C1" w:rsidP="00E833C1">
            <w:pPr>
              <w:rPr>
                <w:b/>
                <w:bCs/>
                <w:lang w:val="en-US"/>
              </w:rPr>
            </w:pPr>
            <w:r w:rsidRPr="00E833C1">
              <w:rPr>
                <w:b/>
                <w:bCs/>
                <w:lang w:val="en-US"/>
              </w:rPr>
              <w:t xml:space="preserve">Remark </w:t>
            </w:r>
          </w:p>
        </w:tc>
      </w:tr>
      <w:tr w:rsidR="00E833C1" w:rsidRPr="00E833C1" w14:paraId="6C01418C" w14:textId="77777777" w:rsidTr="00E833C1">
        <w:trPr>
          <w:gridAfter w:val="1"/>
          <w:wAfter w:w="6752" w:type="dxa"/>
        </w:trPr>
        <w:tc>
          <w:tcPr>
            <w:tcW w:w="10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BA19" w14:textId="15761B55" w:rsidR="00E833C1" w:rsidRPr="00E833C1" w:rsidRDefault="00E833C1" w:rsidP="00E833C1">
            <w:pPr>
              <w:rPr>
                <w:b/>
                <w:lang w:val="en-US"/>
              </w:rPr>
            </w:pPr>
            <w:r w:rsidRPr="00E833C1">
              <w:rPr>
                <w:b/>
                <w:lang w:val="en-US"/>
              </w:rPr>
              <w:t>JULY 202</w:t>
            </w:r>
            <w:r w:rsidR="00647D00">
              <w:rPr>
                <w:b/>
                <w:lang w:val="en-US"/>
              </w:rPr>
              <w:t>5</w:t>
            </w:r>
          </w:p>
        </w:tc>
      </w:tr>
      <w:tr w:rsidR="00E833C1" w:rsidRPr="00E833C1" w14:paraId="7C5E18E5" w14:textId="77777777" w:rsidTr="00E833C1">
        <w:trPr>
          <w:gridAfter w:val="1"/>
          <w:wAfter w:w="6752" w:type="dxa"/>
          <w:trHeight w:val="50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C8A6E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 4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74719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 xml:space="preserve">Cost </w:t>
            </w:r>
            <w:proofErr w:type="gramStart"/>
            <w:r w:rsidRPr="00E833C1">
              <w:rPr>
                <w:lang w:val="en-US"/>
              </w:rPr>
              <w:t>accounting :</w:t>
            </w:r>
            <w:proofErr w:type="gramEnd"/>
            <w:r w:rsidRPr="00E833C1">
              <w:rPr>
                <w:lang w:val="en-US"/>
              </w:rPr>
              <w:t xml:space="preserve"> meaning, </w:t>
            </w:r>
            <w:proofErr w:type="gramStart"/>
            <w:r w:rsidRPr="00E833C1">
              <w:rPr>
                <w:lang w:val="en-US"/>
              </w:rPr>
              <w:t>features ,</w:t>
            </w:r>
            <w:proofErr w:type="gramEnd"/>
            <w:r w:rsidRPr="00E833C1">
              <w:rPr>
                <w:lang w:val="en-US"/>
              </w:rPr>
              <w:t xml:space="preserve"> </w:t>
            </w:r>
            <w:proofErr w:type="gramStart"/>
            <w:r w:rsidRPr="00E833C1">
              <w:rPr>
                <w:lang w:val="en-US"/>
              </w:rPr>
              <w:t>scope ,</w:t>
            </w:r>
            <w:proofErr w:type="gramEnd"/>
            <w:r w:rsidRPr="00E833C1">
              <w:rPr>
                <w:lang w:val="en-US"/>
              </w:rPr>
              <w:t xml:space="preserve"> </w:t>
            </w:r>
            <w:proofErr w:type="gramStart"/>
            <w:r w:rsidRPr="00E833C1">
              <w:rPr>
                <w:lang w:val="en-US"/>
              </w:rPr>
              <w:t>techniques ,methods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5935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37523AA6" w14:textId="77777777" w:rsidTr="00E833C1">
        <w:trPr>
          <w:gridAfter w:val="1"/>
          <w:wAfter w:w="6752" w:type="dxa"/>
          <w:trHeight w:val="62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E16CE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Week5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C25E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 xml:space="preserve">Cost </w:t>
            </w:r>
            <w:proofErr w:type="gramStart"/>
            <w:r w:rsidRPr="00E833C1">
              <w:rPr>
                <w:lang w:val="en-US"/>
              </w:rPr>
              <w:t>accounting :objectives</w:t>
            </w:r>
            <w:proofErr w:type="gramEnd"/>
            <w:r w:rsidRPr="00E833C1">
              <w:rPr>
                <w:lang w:val="en-US"/>
              </w:rPr>
              <w:t xml:space="preserve"> , importance and limitations; costing cost accountancy, cost </w:t>
            </w:r>
            <w:proofErr w:type="spellStart"/>
            <w:r w:rsidRPr="00E833C1">
              <w:rPr>
                <w:lang w:val="en-US"/>
              </w:rPr>
              <w:t>centres</w:t>
            </w:r>
            <w:proofErr w:type="spellEnd"/>
            <w:r w:rsidRPr="00E833C1">
              <w:rPr>
                <w:lang w:val="en-US"/>
              </w:rPr>
              <w:t xml:space="preserve"> and profit </w:t>
            </w:r>
            <w:proofErr w:type="spellStart"/>
            <w:r w:rsidRPr="00E833C1">
              <w:rPr>
                <w:lang w:val="en-US"/>
              </w:rPr>
              <w:t>centres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4859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7D094A7F" w14:textId="77777777" w:rsidTr="00E833C1">
        <w:trPr>
          <w:gridAfter w:val="1"/>
          <w:wAfter w:w="6752" w:type="dxa"/>
        </w:trPr>
        <w:tc>
          <w:tcPr>
            <w:tcW w:w="10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0D49C" w14:textId="609080FF" w:rsidR="00E833C1" w:rsidRPr="00E833C1" w:rsidRDefault="00E833C1" w:rsidP="00E833C1">
            <w:pPr>
              <w:rPr>
                <w:b/>
                <w:bCs/>
                <w:lang w:val="en-US"/>
              </w:rPr>
            </w:pPr>
            <w:r w:rsidRPr="00E833C1">
              <w:rPr>
                <w:b/>
                <w:bCs/>
                <w:lang w:val="en-US"/>
              </w:rPr>
              <w:t>AUGUST 202</w:t>
            </w:r>
            <w:r w:rsidR="00DE6FA4">
              <w:rPr>
                <w:b/>
                <w:bCs/>
                <w:lang w:val="en-US"/>
              </w:rPr>
              <w:t>5</w:t>
            </w:r>
          </w:p>
        </w:tc>
      </w:tr>
      <w:tr w:rsidR="00E833C1" w:rsidRPr="00E833C1" w14:paraId="47FA7B9E" w14:textId="77777777" w:rsidTr="00E833C1">
        <w:trPr>
          <w:gridAfter w:val="1"/>
          <w:wAfter w:w="6752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BE491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Week1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C8762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 xml:space="preserve">Cost accounting and financial accounting differences. Material control: meaning </w:t>
            </w:r>
            <w:proofErr w:type="gramStart"/>
            <w:r w:rsidRPr="00E833C1">
              <w:rPr>
                <w:lang w:val="en-US"/>
              </w:rPr>
              <w:t>objectives ,</w:t>
            </w:r>
            <w:proofErr w:type="gramEnd"/>
            <w:r w:rsidRPr="00E833C1">
              <w:rPr>
                <w:lang w:val="en-US"/>
              </w:rPr>
              <w:t xml:space="preserve"> material purchase procedure, fixation of inventory levels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AC58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33A24B62" w14:textId="77777777" w:rsidTr="00E833C1">
        <w:trPr>
          <w:gridAfter w:val="1"/>
          <w:wAfter w:w="6752" w:type="dxa"/>
          <w:trHeight w:val="58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53975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Week2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2E46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 xml:space="preserve">Methods of valuing material </w:t>
            </w:r>
            <w:proofErr w:type="gramStart"/>
            <w:r w:rsidRPr="00E833C1">
              <w:rPr>
                <w:lang w:val="en-US"/>
              </w:rPr>
              <w:t>issue .</w:t>
            </w:r>
            <w:proofErr w:type="gramEnd"/>
            <w:r w:rsidRPr="00E833C1">
              <w:rPr>
                <w:lang w:val="en-US"/>
              </w:rPr>
              <w:t xml:space="preserve"> wastage of material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F525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008881C1" w14:textId="77777777" w:rsidTr="00E833C1">
        <w:trPr>
          <w:gridAfter w:val="1"/>
          <w:wAfter w:w="6752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2B841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Week3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384A8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 xml:space="preserve">Practical questions and problem </w:t>
            </w:r>
            <w:proofErr w:type="gramStart"/>
            <w:r w:rsidRPr="00E833C1">
              <w:rPr>
                <w:lang w:val="en-US"/>
              </w:rPr>
              <w:t>taking ,</w:t>
            </w:r>
            <w:proofErr w:type="gramEnd"/>
            <w:r w:rsidRPr="00E833C1">
              <w:rPr>
                <w:lang w:val="en-US"/>
              </w:rPr>
              <w:t xml:space="preserve"> tests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025D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1CC15840" w14:textId="77777777" w:rsidTr="00E833C1">
        <w:trPr>
          <w:gridAfter w:val="1"/>
          <w:wAfter w:w="6752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8609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Week4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AE3C" w14:textId="77777777" w:rsidR="00E833C1" w:rsidRPr="00E833C1" w:rsidRDefault="00E833C1" w:rsidP="00E833C1">
            <w:pPr>
              <w:rPr>
                <w:lang w:val="en-US"/>
              </w:rPr>
            </w:pPr>
            <w:proofErr w:type="spellStart"/>
            <w:r w:rsidRPr="00E833C1">
              <w:rPr>
                <w:lang w:val="en-US"/>
              </w:rPr>
              <w:t>Labour</w:t>
            </w:r>
            <w:proofErr w:type="spellEnd"/>
            <w:r w:rsidRPr="00E833C1">
              <w:rPr>
                <w:lang w:val="en-US"/>
              </w:rPr>
              <w:t xml:space="preserve"> cost control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0429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1DD1C94F" w14:textId="77777777" w:rsidTr="00E833C1">
        <w:trPr>
          <w:gridAfter w:val="1"/>
          <w:wAfter w:w="6752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345B0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Week5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53622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 xml:space="preserve">Wage </w:t>
            </w:r>
            <w:proofErr w:type="gramStart"/>
            <w:r w:rsidRPr="00E833C1">
              <w:rPr>
                <w:lang w:val="en-US"/>
              </w:rPr>
              <w:t>systems ,</w:t>
            </w:r>
            <w:proofErr w:type="gramEnd"/>
            <w:r w:rsidRPr="00E833C1">
              <w:rPr>
                <w:lang w:val="en-US"/>
              </w:rPr>
              <w:t xml:space="preserve"> incentive wage </w:t>
            </w:r>
            <w:proofErr w:type="gramStart"/>
            <w:r w:rsidRPr="00E833C1">
              <w:rPr>
                <w:lang w:val="en-US"/>
              </w:rPr>
              <w:t>plan  with</w:t>
            </w:r>
            <w:proofErr w:type="gramEnd"/>
            <w:r w:rsidRPr="00E833C1">
              <w:rPr>
                <w:lang w:val="en-US"/>
              </w:rPr>
              <w:t xml:space="preserve"> practical questions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998F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78C0E6D3" w14:textId="77777777" w:rsidTr="00E833C1">
        <w:tc>
          <w:tcPr>
            <w:tcW w:w="10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4A4AF" w14:textId="114E0681" w:rsidR="00E833C1" w:rsidRPr="00E833C1" w:rsidRDefault="00E833C1" w:rsidP="00E833C1">
            <w:pPr>
              <w:rPr>
                <w:b/>
                <w:bCs/>
                <w:lang w:val="en-US"/>
              </w:rPr>
            </w:pPr>
            <w:r w:rsidRPr="00E833C1">
              <w:rPr>
                <w:b/>
                <w:bCs/>
                <w:lang w:val="en-US"/>
              </w:rPr>
              <w:t>September 202</w:t>
            </w:r>
            <w:r w:rsidR="00DE6FA4">
              <w:rPr>
                <w:b/>
                <w:bCs/>
                <w:lang w:val="en-US"/>
              </w:rPr>
              <w:t>5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7DE7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00A469DD" w14:textId="77777777" w:rsidTr="00E833C1">
        <w:trPr>
          <w:gridAfter w:val="1"/>
          <w:wAfter w:w="6752" w:type="dxa"/>
          <w:trHeight w:val="41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19AD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Week1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9C069" w14:textId="77777777" w:rsidR="00E833C1" w:rsidRPr="00E833C1" w:rsidRDefault="00E833C1" w:rsidP="00E833C1">
            <w:pPr>
              <w:rPr>
                <w:lang w:val="en-US"/>
              </w:rPr>
            </w:pPr>
            <w:proofErr w:type="gramStart"/>
            <w:r w:rsidRPr="00E833C1">
              <w:rPr>
                <w:lang w:val="en-US"/>
              </w:rPr>
              <w:t>Overheads :</w:t>
            </w:r>
            <w:proofErr w:type="gramEnd"/>
            <w:r w:rsidRPr="00E833C1">
              <w:rPr>
                <w:lang w:val="en-US"/>
              </w:rPr>
              <w:t xml:space="preserve"> meaning and </w:t>
            </w:r>
            <w:proofErr w:type="gramStart"/>
            <w:r w:rsidRPr="00E833C1">
              <w:rPr>
                <w:lang w:val="en-US"/>
              </w:rPr>
              <w:t>types ,</w:t>
            </w:r>
            <w:proofErr w:type="gramEnd"/>
            <w:r w:rsidRPr="00E833C1">
              <w:rPr>
                <w:lang w:val="en-US"/>
              </w:rPr>
              <w:t xml:space="preserve"> </w:t>
            </w:r>
            <w:proofErr w:type="gramStart"/>
            <w:r w:rsidRPr="00E833C1">
              <w:rPr>
                <w:lang w:val="en-US"/>
              </w:rPr>
              <w:t>collection ,</w:t>
            </w:r>
            <w:proofErr w:type="gramEnd"/>
            <w:r w:rsidRPr="00E833C1">
              <w:rPr>
                <w:lang w:val="en-US"/>
              </w:rPr>
              <w:t xml:space="preserve"> </w:t>
            </w:r>
            <w:proofErr w:type="gramStart"/>
            <w:r w:rsidRPr="00E833C1">
              <w:rPr>
                <w:lang w:val="en-US"/>
              </w:rPr>
              <w:t>classification ;</w:t>
            </w:r>
            <w:proofErr w:type="gramEnd"/>
            <w:r w:rsidRPr="00E833C1">
              <w:rPr>
                <w:lang w:val="en-US"/>
              </w:rPr>
              <w:t xml:space="preserve"> Allocation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6FAF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709F106C" w14:textId="77777777" w:rsidTr="00E833C1">
        <w:trPr>
          <w:gridAfter w:val="1"/>
          <w:wAfter w:w="6752" w:type="dxa"/>
          <w:trHeight w:val="32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FC3B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Week2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23F13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Apportionment and absorption of overheads, presentation and group discussions.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8076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170612BA" w14:textId="77777777" w:rsidTr="00E833C1">
        <w:trPr>
          <w:gridAfter w:val="1"/>
          <w:wAfter w:w="6752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031C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Week3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21706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 xml:space="preserve">Problem </w:t>
            </w:r>
            <w:proofErr w:type="gramStart"/>
            <w:r w:rsidRPr="00E833C1">
              <w:rPr>
                <w:lang w:val="en-US"/>
              </w:rPr>
              <w:t>taking ,</w:t>
            </w:r>
            <w:proofErr w:type="gramEnd"/>
            <w:r w:rsidRPr="00E833C1">
              <w:rPr>
                <w:lang w:val="en-US"/>
              </w:rPr>
              <w:t xml:space="preserve"> assignment and tests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1075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3481CAFA" w14:textId="77777777" w:rsidTr="00E833C1">
        <w:trPr>
          <w:gridAfter w:val="1"/>
          <w:wAfter w:w="6752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2237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Week4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7E1B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 xml:space="preserve">Problem </w:t>
            </w:r>
            <w:proofErr w:type="gramStart"/>
            <w:r w:rsidRPr="00E833C1">
              <w:rPr>
                <w:lang w:val="en-US"/>
              </w:rPr>
              <w:t>taking ,</w:t>
            </w:r>
            <w:proofErr w:type="gramEnd"/>
            <w:r w:rsidRPr="00E833C1">
              <w:rPr>
                <w:lang w:val="en-US"/>
              </w:rPr>
              <w:t xml:space="preserve"> assignment and tests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C1C0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34658571" w14:textId="77777777" w:rsidTr="00E833C1">
        <w:trPr>
          <w:gridAfter w:val="1"/>
          <w:wAfter w:w="6752" w:type="dxa"/>
        </w:trPr>
        <w:tc>
          <w:tcPr>
            <w:tcW w:w="10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A5B2" w14:textId="621ED375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b/>
                <w:lang w:val="en-US"/>
              </w:rPr>
              <w:t>October 202</w:t>
            </w:r>
            <w:r w:rsidR="00DE6FA4">
              <w:rPr>
                <w:b/>
                <w:lang w:val="en-US"/>
              </w:rPr>
              <w:t>5</w:t>
            </w:r>
          </w:p>
        </w:tc>
      </w:tr>
      <w:tr w:rsidR="00E833C1" w:rsidRPr="00E833C1" w14:paraId="570890D9" w14:textId="77777777" w:rsidTr="00E833C1">
        <w:trPr>
          <w:gridAfter w:val="1"/>
          <w:wAfter w:w="6752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D098E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Week1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46DB2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Unit and output costing, cost sheets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8BB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102F9105" w14:textId="77777777" w:rsidTr="00E833C1">
        <w:trPr>
          <w:gridAfter w:val="1"/>
          <w:wAfter w:w="6752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9C765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Week2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36EF1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 xml:space="preserve">Determination of tender </w:t>
            </w:r>
            <w:proofErr w:type="gramStart"/>
            <w:r w:rsidRPr="00E833C1">
              <w:rPr>
                <w:lang w:val="en-US"/>
              </w:rPr>
              <w:t>price ,</w:t>
            </w:r>
            <w:proofErr w:type="gramEnd"/>
            <w:r w:rsidRPr="00E833C1">
              <w:rPr>
                <w:lang w:val="en-US"/>
              </w:rPr>
              <w:t xml:space="preserve"> production account and doubt classes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FA20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16C498C1" w14:textId="77777777" w:rsidTr="00E833C1">
        <w:trPr>
          <w:gridAfter w:val="1"/>
          <w:wAfter w:w="6752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B15CE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Week3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04105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Reconciliation of cost and financial accounts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5E12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146F3EB2" w14:textId="77777777" w:rsidTr="00E833C1">
        <w:trPr>
          <w:gridAfter w:val="1"/>
          <w:wAfter w:w="6752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F125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Week4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3C16E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 xml:space="preserve">Practical problems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5A27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6CDECC92" w14:textId="77777777" w:rsidTr="00E833C1">
        <w:trPr>
          <w:gridAfter w:val="1"/>
          <w:wAfter w:w="6752" w:type="dxa"/>
          <w:trHeight w:val="35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F2CE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Week5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8EE5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Miscellaneous practical questions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BAA9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4AA19F85" w14:textId="77777777" w:rsidTr="00E833C1">
        <w:trPr>
          <w:gridAfter w:val="1"/>
          <w:wAfter w:w="6752" w:type="dxa"/>
          <w:trHeight w:val="330"/>
        </w:trPr>
        <w:tc>
          <w:tcPr>
            <w:tcW w:w="10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ADB73" w14:textId="31903C4C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b/>
                <w:bCs/>
                <w:lang w:val="en-US"/>
              </w:rPr>
              <w:t>November 202</w:t>
            </w:r>
            <w:r w:rsidR="00DE6FA4">
              <w:rPr>
                <w:b/>
                <w:bCs/>
                <w:lang w:val="en-US"/>
              </w:rPr>
              <w:t>5</w:t>
            </w:r>
          </w:p>
        </w:tc>
      </w:tr>
      <w:tr w:rsidR="00E833C1" w:rsidRPr="00E833C1" w14:paraId="078E109A" w14:textId="77777777" w:rsidTr="00E833C1">
        <w:trPr>
          <w:gridAfter w:val="1"/>
          <w:wAfter w:w="6752" w:type="dxa"/>
          <w:trHeight w:val="29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19BDE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Week1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525D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Revision of unit 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94E6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24DC7169" w14:textId="77777777" w:rsidTr="00E833C1">
        <w:trPr>
          <w:gridAfter w:val="1"/>
          <w:wAfter w:w="6752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9DA3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Week2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F712D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Revision of unit 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81AD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6CBD40C9" w14:textId="77777777" w:rsidTr="00E833C1">
        <w:trPr>
          <w:gridAfter w:val="1"/>
          <w:wAfter w:w="6752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9F63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Week3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A756D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Revision of unit3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B5FB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  <w:tr w:rsidR="00E833C1" w:rsidRPr="00E833C1" w14:paraId="11E24DAA" w14:textId="77777777" w:rsidTr="00E833C1">
        <w:trPr>
          <w:gridAfter w:val="1"/>
          <w:wAfter w:w="6752" w:type="dxa"/>
          <w:trHeight w:val="23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B60B9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Week4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A5CDE" w14:textId="77777777" w:rsidR="00E833C1" w:rsidRPr="00E833C1" w:rsidRDefault="00E833C1" w:rsidP="00E833C1">
            <w:pPr>
              <w:rPr>
                <w:lang w:val="en-US"/>
              </w:rPr>
            </w:pPr>
            <w:r w:rsidRPr="00E833C1">
              <w:rPr>
                <w:lang w:val="en-US"/>
              </w:rPr>
              <w:t>Revision of unit 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8B50" w14:textId="77777777" w:rsidR="00E833C1" w:rsidRPr="00E833C1" w:rsidRDefault="00E833C1" w:rsidP="00E833C1">
            <w:pPr>
              <w:rPr>
                <w:lang w:val="en-US"/>
              </w:rPr>
            </w:pPr>
          </w:p>
        </w:tc>
      </w:tr>
    </w:tbl>
    <w:p w14:paraId="60530622" w14:textId="47F26AC0" w:rsidR="00E833C1" w:rsidRPr="00E833C1" w:rsidRDefault="00647D00" w:rsidP="00E833C1">
      <w:pPr>
        <w:rPr>
          <w:b/>
          <w:bCs/>
          <w:lang w:val="en-US"/>
        </w:rPr>
      </w:pPr>
      <w:r>
        <w:rPr>
          <w:b/>
          <w:bCs/>
          <w:lang w:val="en-US"/>
        </w:rPr>
        <w:t>Name: Supriya Dhankhar</w:t>
      </w:r>
    </w:p>
    <w:p w14:paraId="573F4429" w14:textId="77777777" w:rsidR="000F5B25" w:rsidRDefault="000F5B25" w:rsidP="000F5B25">
      <w:pPr>
        <w:rPr>
          <w:lang w:val="en-US"/>
        </w:rPr>
      </w:pPr>
    </w:p>
    <w:p w14:paraId="031CAF92" w14:textId="7FD9169C" w:rsidR="000F5B25" w:rsidRPr="000F5B25" w:rsidRDefault="000F5B25" w:rsidP="000F5B25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                                                                     </w:t>
      </w:r>
      <w:r w:rsidRPr="000F5B25">
        <w:rPr>
          <w:b/>
          <w:bCs/>
          <w:lang w:val="en-US"/>
        </w:rPr>
        <w:t>GOVT. COLLEGE JASSIA (ROHTAK)</w:t>
      </w:r>
    </w:p>
    <w:p w14:paraId="7E882F3B" w14:textId="682AECC2" w:rsidR="000F5B25" w:rsidRPr="000F5B25" w:rsidRDefault="000F5B25" w:rsidP="000F5B25">
      <w:pPr>
        <w:spacing w:after="0"/>
        <w:rPr>
          <w:b/>
          <w:bCs/>
          <w:lang w:val="en-US"/>
        </w:rPr>
      </w:pPr>
      <w:r w:rsidRPr="000F5B25">
        <w:rPr>
          <w:b/>
          <w:bCs/>
          <w:lang w:val="en-US"/>
        </w:rPr>
        <w:t>LESSON PLAN FOR THE SESSION 202</w:t>
      </w:r>
      <w:r w:rsidR="0088117B">
        <w:rPr>
          <w:b/>
          <w:bCs/>
          <w:lang w:val="en-US"/>
        </w:rPr>
        <w:t>5-26</w:t>
      </w:r>
    </w:p>
    <w:p w14:paraId="4988D74E" w14:textId="2FF4E9E9" w:rsidR="000F5B25" w:rsidRPr="000F5B25" w:rsidRDefault="000F5B25" w:rsidP="000F5B25">
      <w:pPr>
        <w:spacing w:after="0"/>
        <w:rPr>
          <w:b/>
          <w:bCs/>
          <w:lang w:val="en-US"/>
        </w:rPr>
      </w:pPr>
      <w:r w:rsidRPr="000F5B25">
        <w:rPr>
          <w:b/>
          <w:bCs/>
          <w:lang w:val="en-US"/>
        </w:rPr>
        <w:t xml:space="preserve">SUBJECT: </w:t>
      </w:r>
      <w:proofErr w:type="gramStart"/>
      <w:r w:rsidRPr="000F5B25">
        <w:rPr>
          <w:b/>
          <w:bCs/>
          <w:lang w:val="en-US"/>
        </w:rPr>
        <w:t>Taxation  Law</w:t>
      </w:r>
      <w:proofErr w:type="gramEnd"/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  <w:t xml:space="preserve">       </w:t>
      </w:r>
      <w:r>
        <w:rPr>
          <w:b/>
          <w:bCs/>
          <w:lang w:val="en-US"/>
        </w:rPr>
        <w:t xml:space="preserve">                                     </w:t>
      </w:r>
      <w:r w:rsidRPr="000F5B25">
        <w:rPr>
          <w:b/>
          <w:bCs/>
          <w:lang w:val="en-US"/>
        </w:rPr>
        <w:t>SEMESTER: 5th</w:t>
      </w:r>
    </w:p>
    <w:p w14:paraId="21B8B942" w14:textId="77777777" w:rsidR="000F5B25" w:rsidRPr="000F5B25" w:rsidRDefault="000F5B25" w:rsidP="000F5B25">
      <w:pPr>
        <w:spacing w:after="0"/>
        <w:rPr>
          <w:b/>
          <w:bCs/>
          <w:lang w:val="en-US"/>
        </w:rPr>
      </w:pPr>
      <w:r w:rsidRPr="000F5B25">
        <w:rPr>
          <w:b/>
          <w:bCs/>
          <w:lang w:val="en-US"/>
        </w:rPr>
        <w:t xml:space="preserve">TEACHER’S NAME:  </w:t>
      </w:r>
      <w:proofErr w:type="gramStart"/>
      <w:r w:rsidRPr="000F5B25">
        <w:rPr>
          <w:b/>
          <w:bCs/>
          <w:lang w:val="en-US"/>
        </w:rPr>
        <w:t>Supriya  Dhankhar</w:t>
      </w:r>
      <w:proofErr w:type="gramEnd"/>
    </w:p>
    <w:p w14:paraId="46A7DE5C" w14:textId="77777777" w:rsidR="000F5B25" w:rsidRPr="000F5B25" w:rsidRDefault="000F5B25" w:rsidP="000F5B25">
      <w:pPr>
        <w:rPr>
          <w:lang w:val="en-US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0F5B25" w:rsidRPr="000F5B25" w14:paraId="5709BA53" w14:textId="77777777" w:rsidTr="000F5B25"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A50E8" w14:textId="5E625A6B" w:rsidR="000F5B25" w:rsidRPr="000F5B25" w:rsidRDefault="000F5B25" w:rsidP="000F5B25">
            <w:pPr>
              <w:spacing w:after="0"/>
              <w:rPr>
                <w:b/>
                <w:lang w:val="en-US"/>
              </w:rPr>
            </w:pPr>
            <w:r w:rsidRPr="000F5B25">
              <w:rPr>
                <w:b/>
                <w:bCs/>
                <w:lang w:val="en-US"/>
              </w:rPr>
              <w:t>Lesson Plan for the session 202</w:t>
            </w:r>
            <w:r w:rsidR="0088117B">
              <w:rPr>
                <w:b/>
                <w:bCs/>
                <w:lang w:val="en-US"/>
              </w:rPr>
              <w:t>5</w:t>
            </w:r>
            <w:r w:rsidRPr="000F5B25">
              <w:rPr>
                <w:b/>
                <w:bCs/>
                <w:lang w:val="en-US"/>
              </w:rPr>
              <w:t>-2</w:t>
            </w:r>
            <w:r w:rsidR="0088117B">
              <w:rPr>
                <w:b/>
                <w:bCs/>
                <w:lang w:val="en-US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93D1" w14:textId="77777777" w:rsidR="000F5B25" w:rsidRPr="000F5B25" w:rsidRDefault="000F5B25" w:rsidP="000F5B25">
            <w:pPr>
              <w:rPr>
                <w:b/>
                <w:bCs/>
                <w:lang w:val="en-US"/>
              </w:rPr>
            </w:pPr>
            <w:r w:rsidRPr="000F5B25">
              <w:rPr>
                <w:b/>
                <w:bCs/>
                <w:lang w:val="en-US"/>
              </w:rPr>
              <w:t xml:space="preserve">Remark </w:t>
            </w:r>
          </w:p>
        </w:tc>
      </w:tr>
      <w:tr w:rsidR="000F5B25" w:rsidRPr="000F5B25" w14:paraId="032CC2E9" w14:textId="77777777" w:rsidTr="000F5B25">
        <w:trPr>
          <w:trHeight w:val="317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DF6AB" w14:textId="330A3A8B" w:rsidR="000F5B25" w:rsidRPr="000F5B25" w:rsidRDefault="000F5B25" w:rsidP="000F5B25">
            <w:pPr>
              <w:rPr>
                <w:b/>
                <w:lang w:val="en-US"/>
              </w:rPr>
            </w:pPr>
            <w:r w:rsidRPr="000F5B25">
              <w:rPr>
                <w:b/>
                <w:lang w:val="en-US"/>
              </w:rPr>
              <w:t>JULY 202</w:t>
            </w:r>
            <w:r w:rsidR="00DE6FA4">
              <w:rPr>
                <w:b/>
                <w:lang w:val="en-US"/>
              </w:rPr>
              <w:t>5</w:t>
            </w:r>
          </w:p>
        </w:tc>
      </w:tr>
      <w:tr w:rsidR="000F5B25" w:rsidRPr="000F5B25" w14:paraId="097AAA26" w14:textId="77777777" w:rsidTr="000F5B25">
        <w:trPr>
          <w:trHeight w:val="4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E0E61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 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A7FBF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Income tax overview and important definition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B16E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36A6253A" w14:textId="77777777" w:rsidTr="000F5B25">
        <w:trPr>
          <w:trHeight w:val="3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1779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7421F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 xml:space="preserve">Agricultural </w:t>
            </w:r>
            <w:proofErr w:type="gramStart"/>
            <w:r w:rsidRPr="000F5B25">
              <w:rPr>
                <w:lang w:val="en-US"/>
              </w:rPr>
              <w:t>income ,</w:t>
            </w:r>
            <w:proofErr w:type="gramEnd"/>
            <w:r w:rsidRPr="000F5B25">
              <w:rPr>
                <w:lang w:val="en-US"/>
              </w:rPr>
              <w:t xml:space="preserve"> residential status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4579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4DADF492" w14:textId="77777777" w:rsidTr="000F5B25">
        <w:trPr>
          <w:trHeight w:val="352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EE402" w14:textId="57ED23FD" w:rsidR="000F5B25" w:rsidRPr="000F5B25" w:rsidRDefault="000F5B25" w:rsidP="000F5B25">
            <w:pPr>
              <w:rPr>
                <w:b/>
                <w:bCs/>
                <w:lang w:val="en-US"/>
              </w:rPr>
            </w:pPr>
            <w:r w:rsidRPr="000F5B25">
              <w:rPr>
                <w:b/>
                <w:bCs/>
                <w:lang w:val="en-US"/>
              </w:rPr>
              <w:t>AUGUST 202</w:t>
            </w:r>
            <w:r w:rsidR="00DE6FA4">
              <w:rPr>
                <w:b/>
                <w:bCs/>
                <w:lang w:val="en-US"/>
              </w:rPr>
              <w:t>5</w:t>
            </w:r>
          </w:p>
        </w:tc>
      </w:tr>
      <w:tr w:rsidR="000F5B25" w:rsidRPr="000F5B25" w14:paraId="2B8AE88F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C68B2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3E79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 xml:space="preserve">Income </w:t>
            </w:r>
            <w:proofErr w:type="gramStart"/>
            <w:r w:rsidRPr="000F5B25">
              <w:rPr>
                <w:lang w:val="en-US"/>
              </w:rPr>
              <w:t>exempt</w:t>
            </w:r>
            <w:proofErr w:type="gramEnd"/>
            <w:r w:rsidRPr="000F5B25">
              <w:rPr>
                <w:lang w:val="en-US"/>
              </w:rPr>
              <w:t xml:space="preserve"> from tax and problems of previous chapters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5837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2240E1CB" w14:textId="77777777" w:rsidTr="000F5B25">
        <w:trPr>
          <w:trHeight w:val="58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880BB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F440C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Income from salary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7073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3900D9A3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DF85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5C2B1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Income from salary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BDD2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08F94D71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A0C77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D31A8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Practical problems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E0C1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763572C4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CAF4E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E3992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Income from house property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8802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1346145D" w14:textId="77777777" w:rsidTr="000F5B25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B253" w14:textId="3F182379" w:rsidR="000F5B25" w:rsidRPr="000F5B25" w:rsidRDefault="000F5B25" w:rsidP="000F5B25">
            <w:pPr>
              <w:rPr>
                <w:b/>
                <w:bCs/>
                <w:lang w:val="en-US"/>
              </w:rPr>
            </w:pPr>
            <w:r w:rsidRPr="000F5B25">
              <w:rPr>
                <w:b/>
                <w:bCs/>
                <w:lang w:val="en-US"/>
              </w:rPr>
              <w:t>September 202</w:t>
            </w:r>
            <w:r w:rsidR="00DE6FA4">
              <w:rPr>
                <w:b/>
                <w:bCs/>
                <w:lang w:val="en-US"/>
              </w:rPr>
              <w:t>5</w:t>
            </w:r>
          </w:p>
        </w:tc>
      </w:tr>
      <w:tr w:rsidR="000F5B25" w:rsidRPr="000F5B25" w14:paraId="031389AE" w14:textId="77777777" w:rsidTr="000F5B25">
        <w:trPr>
          <w:trHeight w:val="41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7F128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B35F1" w14:textId="77777777" w:rsidR="000F5B25" w:rsidRPr="000F5B25" w:rsidRDefault="000F5B25" w:rsidP="000F5B25">
            <w:pPr>
              <w:spacing w:after="0"/>
              <w:rPr>
                <w:lang w:val="en-US"/>
              </w:rPr>
            </w:pPr>
            <w:r w:rsidRPr="000F5B25">
              <w:rPr>
                <w:lang w:val="en-US"/>
              </w:rPr>
              <w:t>Income from house property with practical problems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310C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065DBB56" w14:textId="77777777" w:rsidTr="000F5B25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59667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7BE1E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Profit and gains of business and profession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676E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5FB3C733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87396" w14:textId="77777777" w:rsidR="000F5B25" w:rsidRPr="000F5B25" w:rsidRDefault="000F5B25" w:rsidP="000F5B25">
            <w:pPr>
              <w:spacing w:after="0"/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714CF" w14:textId="77777777" w:rsidR="000F5B25" w:rsidRPr="000F5B25" w:rsidRDefault="000F5B25" w:rsidP="000F5B25">
            <w:pPr>
              <w:spacing w:after="0"/>
              <w:rPr>
                <w:lang w:val="en-US"/>
              </w:rPr>
            </w:pPr>
            <w:r w:rsidRPr="000F5B25">
              <w:rPr>
                <w:lang w:val="en-US"/>
              </w:rPr>
              <w:t>Profit and gains of business and profession and determination of income on presumptive basis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48CD" w14:textId="77777777" w:rsidR="000F5B25" w:rsidRPr="000F5B25" w:rsidRDefault="000F5B25" w:rsidP="000F5B25">
            <w:pPr>
              <w:spacing w:after="0"/>
              <w:rPr>
                <w:lang w:val="en-US"/>
              </w:rPr>
            </w:pPr>
          </w:p>
        </w:tc>
      </w:tr>
      <w:tr w:rsidR="000F5B25" w:rsidRPr="000F5B25" w14:paraId="78164D79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CA7E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0AE1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 xml:space="preserve">Depreciation allowance and capital </w:t>
            </w:r>
            <w:proofErr w:type="gramStart"/>
            <w:r w:rsidRPr="000F5B25">
              <w:rPr>
                <w:lang w:val="en-US"/>
              </w:rPr>
              <w:t>gains ,</w:t>
            </w:r>
            <w:proofErr w:type="gramEnd"/>
            <w:r w:rsidRPr="000F5B25">
              <w:rPr>
                <w:lang w:val="en-US"/>
              </w:rPr>
              <w:t xml:space="preserve"> assignments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420A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494254C6" w14:textId="77777777" w:rsidTr="000F5B25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24FB" w14:textId="07BE0AAE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b/>
                <w:lang w:val="en-US"/>
              </w:rPr>
              <w:t>October 202</w:t>
            </w:r>
            <w:r w:rsidR="00DE6FA4">
              <w:rPr>
                <w:b/>
                <w:lang w:val="en-US"/>
              </w:rPr>
              <w:t>5</w:t>
            </w:r>
          </w:p>
        </w:tc>
      </w:tr>
      <w:tr w:rsidR="000F5B25" w:rsidRPr="000F5B25" w14:paraId="6A762171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147D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DA9BE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Capital gains with practical problems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CFEA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4E8D5D92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D94C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60C01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Income from other sources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6293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445EB831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B7E69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D49DB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Clubbing and aggregation of income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0384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5FDC29F0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D1675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33422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Set-off and carry forward of losses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EDF1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6054CD2A" w14:textId="77777777" w:rsidTr="000F5B25">
        <w:trPr>
          <w:trHeight w:val="3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1D1E7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E4C1C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Deduction from gross total income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82B3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7C39D6AD" w14:textId="77777777" w:rsidTr="000F5B25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B0AE" w14:textId="13949E74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b/>
                <w:bCs/>
                <w:lang w:val="en-US"/>
              </w:rPr>
              <w:t>November 202</w:t>
            </w:r>
            <w:r w:rsidR="00DE6FA4">
              <w:rPr>
                <w:b/>
                <w:bCs/>
                <w:lang w:val="en-US"/>
              </w:rPr>
              <w:t>5</w:t>
            </w:r>
          </w:p>
        </w:tc>
      </w:tr>
      <w:tr w:rsidR="000F5B25" w:rsidRPr="000F5B25" w14:paraId="6E80E8D6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DB863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78C74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Deduction from gross total income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F37E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0E4008B9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3F31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38E8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Deduction from gross total income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EAA8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6C4B9704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64F1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532E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Revision of unit 1 and 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FF8C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  <w:tr w:rsidR="000F5B25" w:rsidRPr="000F5B25" w14:paraId="5199B539" w14:textId="77777777" w:rsidTr="000F5B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D69A5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A95B6" w14:textId="77777777" w:rsidR="000F5B25" w:rsidRPr="000F5B25" w:rsidRDefault="000F5B25" w:rsidP="000F5B25">
            <w:pPr>
              <w:rPr>
                <w:lang w:val="en-US"/>
              </w:rPr>
            </w:pPr>
            <w:r w:rsidRPr="000F5B25">
              <w:rPr>
                <w:lang w:val="en-US"/>
              </w:rPr>
              <w:t>Revision of unit 3 and 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5EDA" w14:textId="77777777" w:rsidR="000F5B25" w:rsidRPr="000F5B25" w:rsidRDefault="000F5B25" w:rsidP="000F5B25">
            <w:pPr>
              <w:rPr>
                <w:lang w:val="en-US"/>
              </w:rPr>
            </w:pPr>
          </w:p>
        </w:tc>
      </w:tr>
    </w:tbl>
    <w:p w14:paraId="10CA385B" w14:textId="77777777" w:rsidR="000F5B25" w:rsidRPr="000F5B25" w:rsidRDefault="000F5B25" w:rsidP="000F5B25">
      <w:pPr>
        <w:rPr>
          <w:lang w:val="en-US"/>
        </w:rPr>
      </w:pPr>
    </w:p>
    <w:p w14:paraId="5E4172C0" w14:textId="77777777" w:rsidR="00492550" w:rsidRDefault="00492550"/>
    <w:p w14:paraId="3D3C08C0" w14:textId="77777777" w:rsidR="00AA2E4C" w:rsidRDefault="00AA2E4C"/>
    <w:p w14:paraId="3713C2B2" w14:textId="77777777" w:rsidR="0088117B" w:rsidRPr="000F5B25" w:rsidRDefault="0088117B" w:rsidP="0088117B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                                                                     </w:t>
      </w:r>
      <w:r w:rsidRPr="000F5B25">
        <w:rPr>
          <w:b/>
          <w:bCs/>
          <w:lang w:val="en-US"/>
        </w:rPr>
        <w:t>GOVT. COLLEGE JASSIA (ROHTAK)</w:t>
      </w:r>
    </w:p>
    <w:p w14:paraId="0C20FCE9" w14:textId="77777777" w:rsidR="0088117B" w:rsidRPr="000F5B25" w:rsidRDefault="0088117B" w:rsidP="0088117B">
      <w:pPr>
        <w:spacing w:after="0"/>
        <w:rPr>
          <w:b/>
          <w:bCs/>
          <w:lang w:val="en-US"/>
        </w:rPr>
      </w:pPr>
      <w:r w:rsidRPr="000F5B25">
        <w:rPr>
          <w:b/>
          <w:bCs/>
          <w:lang w:val="en-US"/>
        </w:rPr>
        <w:t>LESSON PLAN FOR THE SESSION 202</w:t>
      </w:r>
      <w:r>
        <w:rPr>
          <w:b/>
          <w:bCs/>
          <w:lang w:val="en-US"/>
        </w:rPr>
        <w:t>5-26</w:t>
      </w:r>
    </w:p>
    <w:p w14:paraId="68932CBE" w14:textId="35893707" w:rsidR="0088117B" w:rsidRPr="000F5B25" w:rsidRDefault="0088117B" w:rsidP="0088117B">
      <w:pPr>
        <w:spacing w:after="0"/>
        <w:rPr>
          <w:b/>
          <w:bCs/>
          <w:lang w:val="en-US"/>
        </w:rPr>
      </w:pPr>
      <w:r w:rsidRPr="000F5B25">
        <w:rPr>
          <w:b/>
          <w:bCs/>
          <w:lang w:val="en-US"/>
        </w:rPr>
        <w:t xml:space="preserve">SUBJECT: </w:t>
      </w:r>
      <w:r w:rsidR="00DE6FA4">
        <w:rPr>
          <w:b/>
          <w:bCs/>
          <w:lang w:val="en-US"/>
        </w:rPr>
        <w:t>Cost accounting</w:t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  <w:t xml:space="preserve">       </w:t>
      </w:r>
      <w:r>
        <w:rPr>
          <w:b/>
          <w:bCs/>
          <w:lang w:val="en-US"/>
        </w:rPr>
        <w:t xml:space="preserve">                                     </w:t>
      </w:r>
      <w:r w:rsidRPr="000F5B25">
        <w:rPr>
          <w:b/>
          <w:bCs/>
          <w:lang w:val="en-US"/>
        </w:rPr>
        <w:t xml:space="preserve">SEMESTER: </w:t>
      </w:r>
      <w:r w:rsidR="00DE6FA4">
        <w:rPr>
          <w:b/>
          <w:bCs/>
          <w:lang w:val="en-US"/>
        </w:rPr>
        <w:t>3rd</w:t>
      </w:r>
    </w:p>
    <w:p w14:paraId="71285468" w14:textId="77777777" w:rsidR="0088117B" w:rsidRPr="000F5B25" w:rsidRDefault="0088117B" w:rsidP="0088117B">
      <w:pPr>
        <w:spacing w:after="0"/>
        <w:rPr>
          <w:b/>
          <w:bCs/>
          <w:lang w:val="en-US"/>
        </w:rPr>
      </w:pPr>
      <w:r w:rsidRPr="000F5B25">
        <w:rPr>
          <w:b/>
          <w:bCs/>
          <w:lang w:val="en-US"/>
        </w:rPr>
        <w:t xml:space="preserve">TEACHER’S NAME:  </w:t>
      </w:r>
      <w:proofErr w:type="gramStart"/>
      <w:r w:rsidRPr="000F5B25">
        <w:rPr>
          <w:b/>
          <w:bCs/>
          <w:lang w:val="en-US"/>
        </w:rPr>
        <w:t>Supriya  Dhankhar</w:t>
      </w:r>
      <w:proofErr w:type="gramEnd"/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88117B" w:rsidRPr="000F5B25" w14:paraId="560E2D6B" w14:textId="77777777" w:rsidTr="00F9404B"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C9FF3" w14:textId="77777777" w:rsidR="0088117B" w:rsidRPr="000F5B25" w:rsidRDefault="0088117B" w:rsidP="00F9404B">
            <w:pPr>
              <w:spacing w:after="0"/>
              <w:rPr>
                <w:b/>
                <w:lang w:val="en-US"/>
              </w:rPr>
            </w:pPr>
            <w:r w:rsidRPr="000F5B25">
              <w:rPr>
                <w:b/>
                <w:bCs/>
                <w:lang w:val="en-US"/>
              </w:rPr>
              <w:t>Lesson Plan for the session 202</w:t>
            </w:r>
            <w:r>
              <w:rPr>
                <w:b/>
                <w:bCs/>
                <w:lang w:val="en-US"/>
              </w:rPr>
              <w:t>5</w:t>
            </w:r>
            <w:r w:rsidRPr="000F5B25">
              <w:rPr>
                <w:b/>
                <w:bCs/>
                <w:lang w:val="en-US"/>
              </w:rPr>
              <w:t>-2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0FCC6" w14:textId="77777777" w:rsidR="0088117B" w:rsidRPr="000F5B25" w:rsidRDefault="0088117B" w:rsidP="00F9404B">
            <w:pPr>
              <w:rPr>
                <w:b/>
                <w:bCs/>
                <w:lang w:val="en-US"/>
              </w:rPr>
            </w:pPr>
            <w:r w:rsidRPr="000F5B25">
              <w:rPr>
                <w:b/>
                <w:bCs/>
                <w:lang w:val="en-US"/>
              </w:rPr>
              <w:t xml:space="preserve">Remark </w:t>
            </w:r>
          </w:p>
        </w:tc>
      </w:tr>
      <w:tr w:rsidR="0088117B" w:rsidRPr="000F5B25" w14:paraId="58789334" w14:textId="77777777" w:rsidTr="00F9404B">
        <w:trPr>
          <w:trHeight w:val="317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13484" w14:textId="5DF9A5E7" w:rsidR="0088117B" w:rsidRPr="000F5B25" w:rsidRDefault="0088117B" w:rsidP="00F9404B">
            <w:pPr>
              <w:rPr>
                <w:b/>
                <w:lang w:val="en-US"/>
              </w:rPr>
            </w:pPr>
            <w:r w:rsidRPr="000F5B25">
              <w:rPr>
                <w:b/>
                <w:lang w:val="en-US"/>
              </w:rPr>
              <w:t>JULY 202</w:t>
            </w:r>
            <w:r w:rsidR="00DE6FA4">
              <w:rPr>
                <w:b/>
                <w:lang w:val="en-US"/>
              </w:rPr>
              <w:t>5</w:t>
            </w:r>
          </w:p>
        </w:tc>
      </w:tr>
      <w:tr w:rsidR="0088117B" w:rsidRPr="000F5B25" w14:paraId="287D6DE3" w14:textId="77777777" w:rsidTr="0088117B">
        <w:trPr>
          <w:trHeight w:val="4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4176C" w14:textId="77777777" w:rsidR="0088117B" w:rsidRPr="000F5B25" w:rsidRDefault="0088117B" w:rsidP="00F9404B">
            <w:pPr>
              <w:rPr>
                <w:lang w:val="en-US"/>
              </w:rPr>
            </w:pPr>
            <w:r w:rsidRPr="000F5B25">
              <w:rPr>
                <w:lang w:val="en-US"/>
              </w:rPr>
              <w:t>Week 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426F" w14:textId="04943815" w:rsidR="0088117B" w:rsidRPr="000F5B25" w:rsidRDefault="00642E48" w:rsidP="00F9404B">
            <w:pPr>
              <w:rPr>
                <w:lang w:val="en-US"/>
              </w:rPr>
            </w:pPr>
            <w:r w:rsidRPr="00F77D18">
              <w:t>Cost Accounting: Meaning, nature, scope and limitations;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8A5" w14:textId="77777777" w:rsidR="0088117B" w:rsidRPr="000F5B25" w:rsidRDefault="0088117B" w:rsidP="00F9404B">
            <w:pPr>
              <w:rPr>
                <w:lang w:val="en-US"/>
              </w:rPr>
            </w:pPr>
          </w:p>
        </w:tc>
      </w:tr>
      <w:tr w:rsidR="0088117B" w:rsidRPr="000F5B25" w14:paraId="7A66F87D" w14:textId="77777777" w:rsidTr="0088117B">
        <w:trPr>
          <w:trHeight w:val="3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D5CED" w14:textId="77777777" w:rsidR="0088117B" w:rsidRPr="000F5B25" w:rsidRDefault="0088117B" w:rsidP="00F9404B">
            <w:pPr>
              <w:rPr>
                <w:lang w:val="en-US"/>
              </w:rPr>
            </w:pPr>
            <w:r w:rsidRPr="000F5B25">
              <w:rPr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EA88" w14:textId="6B9D1ACA" w:rsidR="0088117B" w:rsidRPr="000F5B25" w:rsidRDefault="00677BAA" w:rsidP="00F9404B">
            <w:pPr>
              <w:rPr>
                <w:lang w:val="en-US"/>
              </w:rPr>
            </w:pPr>
            <w:r w:rsidRPr="00F77D18">
              <w:t>Cost Accounting: scope and limitations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35C1" w14:textId="77777777" w:rsidR="0088117B" w:rsidRPr="000F5B25" w:rsidRDefault="0088117B" w:rsidP="00F9404B">
            <w:pPr>
              <w:rPr>
                <w:lang w:val="en-US"/>
              </w:rPr>
            </w:pPr>
          </w:p>
        </w:tc>
      </w:tr>
      <w:tr w:rsidR="0088117B" w:rsidRPr="000F5B25" w14:paraId="51D151A1" w14:textId="77777777" w:rsidTr="00F9404B">
        <w:trPr>
          <w:trHeight w:val="352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7C945" w14:textId="3BC8966C" w:rsidR="0088117B" w:rsidRPr="000F5B25" w:rsidRDefault="0088117B" w:rsidP="00F9404B">
            <w:pPr>
              <w:rPr>
                <w:b/>
                <w:bCs/>
                <w:lang w:val="en-US"/>
              </w:rPr>
            </w:pPr>
            <w:r w:rsidRPr="000F5B25">
              <w:rPr>
                <w:b/>
                <w:bCs/>
                <w:lang w:val="en-US"/>
              </w:rPr>
              <w:t>AUGUST 202</w:t>
            </w:r>
            <w:r w:rsidR="00DE6FA4">
              <w:rPr>
                <w:b/>
                <w:bCs/>
                <w:lang w:val="en-US"/>
              </w:rPr>
              <w:t>5</w:t>
            </w:r>
          </w:p>
        </w:tc>
      </w:tr>
      <w:tr w:rsidR="0088117B" w:rsidRPr="000F5B25" w14:paraId="1E48EFA3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671A" w14:textId="77777777" w:rsidR="0088117B" w:rsidRPr="000F5B25" w:rsidRDefault="0088117B" w:rsidP="00F9404B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3394" w14:textId="7AEC9F3C" w:rsidR="0088117B" w:rsidRPr="007F584F" w:rsidRDefault="007F584F" w:rsidP="007F584F">
            <w:r w:rsidRPr="00F77D18">
              <w:t>Concept of cost-elements and types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7427" w14:textId="77777777" w:rsidR="0088117B" w:rsidRPr="000F5B25" w:rsidRDefault="0088117B" w:rsidP="00F9404B">
            <w:pPr>
              <w:rPr>
                <w:lang w:val="en-US"/>
              </w:rPr>
            </w:pPr>
          </w:p>
        </w:tc>
      </w:tr>
      <w:tr w:rsidR="0088117B" w:rsidRPr="000F5B25" w14:paraId="7751DCBA" w14:textId="77777777" w:rsidTr="0088117B">
        <w:trPr>
          <w:trHeight w:val="58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F03E" w14:textId="77777777" w:rsidR="0088117B" w:rsidRPr="000F5B25" w:rsidRDefault="0088117B" w:rsidP="00F9404B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64EB" w14:textId="5E6BF38E" w:rsidR="0088117B" w:rsidRPr="000F5B25" w:rsidRDefault="00ED437B" w:rsidP="00F9404B">
            <w:pPr>
              <w:rPr>
                <w:lang w:val="en-US"/>
              </w:rPr>
            </w:pPr>
            <w:r w:rsidRPr="00F77D18">
              <w:t>Cost of material, Inventory Control techniques. Pricing of issue</w:t>
            </w:r>
            <w:r>
              <w:t xml:space="preserve"> </w:t>
            </w:r>
            <w:r w:rsidRPr="00F77D18">
              <w:t>inventor</w:t>
            </w:r>
            <w:r>
              <w:t>y.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88E1" w14:textId="77777777" w:rsidR="0088117B" w:rsidRPr="000F5B25" w:rsidRDefault="0088117B" w:rsidP="00F9404B">
            <w:pPr>
              <w:rPr>
                <w:lang w:val="en-US"/>
              </w:rPr>
            </w:pPr>
          </w:p>
        </w:tc>
      </w:tr>
      <w:tr w:rsidR="0088117B" w:rsidRPr="000F5B25" w14:paraId="588E215A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DC63B" w14:textId="77777777" w:rsidR="0088117B" w:rsidRPr="000F5B25" w:rsidRDefault="0088117B" w:rsidP="00F9404B">
            <w:pPr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863F" w14:textId="2949F055" w:rsidR="0088117B" w:rsidRPr="001A63CF" w:rsidRDefault="00F25E28" w:rsidP="00F25E28">
            <w:r w:rsidRPr="00F77D18">
              <w:t xml:space="preserve">Labour Cost; Idle time, overtime, labour turnover, labour cost control, incentive wage plan.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FD4B" w14:textId="77777777" w:rsidR="0088117B" w:rsidRPr="000F5B25" w:rsidRDefault="0088117B" w:rsidP="00F9404B">
            <w:pPr>
              <w:rPr>
                <w:lang w:val="en-US"/>
              </w:rPr>
            </w:pPr>
          </w:p>
        </w:tc>
      </w:tr>
      <w:tr w:rsidR="0088117B" w:rsidRPr="000F5B25" w14:paraId="2B00C27F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2643E" w14:textId="77777777" w:rsidR="0088117B" w:rsidRPr="000F5B25" w:rsidRDefault="0088117B" w:rsidP="00F9404B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399" w14:textId="4A387248" w:rsidR="0088117B" w:rsidRPr="000F5B25" w:rsidRDefault="002B06B8" w:rsidP="00F25E28">
            <w:pPr>
              <w:rPr>
                <w:lang w:val="en-US"/>
              </w:rPr>
            </w:pPr>
            <w:r>
              <w:t xml:space="preserve">Assignment 1 and </w:t>
            </w:r>
            <w:r w:rsidR="00FB708E">
              <w:t>presentation/Group discussion in class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860F" w14:textId="77777777" w:rsidR="0088117B" w:rsidRPr="000F5B25" w:rsidRDefault="0088117B" w:rsidP="00F9404B">
            <w:pPr>
              <w:rPr>
                <w:lang w:val="en-US"/>
              </w:rPr>
            </w:pPr>
          </w:p>
        </w:tc>
      </w:tr>
      <w:tr w:rsidR="001A63CF" w:rsidRPr="000F5B25" w14:paraId="622FF07F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23BD5" w14:textId="77777777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2EF9" w14:textId="37C7F1FC" w:rsidR="001A63CF" w:rsidRPr="000F5B25" w:rsidRDefault="001A63CF" w:rsidP="001A63CF">
            <w:pPr>
              <w:rPr>
                <w:lang w:val="en-US"/>
              </w:rPr>
            </w:pPr>
            <w:r w:rsidRPr="00F77D18">
              <w:t>Overheads; meaning, classification, allocation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312" w14:textId="77777777" w:rsidR="001A63CF" w:rsidRPr="000F5B25" w:rsidRDefault="001A63CF" w:rsidP="001A63CF">
            <w:pPr>
              <w:rPr>
                <w:lang w:val="en-US"/>
              </w:rPr>
            </w:pPr>
          </w:p>
        </w:tc>
      </w:tr>
      <w:tr w:rsidR="001A63CF" w:rsidRPr="000F5B25" w14:paraId="3D149496" w14:textId="77777777" w:rsidTr="00F9404B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A1280" w14:textId="34D77974" w:rsidR="001A63CF" w:rsidRPr="000F5B25" w:rsidRDefault="001A63CF" w:rsidP="001A63CF">
            <w:pPr>
              <w:rPr>
                <w:b/>
                <w:bCs/>
                <w:lang w:val="en-US"/>
              </w:rPr>
            </w:pPr>
            <w:r w:rsidRPr="000F5B25">
              <w:rPr>
                <w:b/>
                <w:bCs/>
                <w:lang w:val="en-US"/>
              </w:rPr>
              <w:t>September 202</w:t>
            </w:r>
            <w:r>
              <w:rPr>
                <w:b/>
                <w:bCs/>
                <w:lang w:val="en-US"/>
              </w:rPr>
              <w:t>5</w:t>
            </w:r>
          </w:p>
        </w:tc>
      </w:tr>
      <w:tr w:rsidR="001A63CF" w:rsidRPr="000F5B25" w14:paraId="2A3A05CC" w14:textId="77777777" w:rsidTr="0088117B">
        <w:trPr>
          <w:trHeight w:val="41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52165" w14:textId="77777777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16E7" w14:textId="78D8E779" w:rsidR="001A63CF" w:rsidRPr="000F5B25" w:rsidRDefault="001A63CF" w:rsidP="001A63CF">
            <w:pPr>
              <w:tabs>
                <w:tab w:val="left" w:pos="1103"/>
              </w:tabs>
              <w:spacing w:after="0"/>
              <w:rPr>
                <w:lang w:val="en-US"/>
              </w:rPr>
            </w:pPr>
            <w:r w:rsidRPr="00F77D18">
              <w:t>Overheads</w:t>
            </w:r>
            <w:r w:rsidR="00FB708E">
              <w:t>:</w:t>
            </w:r>
            <w:r w:rsidRPr="00F77D18">
              <w:t xml:space="preserve"> apportionment and absorption of overheads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562" w14:textId="77777777" w:rsidR="001A63CF" w:rsidRPr="000F5B25" w:rsidRDefault="001A63CF" w:rsidP="001A63CF">
            <w:pPr>
              <w:rPr>
                <w:lang w:val="en-US"/>
              </w:rPr>
            </w:pPr>
          </w:p>
        </w:tc>
      </w:tr>
      <w:tr w:rsidR="001A63CF" w:rsidRPr="000F5B25" w14:paraId="77962312" w14:textId="77777777" w:rsidTr="0088117B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D2ABF" w14:textId="77777777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8761" w14:textId="547D06B6" w:rsidR="001A63CF" w:rsidRPr="000F5B25" w:rsidRDefault="00F30AFA" w:rsidP="001A63CF">
            <w:pPr>
              <w:rPr>
                <w:lang w:val="en-US"/>
              </w:rPr>
            </w:pPr>
            <w:r>
              <w:rPr>
                <w:lang w:val="en-US"/>
              </w:rPr>
              <w:t>Test and problem solution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4B3D" w14:textId="77777777" w:rsidR="001A63CF" w:rsidRPr="000F5B25" w:rsidRDefault="001A63CF" w:rsidP="001A63CF">
            <w:pPr>
              <w:rPr>
                <w:lang w:val="en-US"/>
              </w:rPr>
            </w:pPr>
          </w:p>
        </w:tc>
      </w:tr>
      <w:tr w:rsidR="001A63CF" w:rsidRPr="000F5B25" w14:paraId="5F240606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676B" w14:textId="77777777" w:rsidR="001A63CF" w:rsidRPr="000F5B25" w:rsidRDefault="001A63CF" w:rsidP="001A63CF">
            <w:pPr>
              <w:spacing w:after="0"/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9C90" w14:textId="4E22F246" w:rsidR="001173CF" w:rsidRPr="00F77D18" w:rsidRDefault="001173CF" w:rsidP="001173CF">
            <w:r w:rsidRPr="00F77D18">
              <w:t>Unit Costing</w:t>
            </w:r>
          </w:p>
          <w:p w14:paraId="1DA853B5" w14:textId="10CDB1BD" w:rsidR="001A63CF" w:rsidRPr="000F5B25" w:rsidRDefault="001A63CF" w:rsidP="001A63CF">
            <w:pPr>
              <w:spacing w:after="0"/>
              <w:rPr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0671" w14:textId="77777777" w:rsidR="001A63CF" w:rsidRPr="000F5B25" w:rsidRDefault="001A63CF" w:rsidP="001A63CF">
            <w:pPr>
              <w:spacing w:after="0"/>
              <w:rPr>
                <w:lang w:val="en-US"/>
              </w:rPr>
            </w:pPr>
          </w:p>
        </w:tc>
      </w:tr>
      <w:tr w:rsidR="001A63CF" w:rsidRPr="000F5B25" w14:paraId="2E708B61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0061" w14:textId="77777777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47CE" w14:textId="1581EBA1" w:rsidR="001A63CF" w:rsidRPr="001173CF" w:rsidRDefault="001173CF" w:rsidP="001A63CF">
            <w:r w:rsidRPr="00F77D18">
              <w:t>Unit Costing</w:t>
            </w:r>
            <w:r>
              <w:t xml:space="preserve"> problems</w:t>
            </w:r>
            <w:r w:rsidR="0051758B">
              <w:t xml:space="preserve"> and solution</w:t>
            </w:r>
            <w:r w:rsidR="00FA0B53">
              <w:t xml:space="preserve"> Assignment 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7704" w14:textId="77777777" w:rsidR="001A63CF" w:rsidRPr="000F5B25" w:rsidRDefault="001A63CF" w:rsidP="001A63CF">
            <w:pPr>
              <w:rPr>
                <w:lang w:val="en-US"/>
              </w:rPr>
            </w:pPr>
          </w:p>
        </w:tc>
      </w:tr>
      <w:tr w:rsidR="001A63CF" w:rsidRPr="000F5B25" w14:paraId="41C303B6" w14:textId="77777777" w:rsidTr="00F9404B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FC12F" w14:textId="4BA950E3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b/>
                <w:lang w:val="en-US"/>
              </w:rPr>
              <w:t>October 202</w:t>
            </w:r>
            <w:r>
              <w:rPr>
                <w:b/>
                <w:lang w:val="en-US"/>
              </w:rPr>
              <w:t>5</w:t>
            </w:r>
          </w:p>
        </w:tc>
      </w:tr>
      <w:tr w:rsidR="001A63CF" w:rsidRPr="000F5B25" w14:paraId="07A51578" w14:textId="77777777" w:rsidTr="0051758B">
        <w:trPr>
          <w:trHeight w:val="5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23C93" w14:textId="77777777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BCFA" w14:textId="49005A16" w:rsidR="001A63CF" w:rsidRPr="00180328" w:rsidRDefault="0051758B" w:rsidP="001A63CF">
            <w:r w:rsidRPr="00F77D18">
              <w:t>Operating costing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9A1C" w14:textId="77777777" w:rsidR="001A63CF" w:rsidRPr="000F5B25" w:rsidRDefault="001A63CF" w:rsidP="001A63CF">
            <w:pPr>
              <w:rPr>
                <w:lang w:val="en-US"/>
              </w:rPr>
            </w:pPr>
          </w:p>
        </w:tc>
      </w:tr>
      <w:tr w:rsidR="001A63CF" w:rsidRPr="000F5B25" w14:paraId="64C236A4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54248" w14:textId="77777777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AC03" w14:textId="3E664826" w:rsidR="001A63CF" w:rsidRPr="00180328" w:rsidRDefault="00C92095" w:rsidP="001A63CF">
            <w:r w:rsidRPr="00F77D18">
              <w:t xml:space="preserve"> Reconciliation of cost and financial accounts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991F" w14:textId="77777777" w:rsidR="001A63CF" w:rsidRPr="000F5B25" w:rsidRDefault="001A63CF" w:rsidP="001A63CF">
            <w:pPr>
              <w:rPr>
                <w:lang w:val="en-US"/>
              </w:rPr>
            </w:pPr>
          </w:p>
        </w:tc>
      </w:tr>
      <w:tr w:rsidR="001A63CF" w:rsidRPr="000F5B25" w14:paraId="68C10307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1F80" w14:textId="77777777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36E2" w14:textId="365E7E55" w:rsidR="001A63CF" w:rsidRPr="00180328" w:rsidRDefault="00180328" w:rsidP="001A63CF">
            <w:r w:rsidRPr="00F77D18">
              <w:t xml:space="preserve">Contract Costing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5D96" w14:textId="77777777" w:rsidR="001A63CF" w:rsidRPr="000F5B25" w:rsidRDefault="001A63CF" w:rsidP="001A63CF">
            <w:pPr>
              <w:rPr>
                <w:lang w:val="en-US"/>
              </w:rPr>
            </w:pPr>
          </w:p>
        </w:tc>
      </w:tr>
      <w:tr w:rsidR="001A63CF" w:rsidRPr="000F5B25" w14:paraId="0F632994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E24F2" w14:textId="77777777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25FE" w14:textId="425534C7" w:rsidR="001A63CF" w:rsidRPr="00180328" w:rsidRDefault="00180328" w:rsidP="001A63CF">
            <w:r w:rsidRPr="00F77D18">
              <w:t xml:space="preserve"> Process Costing excluding equivalent production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3F16" w14:textId="77777777" w:rsidR="001A63CF" w:rsidRPr="000F5B25" w:rsidRDefault="001A63CF" w:rsidP="001A63CF">
            <w:pPr>
              <w:rPr>
                <w:lang w:val="en-US"/>
              </w:rPr>
            </w:pPr>
          </w:p>
        </w:tc>
      </w:tr>
      <w:tr w:rsidR="001A63CF" w:rsidRPr="000F5B25" w14:paraId="4F07CADE" w14:textId="77777777" w:rsidTr="0088117B">
        <w:trPr>
          <w:trHeight w:val="3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ED7FF" w14:textId="77777777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4B8C" w14:textId="677B67AD" w:rsidR="003E2C35" w:rsidRPr="000F5B25" w:rsidRDefault="003E2C35" w:rsidP="001A63CF">
            <w:pPr>
              <w:rPr>
                <w:lang w:val="en-US"/>
              </w:rPr>
            </w:pPr>
            <w:r>
              <w:rPr>
                <w:lang w:val="en-US"/>
              </w:rPr>
              <w:t xml:space="preserve">Revision of previous chapters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01A4" w14:textId="77777777" w:rsidR="001A63CF" w:rsidRPr="000F5B25" w:rsidRDefault="001A63CF" w:rsidP="001A63CF">
            <w:pPr>
              <w:rPr>
                <w:lang w:val="en-US"/>
              </w:rPr>
            </w:pPr>
          </w:p>
        </w:tc>
      </w:tr>
      <w:tr w:rsidR="001A63CF" w:rsidRPr="000F5B25" w14:paraId="55DEF53B" w14:textId="77777777" w:rsidTr="00F9404B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E7BC4" w14:textId="0A4C1E68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b/>
                <w:bCs/>
                <w:lang w:val="en-US"/>
              </w:rPr>
              <w:t>November 202</w:t>
            </w:r>
            <w:r>
              <w:rPr>
                <w:b/>
                <w:bCs/>
                <w:lang w:val="en-US"/>
              </w:rPr>
              <w:t>5</w:t>
            </w:r>
          </w:p>
        </w:tc>
      </w:tr>
      <w:tr w:rsidR="001A63CF" w:rsidRPr="000F5B25" w14:paraId="0B6C8DE7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2A8FB" w14:textId="77777777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8922" w14:textId="58521B1B" w:rsidR="001A63CF" w:rsidRPr="000F5B25" w:rsidRDefault="006B4871" w:rsidP="001A63CF">
            <w:pPr>
              <w:rPr>
                <w:lang w:val="en-US"/>
              </w:rPr>
            </w:pPr>
            <w:r>
              <w:rPr>
                <w:lang w:val="en-US"/>
              </w:rPr>
              <w:t>Group discussions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E965" w14:textId="77777777" w:rsidR="001A63CF" w:rsidRPr="000F5B25" w:rsidRDefault="001A63CF" w:rsidP="001A63CF">
            <w:pPr>
              <w:rPr>
                <w:lang w:val="en-US"/>
              </w:rPr>
            </w:pPr>
          </w:p>
        </w:tc>
      </w:tr>
      <w:tr w:rsidR="001A63CF" w:rsidRPr="000F5B25" w14:paraId="15657C0E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91F6" w14:textId="77777777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694D" w14:textId="480BD08E" w:rsidR="001A63CF" w:rsidRPr="000F5B25" w:rsidRDefault="006B4871" w:rsidP="001A63CF">
            <w:pPr>
              <w:rPr>
                <w:lang w:val="en-US"/>
              </w:rPr>
            </w:pPr>
            <w:r>
              <w:rPr>
                <w:lang w:val="en-US"/>
              </w:rPr>
              <w:t>Sessional exam and revision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8E23" w14:textId="77777777" w:rsidR="001A63CF" w:rsidRPr="000F5B25" w:rsidRDefault="001A63CF" w:rsidP="001A63CF">
            <w:pPr>
              <w:rPr>
                <w:lang w:val="en-US"/>
              </w:rPr>
            </w:pPr>
          </w:p>
        </w:tc>
      </w:tr>
      <w:tr w:rsidR="001A63CF" w:rsidRPr="000F5B25" w14:paraId="76DECBCB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4E66C" w14:textId="77777777" w:rsidR="001A63CF" w:rsidRPr="000F5B25" w:rsidRDefault="001A63CF" w:rsidP="001A63CF">
            <w:pPr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A60F" w14:textId="0111212A" w:rsidR="001A63CF" w:rsidRPr="000F5B25" w:rsidRDefault="00EE3AC6" w:rsidP="001A63CF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6B4871">
              <w:rPr>
                <w:lang w:val="en-US"/>
              </w:rPr>
              <w:t>evision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6BCA" w14:textId="77777777" w:rsidR="001A63CF" w:rsidRPr="000F5B25" w:rsidRDefault="001A63CF" w:rsidP="001A63CF">
            <w:pPr>
              <w:rPr>
                <w:lang w:val="en-US"/>
              </w:rPr>
            </w:pPr>
          </w:p>
        </w:tc>
      </w:tr>
      <w:tr w:rsidR="00EE3AC6" w:rsidRPr="000F5B25" w14:paraId="21BB04CB" w14:textId="77777777" w:rsidTr="0088117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D196A" w14:textId="77777777" w:rsidR="00EE3AC6" w:rsidRPr="000F5B25" w:rsidRDefault="00EE3AC6" w:rsidP="00EE3AC6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DC4A" w14:textId="59675930" w:rsidR="00EE3AC6" w:rsidRPr="000F5B25" w:rsidRDefault="00EE3AC6" w:rsidP="00EE3AC6">
            <w:pPr>
              <w:rPr>
                <w:lang w:val="en-US"/>
              </w:rPr>
            </w:pPr>
            <w:r>
              <w:rPr>
                <w:lang w:val="en-US"/>
              </w:rPr>
              <w:t xml:space="preserve">Revision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C21F" w14:textId="77777777" w:rsidR="00EE3AC6" w:rsidRPr="000F5B25" w:rsidRDefault="00EE3AC6" w:rsidP="00EE3AC6">
            <w:pPr>
              <w:rPr>
                <w:lang w:val="en-US"/>
              </w:rPr>
            </w:pPr>
          </w:p>
        </w:tc>
      </w:tr>
    </w:tbl>
    <w:p w14:paraId="7A630503" w14:textId="77777777" w:rsidR="00784E22" w:rsidRDefault="00784E22" w:rsidP="00DE6FA4">
      <w:pPr>
        <w:rPr>
          <w:lang w:val="en-US"/>
        </w:rPr>
      </w:pPr>
    </w:p>
    <w:p w14:paraId="5926DDE4" w14:textId="77777777" w:rsidR="00784E22" w:rsidRDefault="00784E22" w:rsidP="00DE6FA4">
      <w:pPr>
        <w:rPr>
          <w:lang w:val="en-US"/>
        </w:rPr>
      </w:pPr>
    </w:p>
    <w:p w14:paraId="0C7368C9" w14:textId="77777777" w:rsidR="00784E22" w:rsidRDefault="00784E22" w:rsidP="00DE6FA4">
      <w:pPr>
        <w:rPr>
          <w:lang w:val="en-US"/>
        </w:rPr>
      </w:pPr>
    </w:p>
    <w:p w14:paraId="6AF522D9" w14:textId="5C1E517A" w:rsidR="00DE6FA4" w:rsidRPr="000F5B25" w:rsidRDefault="00DE6FA4" w:rsidP="00A128FB">
      <w:pPr>
        <w:jc w:val="center"/>
        <w:rPr>
          <w:b/>
          <w:bCs/>
          <w:lang w:val="en-US"/>
        </w:rPr>
      </w:pPr>
      <w:r w:rsidRPr="000F5B25">
        <w:rPr>
          <w:b/>
          <w:bCs/>
          <w:lang w:val="en-US"/>
        </w:rPr>
        <w:lastRenderedPageBreak/>
        <w:t>GOVT. COLLEGE JASSIA (ROHTAK)</w:t>
      </w:r>
    </w:p>
    <w:p w14:paraId="5946CED9" w14:textId="77777777" w:rsidR="00DE6FA4" w:rsidRPr="000F5B25" w:rsidRDefault="00DE6FA4" w:rsidP="00DE6FA4">
      <w:pPr>
        <w:spacing w:after="0"/>
        <w:rPr>
          <w:b/>
          <w:bCs/>
          <w:lang w:val="en-US"/>
        </w:rPr>
      </w:pPr>
      <w:r w:rsidRPr="000F5B25">
        <w:rPr>
          <w:b/>
          <w:bCs/>
          <w:lang w:val="en-US"/>
        </w:rPr>
        <w:t>LESSON PLAN FOR THE SESSION 202</w:t>
      </w:r>
      <w:r>
        <w:rPr>
          <w:b/>
          <w:bCs/>
          <w:lang w:val="en-US"/>
        </w:rPr>
        <w:t>5-26</w:t>
      </w:r>
    </w:p>
    <w:p w14:paraId="0C7A49F4" w14:textId="7EBE4E29" w:rsidR="00DE6FA4" w:rsidRPr="000F5B25" w:rsidRDefault="00DE6FA4" w:rsidP="00DE6FA4">
      <w:pPr>
        <w:spacing w:after="0"/>
        <w:rPr>
          <w:b/>
          <w:bCs/>
          <w:lang w:val="en-US"/>
        </w:rPr>
      </w:pPr>
      <w:r w:rsidRPr="000F5B25">
        <w:rPr>
          <w:b/>
          <w:bCs/>
          <w:lang w:val="en-US"/>
        </w:rPr>
        <w:t xml:space="preserve">SUBJECT: </w:t>
      </w:r>
      <w:r w:rsidR="001F30E7">
        <w:rPr>
          <w:b/>
          <w:bCs/>
          <w:lang w:val="en-US"/>
        </w:rPr>
        <w:t>Financial Literacy</w:t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  <w:t xml:space="preserve">       </w:t>
      </w:r>
      <w:r>
        <w:rPr>
          <w:b/>
          <w:bCs/>
          <w:lang w:val="en-US"/>
        </w:rPr>
        <w:t xml:space="preserve">                            </w:t>
      </w:r>
      <w:r w:rsidR="00E24C18">
        <w:rPr>
          <w:b/>
          <w:bCs/>
          <w:lang w:val="en-US"/>
        </w:rPr>
        <w:t>B.A.</w:t>
      </w:r>
      <w:r>
        <w:rPr>
          <w:b/>
          <w:bCs/>
          <w:lang w:val="en-US"/>
        </w:rPr>
        <w:t xml:space="preserve"> </w:t>
      </w:r>
      <w:r w:rsidRPr="000F5B25">
        <w:rPr>
          <w:b/>
          <w:bCs/>
          <w:lang w:val="en-US"/>
        </w:rPr>
        <w:t xml:space="preserve">SEMESTER: </w:t>
      </w:r>
      <w:r w:rsidR="001F30E7">
        <w:rPr>
          <w:b/>
          <w:bCs/>
          <w:lang w:val="en-US"/>
        </w:rPr>
        <w:t>1st</w:t>
      </w:r>
    </w:p>
    <w:p w14:paraId="4A73D76D" w14:textId="79F439EE" w:rsidR="00DE6FA4" w:rsidRPr="000F5B25" w:rsidRDefault="00DE6FA4" w:rsidP="00DE6FA4">
      <w:pPr>
        <w:spacing w:after="0"/>
        <w:rPr>
          <w:b/>
          <w:bCs/>
          <w:lang w:val="en-US"/>
        </w:rPr>
      </w:pPr>
      <w:r w:rsidRPr="000F5B25">
        <w:rPr>
          <w:b/>
          <w:bCs/>
          <w:lang w:val="en-US"/>
        </w:rPr>
        <w:t xml:space="preserve">TEACHER’S NAME:  </w:t>
      </w:r>
      <w:proofErr w:type="gramStart"/>
      <w:r w:rsidRPr="000F5B25">
        <w:rPr>
          <w:b/>
          <w:bCs/>
          <w:lang w:val="en-US"/>
        </w:rPr>
        <w:t>Supriya  Dhankhar</w:t>
      </w:r>
      <w:proofErr w:type="gramEnd"/>
      <w:r w:rsidR="009A6337">
        <w:rPr>
          <w:b/>
          <w:bCs/>
          <w:lang w:val="en-US"/>
        </w:rPr>
        <w:t xml:space="preserve"> and Richa</w:t>
      </w: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DE6FA4" w:rsidRPr="000F5B25" w14:paraId="61396FEA" w14:textId="77777777" w:rsidTr="00364F7E"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C5CDE" w14:textId="77777777" w:rsidR="00DE6FA4" w:rsidRPr="000F5B25" w:rsidRDefault="00DE6FA4" w:rsidP="00364F7E">
            <w:pPr>
              <w:spacing w:after="0"/>
              <w:rPr>
                <w:b/>
                <w:lang w:val="en-US"/>
              </w:rPr>
            </w:pPr>
            <w:r w:rsidRPr="000F5B25">
              <w:rPr>
                <w:b/>
                <w:bCs/>
                <w:lang w:val="en-US"/>
              </w:rPr>
              <w:t>Lesson Plan for the session 202</w:t>
            </w:r>
            <w:r>
              <w:rPr>
                <w:b/>
                <w:bCs/>
                <w:lang w:val="en-US"/>
              </w:rPr>
              <w:t>5</w:t>
            </w:r>
            <w:r w:rsidRPr="000F5B25">
              <w:rPr>
                <w:b/>
                <w:bCs/>
                <w:lang w:val="en-US"/>
              </w:rPr>
              <w:t>-2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39C8C" w14:textId="77777777" w:rsidR="00DE6FA4" w:rsidRPr="000F5B25" w:rsidRDefault="00DE6FA4" w:rsidP="00364F7E">
            <w:pPr>
              <w:rPr>
                <w:b/>
                <w:bCs/>
                <w:lang w:val="en-US"/>
              </w:rPr>
            </w:pPr>
            <w:r w:rsidRPr="000F5B25">
              <w:rPr>
                <w:b/>
                <w:bCs/>
                <w:lang w:val="en-US"/>
              </w:rPr>
              <w:t xml:space="preserve">Remark </w:t>
            </w:r>
          </w:p>
        </w:tc>
      </w:tr>
      <w:tr w:rsidR="00DE6FA4" w:rsidRPr="000F5B25" w14:paraId="26EF18E9" w14:textId="77777777" w:rsidTr="00364F7E">
        <w:trPr>
          <w:trHeight w:val="317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41AA" w14:textId="77777777" w:rsidR="00DE6FA4" w:rsidRPr="000F5B25" w:rsidRDefault="00DE6FA4" w:rsidP="00364F7E">
            <w:pPr>
              <w:rPr>
                <w:b/>
                <w:lang w:val="en-US"/>
              </w:rPr>
            </w:pPr>
            <w:r w:rsidRPr="000F5B25">
              <w:rPr>
                <w:b/>
                <w:lang w:val="en-US"/>
              </w:rPr>
              <w:t>JULY 202</w:t>
            </w:r>
            <w:r>
              <w:rPr>
                <w:b/>
                <w:lang w:val="en-US"/>
              </w:rPr>
              <w:t>5</w:t>
            </w:r>
          </w:p>
        </w:tc>
      </w:tr>
      <w:tr w:rsidR="00DE6FA4" w:rsidRPr="000F5B25" w14:paraId="35253755" w14:textId="77777777" w:rsidTr="0055366D">
        <w:trPr>
          <w:trHeight w:val="4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69C1" w14:textId="72A2BB7B" w:rsidR="00DE6FA4" w:rsidRPr="000F5B25" w:rsidRDefault="00462F86" w:rsidP="00364F7E">
            <w:pPr>
              <w:rPr>
                <w:lang w:val="en-US"/>
              </w:rPr>
            </w:pPr>
            <w:r>
              <w:rPr>
                <w:lang w:val="en-US"/>
              </w:rPr>
              <w:t>Week 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D30E" w14:textId="310EB238" w:rsidR="00DE6FA4" w:rsidRPr="002228C9" w:rsidRDefault="002228C9" w:rsidP="002228C9">
            <w:r w:rsidRPr="00F77D18">
              <w:t xml:space="preserve">Meaning, importance and scope of financial literacy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6D92" w14:textId="77777777" w:rsidR="00DE6FA4" w:rsidRPr="000F5B25" w:rsidRDefault="00DE6FA4" w:rsidP="00364F7E">
            <w:pPr>
              <w:rPr>
                <w:lang w:val="en-US"/>
              </w:rPr>
            </w:pPr>
          </w:p>
        </w:tc>
      </w:tr>
      <w:tr w:rsidR="0055366D" w:rsidRPr="000F5B25" w14:paraId="2FCCC8E1" w14:textId="77777777" w:rsidTr="0055366D">
        <w:trPr>
          <w:trHeight w:val="3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81AE" w14:textId="1449108C" w:rsidR="0055366D" w:rsidRPr="000F5B25" w:rsidRDefault="0055366D" w:rsidP="0055366D">
            <w:pPr>
              <w:rPr>
                <w:lang w:val="en-US"/>
              </w:rPr>
            </w:pPr>
            <w:r w:rsidRPr="000F5B25">
              <w:rPr>
                <w:lang w:val="en-US"/>
              </w:rPr>
              <w:t>Week 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ED30" w14:textId="6FF64CC3" w:rsidR="0055366D" w:rsidRPr="000F5B25" w:rsidRDefault="00836D81" w:rsidP="00AA24FF">
            <w:pPr>
              <w:rPr>
                <w:lang w:val="en-US"/>
              </w:rPr>
            </w:pPr>
            <w:r w:rsidRPr="00F77D18">
              <w:t>Prerequisites of financial literacy – level</w:t>
            </w:r>
            <w:r>
              <w:t xml:space="preserve"> </w:t>
            </w:r>
            <w:r w:rsidRPr="00F77D18">
              <w:t xml:space="preserve">of education, numerical and </w:t>
            </w:r>
            <w:r>
              <w:t>c</w:t>
            </w:r>
            <w:r w:rsidRPr="00F77D18">
              <w:t>ommunication ability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49BD" w14:textId="77777777" w:rsidR="0055366D" w:rsidRPr="000F5B25" w:rsidRDefault="0055366D" w:rsidP="0055366D">
            <w:pPr>
              <w:rPr>
                <w:lang w:val="en-US"/>
              </w:rPr>
            </w:pPr>
          </w:p>
        </w:tc>
      </w:tr>
      <w:tr w:rsidR="009F7A79" w:rsidRPr="000F5B25" w14:paraId="61D806F6" w14:textId="77777777" w:rsidTr="00364F7E">
        <w:trPr>
          <w:trHeight w:val="3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B269" w14:textId="520C7B56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5D35" w14:textId="508D1CA7" w:rsidR="009F7A79" w:rsidRPr="00D67EAA" w:rsidRDefault="009F7A79" w:rsidP="009F7A79">
            <w:pPr>
              <w:rPr>
                <w:lang w:val="en-US"/>
              </w:rPr>
            </w:pPr>
            <w:r w:rsidRPr="009C5AB1">
              <w:t>insurance companies, post offices, mobile app-based services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85DB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50E87843" w14:textId="77777777" w:rsidTr="00364F7E">
        <w:trPr>
          <w:trHeight w:val="352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324D2" w14:textId="77777777" w:rsidR="009F7A79" w:rsidRPr="00D67EAA" w:rsidRDefault="009F7A79" w:rsidP="009F7A79">
            <w:pPr>
              <w:rPr>
                <w:b/>
                <w:bCs/>
                <w:lang w:val="en-US"/>
              </w:rPr>
            </w:pPr>
            <w:r w:rsidRPr="00D67EAA">
              <w:rPr>
                <w:b/>
                <w:bCs/>
                <w:lang w:val="en-US"/>
              </w:rPr>
              <w:t>AUGUST 2025</w:t>
            </w:r>
          </w:p>
        </w:tc>
      </w:tr>
      <w:tr w:rsidR="009F7A79" w:rsidRPr="000F5B25" w14:paraId="5FD2996E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A725E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3354" w14:textId="1FFD9A33" w:rsidR="009F7A79" w:rsidRPr="00D67EAA" w:rsidRDefault="00DB086C" w:rsidP="00DB086C">
            <w:r w:rsidRPr="009C5AB1">
              <w:t>Meaning, importance and need for financial planning,</w:t>
            </w:r>
            <w:r w:rsidR="00D67EAA" w:rsidRPr="00D67EAA">
              <w:t xml:space="preserve"> </w:t>
            </w:r>
            <w:r w:rsidRPr="009C5AB1">
              <w:t xml:space="preserve">Procedure for financial planning and </w:t>
            </w:r>
            <w:r w:rsidRPr="00D67EAA">
              <w:t>preparing a budget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D351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40B800FF" w14:textId="77777777" w:rsidTr="00364F7E">
        <w:trPr>
          <w:trHeight w:val="58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50B18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7468" w14:textId="0E26EB4D" w:rsidR="009F7A79" w:rsidRPr="000F5B25" w:rsidRDefault="009F7A79" w:rsidP="009F7A79">
            <w:pPr>
              <w:rPr>
                <w:lang w:val="en-US"/>
              </w:rPr>
            </w:pPr>
            <w:r>
              <w:rPr>
                <w:lang w:val="en-US"/>
              </w:rPr>
              <w:t>Test</w:t>
            </w:r>
            <w:r w:rsidR="00DB086C">
              <w:rPr>
                <w:lang w:val="en-US"/>
              </w:rPr>
              <w:t>1</w:t>
            </w:r>
            <w:r>
              <w:rPr>
                <w:lang w:val="en-US"/>
              </w:rPr>
              <w:t xml:space="preserve"> and presentation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87B4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6492E506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132C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6556" w14:textId="519E22F1" w:rsidR="009F7A79" w:rsidRPr="00E25509" w:rsidRDefault="007525F1" w:rsidP="007525F1">
            <w:r w:rsidRPr="00F77D18">
              <w:t xml:space="preserve">Types of banks; Banking products and services – Various services offered by banks; Cashless banking,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72E1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30EF0476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F55D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BB54" w14:textId="47CCBD4A" w:rsidR="00186B34" w:rsidRPr="00F77D18" w:rsidRDefault="00186B34" w:rsidP="00186B34">
            <w:r>
              <w:t>E</w:t>
            </w:r>
            <w:r w:rsidRPr="00F77D18">
              <w:t xml:space="preserve">-banking, check counterfeit currency; CIBIL, ATM, net banking, RTGS, NEFT, </w:t>
            </w:r>
          </w:p>
          <w:p w14:paraId="3F99D6FD" w14:textId="693C0A03" w:rsidR="009F7A79" w:rsidRPr="000F5B25" w:rsidRDefault="00186B34" w:rsidP="009F7A79">
            <w:pPr>
              <w:rPr>
                <w:lang w:val="en-US"/>
              </w:rPr>
            </w:pPr>
            <w:r w:rsidRPr="00F77D18">
              <w:t>IMPS, electronic clearance services (ECS), debit and credit card, app-based payment system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7876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6FF9AB5A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AE22E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EB35" w14:textId="40F0798B" w:rsidR="009F7A79" w:rsidRPr="000F5B25" w:rsidRDefault="00D3670D" w:rsidP="009F7A79">
            <w:pPr>
              <w:rPr>
                <w:lang w:val="en-US"/>
              </w:rPr>
            </w:pPr>
            <w:r>
              <w:t>B</w:t>
            </w:r>
            <w:r w:rsidR="00186B34" w:rsidRPr="00F77D18">
              <w:t>ank draft and pay order;</w:t>
            </w:r>
            <w:r>
              <w:t xml:space="preserve"> </w:t>
            </w:r>
            <w:r w:rsidR="00186B34" w:rsidRPr="00F77D18">
              <w:t>banking complaints and ombudsman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2AB2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363A4FC4" w14:textId="77777777" w:rsidTr="00364F7E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FA0D7" w14:textId="77777777" w:rsidR="009F7A79" w:rsidRPr="000F5B25" w:rsidRDefault="009F7A79" w:rsidP="009F7A79">
            <w:pPr>
              <w:rPr>
                <w:b/>
                <w:bCs/>
                <w:lang w:val="en-US"/>
              </w:rPr>
            </w:pPr>
            <w:r w:rsidRPr="000F5B25">
              <w:rPr>
                <w:b/>
                <w:bCs/>
                <w:lang w:val="en-US"/>
              </w:rPr>
              <w:t>September 202</w:t>
            </w:r>
            <w:r>
              <w:rPr>
                <w:b/>
                <w:bCs/>
                <w:lang w:val="en-US"/>
              </w:rPr>
              <w:t>5</w:t>
            </w:r>
          </w:p>
        </w:tc>
      </w:tr>
      <w:tr w:rsidR="009F7A79" w:rsidRPr="000F5B25" w14:paraId="05412801" w14:textId="77777777" w:rsidTr="00364F7E">
        <w:trPr>
          <w:trHeight w:val="41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2EF1C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0E5D" w14:textId="5E367428" w:rsidR="009F7A79" w:rsidRPr="000F5B25" w:rsidRDefault="00D3670D" w:rsidP="009F7A7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Test 2</w:t>
            </w:r>
            <w:r w:rsidR="00DE52A5">
              <w:rPr>
                <w:lang w:val="en-US"/>
              </w:rPr>
              <w:t>, Assignment</w:t>
            </w:r>
            <w:r>
              <w:rPr>
                <w:lang w:val="en-US"/>
              </w:rPr>
              <w:t xml:space="preserve"> and presentation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F619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7D568477" w14:textId="77777777" w:rsidTr="00364F7E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58D9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564B" w14:textId="2186B0C5" w:rsidR="009F7A79" w:rsidRPr="000F5B25" w:rsidRDefault="00911CAB" w:rsidP="00A347D8">
            <w:pPr>
              <w:rPr>
                <w:lang w:val="en-US"/>
              </w:rPr>
            </w:pPr>
            <w:r w:rsidRPr="00F77D18">
              <w:t>Life insurance policies: life insurance, term life insurance, endowment policies, pension policies, ULIP, health insurance plans</w:t>
            </w:r>
            <w:r w:rsidR="00882835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76CE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5261C808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BBF1" w14:textId="77777777" w:rsidR="009F7A79" w:rsidRPr="000F5B25" w:rsidRDefault="009F7A79" w:rsidP="009F7A79">
            <w:pPr>
              <w:spacing w:after="0"/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1059" w14:textId="4B296BDD" w:rsidR="009F7A79" w:rsidRPr="00784E22" w:rsidRDefault="00476C1C" w:rsidP="00784E22">
            <w:r>
              <w:t>C</w:t>
            </w:r>
            <w:r w:rsidRPr="00F77D18">
              <w:t xml:space="preserve">omparison of policies offered by </w:t>
            </w:r>
            <w:r w:rsidR="00911CAB" w:rsidRPr="00F77D18">
              <w:t xml:space="preserve">various life insurance </w:t>
            </w:r>
            <w:r w:rsidR="00D67EAA" w:rsidRPr="00F77D18">
              <w:t>companies,</w:t>
            </w:r>
            <w:r w:rsidR="00911CAB" w:rsidRPr="00F77D18">
              <w:t xml:space="preserve"> Property insurance policies. Post office life insurance schemes: postal life insurance and rural postal life insurance.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13A8" w14:textId="77777777" w:rsidR="009F7A79" w:rsidRPr="000F5B25" w:rsidRDefault="009F7A79" w:rsidP="009F7A79">
            <w:pPr>
              <w:spacing w:after="0"/>
              <w:rPr>
                <w:lang w:val="en-US"/>
              </w:rPr>
            </w:pPr>
          </w:p>
        </w:tc>
      </w:tr>
      <w:tr w:rsidR="009F7A79" w:rsidRPr="000F5B25" w14:paraId="4913616A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B6FF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112E" w14:textId="72CC3AED" w:rsidR="009F7A79" w:rsidRPr="000F5B25" w:rsidRDefault="002D53BD" w:rsidP="009F7A79">
            <w:pPr>
              <w:rPr>
                <w:lang w:val="en-US"/>
              </w:rPr>
            </w:pPr>
            <w:r>
              <w:rPr>
                <w:lang w:val="en-US"/>
              </w:rPr>
              <w:t xml:space="preserve">Group </w:t>
            </w:r>
            <w:r w:rsidR="00D67EAA">
              <w:rPr>
                <w:lang w:val="en-US"/>
              </w:rPr>
              <w:t>discussions,</w:t>
            </w:r>
            <w:r w:rsidR="00A3253A">
              <w:rPr>
                <w:lang w:val="en-US"/>
              </w:rPr>
              <w:t xml:space="preserve"> Assignment 2 </w:t>
            </w:r>
            <w:r>
              <w:rPr>
                <w:lang w:val="en-US"/>
              </w:rPr>
              <w:t>and presentation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E28E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459A24C3" w14:textId="77777777" w:rsidTr="00364F7E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CF4DB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b/>
                <w:lang w:val="en-US"/>
              </w:rPr>
              <w:t>October 202</w:t>
            </w:r>
            <w:r>
              <w:rPr>
                <w:b/>
                <w:lang w:val="en-US"/>
              </w:rPr>
              <w:t>5</w:t>
            </w:r>
          </w:p>
        </w:tc>
      </w:tr>
      <w:tr w:rsidR="009F7A79" w:rsidRPr="000F5B25" w14:paraId="7D827A02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13750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D62D" w14:textId="05BB018A" w:rsidR="009F7A79" w:rsidRPr="00784E22" w:rsidRDefault="002D53BD" w:rsidP="002D53BD">
            <w:r w:rsidRPr="00F77D18">
              <w:t>Terms used in stock markets: SENSEX, NIFTY, Equity shares, Preference shares, Debentures, bonus shares, dividend, DEMAT</w:t>
            </w:r>
            <w:r w:rsidR="00A3253A">
              <w:t xml:space="preserve"> </w:t>
            </w:r>
            <w:r w:rsidRPr="00F77D18">
              <w:t xml:space="preserve">account, trading account, delivery instruction slip (DI Slips),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3538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23566A80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FA8AC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9165" w14:textId="6097F1AD" w:rsidR="009F7A79" w:rsidRPr="002D53BD" w:rsidRDefault="002D53BD" w:rsidP="009F7A79">
            <w:r w:rsidRPr="00F77D18">
              <w:t>blue chips, defensive stocks, face</w:t>
            </w:r>
            <w:r w:rsidR="00A3253A">
              <w:t xml:space="preserve"> </w:t>
            </w:r>
            <w:r w:rsidRPr="00F77D18">
              <w:t>value, market value, market capitalisation, pre-opening session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B165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4ACE3916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07F2D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B08C" w14:textId="74704A52" w:rsidR="009F7A79" w:rsidRPr="000F5B25" w:rsidRDefault="002D53BD" w:rsidP="002D53BD">
            <w:pPr>
              <w:rPr>
                <w:lang w:val="en-US"/>
              </w:rPr>
            </w:pPr>
            <w:r>
              <w:t>T</w:t>
            </w:r>
            <w:r w:rsidRPr="00F77D18">
              <w:t>rading session, opening price,</w:t>
            </w:r>
            <w:r>
              <w:t xml:space="preserve"> </w:t>
            </w:r>
            <w:r w:rsidRPr="00F77D18">
              <w:t>closing price, business days, bull market, bear market, risk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47A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5D4CBA00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E6BE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FA7D" w14:textId="3176BB47" w:rsidR="009F7A79" w:rsidRPr="002D53BD" w:rsidRDefault="002D53BD" w:rsidP="002D53BD">
            <w:r w:rsidRPr="00F77D18">
              <w:t>stop loss, derivatives, call</w:t>
            </w:r>
            <w:r>
              <w:t xml:space="preserve"> </w:t>
            </w:r>
            <w:r w:rsidRPr="00F77D18">
              <w:t>option, put option, hedge, holding period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63BA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144292DC" w14:textId="77777777" w:rsidTr="00364F7E">
        <w:trPr>
          <w:trHeight w:val="3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86D56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6632" w14:textId="53D469F2" w:rsidR="009F7A79" w:rsidRPr="000F5B25" w:rsidRDefault="00A3253A" w:rsidP="009F7A79">
            <w:pPr>
              <w:rPr>
                <w:lang w:val="en-US"/>
              </w:rPr>
            </w:pPr>
            <w:r>
              <w:rPr>
                <w:lang w:val="en-US"/>
              </w:rPr>
              <w:t>Problem taking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397E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9F7A79" w:rsidRPr="000F5B25" w14:paraId="3CF8E92D" w14:textId="77777777" w:rsidTr="00364F7E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8AD9B" w14:textId="77777777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b/>
                <w:bCs/>
                <w:lang w:val="en-US"/>
              </w:rPr>
              <w:lastRenderedPageBreak/>
              <w:t>November 202</w:t>
            </w:r>
            <w:r>
              <w:rPr>
                <w:b/>
                <w:bCs/>
                <w:lang w:val="en-US"/>
              </w:rPr>
              <w:t>5</w:t>
            </w:r>
          </w:p>
        </w:tc>
      </w:tr>
      <w:tr w:rsidR="009F7A79" w:rsidRPr="000F5B25" w14:paraId="776B9E29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64355" w14:textId="2BC8849B" w:rsidR="009F7A79" w:rsidRPr="000F5B25" w:rsidRDefault="009F7A79" w:rsidP="009F7A79">
            <w:pPr>
              <w:rPr>
                <w:lang w:val="en-US"/>
              </w:rPr>
            </w:pPr>
            <w:r w:rsidRPr="000F5B25">
              <w:rPr>
                <w:lang w:val="en-US"/>
              </w:rPr>
              <w:t>Week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E181" w14:textId="75C918DB" w:rsidR="009F7A79" w:rsidRPr="000F5B25" w:rsidRDefault="00DD1562" w:rsidP="009F7A79">
            <w:pPr>
              <w:rPr>
                <w:lang w:val="en-US"/>
              </w:rPr>
            </w:pPr>
            <w:r>
              <w:rPr>
                <w:lang w:val="en-US"/>
              </w:rPr>
              <w:t xml:space="preserve">Revision of unit </w:t>
            </w:r>
            <w:r w:rsidR="00E25509">
              <w:rPr>
                <w:lang w:val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F299" w14:textId="77777777" w:rsidR="009F7A79" w:rsidRPr="000F5B25" w:rsidRDefault="009F7A79" w:rsidP="009F7A79">
            <w:pPr>
              <w:rPr>
                <w:lang w:val="en-US"/>
              </w:rPr>
            </w:pPr>
          </w:p>
        </w:tc>
      </w:tr>
      <w:tr w:rsidR="00DD1562" w:rsidRPr="000F5B25" w14:paraId="3DF3AFCD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F8F24" w14:textId="32240B0B" w:rsidR="00DD1562" w:rsidRPr="000F5B25" w:rsidRDefault="00DD1562" w:rsidP="00DD1562">
            <w:pPr>
              <w:rPr>
                <w:lang w:val="en-US"/>
              </w:rPr>
            </w:pPr>
            <w:r w:rsidRPr="000F5B25">
              <w:rPr>
                <w:lang w:val="en-US"/>
              </w:rPr>
              <w:t>Week</w:t>
            </w:r>
            <w:r>
              <w:rPr>
                <w:lang w:val="en-US"/>
              </w:rPr>
              <w:t xml:space="preserve"> 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48D8" w14:textId="1F4EA829" w:rsidR="00DD1562" w:rsidRPr="000F5B25" w:rsidRDefault="00DD1562" w:rsidP="00DD1562">
            <w:pPr>
              <w:rPr>
                <w:lang w:val="en-US"/>
              </w:rPr>
            </w:pPr>
            <w:r>
              <w:rPr>
                <w:lang w:val="en-US"/>
              </w:rPr>
              <w:t xml:space="preserve">Revision of unit </w:t>
            </w:r>
            <w:r w:rsidR="00E25509">
              <w:rPr>
                <w:lang w:val="en-US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6E8B" w14:textId="77777777" w:rsidR="00DD1562" w:rsidRPr="000F5B25" w:rsidRDefault="00DD1562" w:rsidP="00DD1562">
            <w:pPr>
              <w:rPr>
                <w:lang w:val="en-US"/>
              </w:rPr>
            </w:pPr>
          </w:p>
        </w:tc>
      </w:tr>
      <w:tr w:rsidR="00DD1562" w:rsidRPr="000F5B25" w14:paraId="773CCA5D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1521" w14:textId="64850564" w:rsidR="00DD1562" w:rsidRPr="000F5B25" w:rsidRDefault="00DD1562" w:rsidP="00DD1562">
            <w:pPr>
              <w:rPr>
                <w:lang w:val="en-US"/>
              </w:rPr>
            </w:pPr>
            <w:r w:rsidRPr="000F5B25">
              <w:rPr>
                <w:lang w:val="en-US"/>
              </w:rPr>
              <w:t>Week</w:t>
            </w:r>
            <w:r>
              <w:rPr>
                <w:lang w:val="en-US"/>
              </w:rPr>
              <w:t xml:space="preserve"> 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5BAC" w14:textId="3F2327C6" w:rsidR="00DD1562" w:rsidRPr="000F5B25" w:rsidRDefault="00DD1562" w:rsidP="00DD1562">
            <w:pPr>
              <w:rPr>
                <w:lang w:val="en-US"/>
              </w:rPr>
            </w:pPr>
            <w:r>
              <w:rPr>
                <w:lang w:val="en-US"/>
              </w:rPr>
              <w:t xml:space="preserve">Revision of unit </w:t>
            </w:r>
            <w:r w:rsidR="00E25509">
              <w:rPr>
                <w:lang w:val="en-US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904D" w14:textId="77777777" w:rsidR="00DD1562" w:rsidRPr="000F5B25" w:rsidRDefault="00DD1562" w:rsidP="00DD1562">
            <w:pPr>
              <w:rPr>
                <w:lang w:val="en-US"/>
              </w:rPr>
            </w:pPr>
          </w:p>
        </w:tc>
      </w:tr>
      <w:tr w:rsidR="00DD1562" w:rsidRPr="000F5B25" w14:paraId="00A24F58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C3D4E" w14:textId="6908D1A9" w:rsidR="00DD1562" w:rsidRPr="000F5B25" w:rsidRDefault="00DD1562" w:rsidP="00DD1562">
            <w:pPr>
              <w:rPr>
                <w:lang w:val="en-US"/>
              </w:rPr>
            </w:pPr>
            <w:r w:rsidRPr="000F5B25">
              <w:rPr>
                <w:lang w:val="en-US"/>
              </w:rPr>
              <w:t>Week</w:t>
            </w:r>
            <w:r>
              <w:rPr>
                <w:lang w:val="en-US"/>
              </w:rPr>
              <w:t xml:space="preserve"> 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CC5A" w14:textId="693AE1AD" w:rsidR="00DD1562" w:rsidRPr="000F5B25" w:rsidRDefault="00DD1562" w:rsidP="00DD1562">
            <w:pPr>
              <w:rPr>
                <w:lang w:val="en-US"/>
              </w:rPr>
            </w:pPr>
            <w:r>
              <w:rPr>
                <w:lang w:val="en-US"/>
              </w:rPr>
              <w:t xml:space="preserve">Revision of unit </w:t>
            </w:r>
            <w:r w:rsidR="00E25509">
              <w:rPr>
                <w:lang w:val="en-US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BA3" w14:textId="77777777" w:rsidR="00DD1562" w:rsidRPr="000F5B25" w:rsidRDefault="00DD1562" w:rsidP="00DD1562">
            <w:pPr>
              <w:rPr>
                <w:lang w:val="en-US"/>
              </w:rPr>
            </w:pPr>
          </w:p>
        </w:tc>
      </w:tr>
    </w:tbl>
    <w:p w14:paraId="6DCA91A6" w14:textId="77777777" w:rsidR="00DE6FA4" w:rsidRPr="000F5B25" w:rsidRDefault="00DE6FA4" w:rsidP="00DE6FA4">
      <w:pPr>
        <w:rPr>
          <w:lang w:val="en-US"/>
        </w:rPr>
      </w:pPr>
    </w:p>
    <w:p w14:paraId="0F426D5E" w14:textId="77777777" w:rsidR="00DE6FA4" w:rsidRDefault="00DE6FA4" w:rsidP="00DE6FA4"/>
    <w:p w14:paraId="026A68EC" w14:textId="77777777" w:rsidR="00DE6FA4" w:rsidRDefault="00DE6FA4" w:rsidP="00DE6FA4"/>
    <w:p w14:paraId="7270C2FC" w14:textId="77777777" w:rsidR="00DE6FA4" w:rsidRDefault="00DE6FA4"/>
    <w:p w14:paraId="195186B1" w14:textId="77777777" w:rsidR="00E24C18" w:rsidRDefault="00E24C18"/>
    <w:p w14:paraId="58649AA8" w14:textId="2545F149" w:rsidR="00E24C18" w:rsidRPr="000F5B25" w:rsidRDefault="00E24C18" w:rsidP="00E24C1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</w:t>
      </w:r>
    </w:p>
    <w:p w14:paraId="3CDD1D77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3041E48C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1D1FB90F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7CD5C96A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0E834217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63563D43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0582894F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00C606E7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4A718966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1BEE42B0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598D45ED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44FD3A40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2CF50BC5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2A2BBAFA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1DCF0C43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0998BC39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28B13F02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2DA6061D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6080E0B4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6CEDAA6A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0D101CC1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2FE68046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2D8F766F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0F828877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04E07890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223E5736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5D854F01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2A523AF5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08ABBB4A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16861CC5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56CA0686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22158259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751E937C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5AA33015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44DA7A72" w14:textId="77777777" w:rsidR="00A128FB" w:rsidRDefault="00A128FB" w:rsidP="00E24C18">
      <w:pPr>
        <w:spacing w:after="0"/>
        <w:rPr>
          <w:b/>
          <w:bCs/>
          <w:lang w:val="en-US"/>
        </w:rPr>
      </w:pPr>
    </w:p>
    <w:p w14:paraId="0393E2FA" w14:textId="77777777" w:rsidR="00E111E6" w:rsidRPr="000F5B25" w:rsidRDefault="00E111E6" w:rsidP="00E111E6">
      <w:pPr>
        <w:jc w:val="center"/>
        <w:rPr>
          <w:b/>
          <w:bCs/>
          <w:lang w:val="en-US"/>
        </w:rPr>
      </w:pPr>
      <w:r w:rsidRPr="000F5B25">
        <w:rPr>
          <w:b/>
          <w:bCs/>
          <w:lang w:val="en-US"/>
        </w:rPr>
        <w:lastRenderedPageBreak/>
        <w:t>GOVT. COLLEGE JASSIA (ROHTAK)</w:t>
      </w:r>
    </w:p>
    <w:p w14:paraId="268DF19B" w14:textId="417872D7" w:rsidR="00E24C18" w:rsidRPr="000F5B25" w:rsidRDefault="00E24C18" w:rsidP="00E24C18">
      <w:pPr>
        <w:spacing w:after="0"/>
        <w:rPr>
          <w:b/>
          <w:bCs/>
          <w:lang w:val="en-US"/>
        </w:rPr>
      </w:pPr>
      <w:r w:rsidRPr="000F5B25">
        <w:rPr>
          <w:b/>
          <w:bCs/>
          <w:lang w:val="en-US"/>
        </w:rPr>
        <w:t>LESSON PLAN FOR THE SESSION 202</w:t>
      </w:r>
      <w:r>
        <w:rPr>
          <w:b/>
          <w:bCs/>
          <w:lang w:val="en-US"/>
        </w:rPr>
        <w:t>5-26</w:t>
      </w:r>
    </w:p>
    <w:p w14:paraId="2E7A813B" w14:textId="6ACB8929" w:rsidR="00E24C18" w:rsidRPr="000F5B25" w:rsidRDefault="00E24C18" w:rsidP="00E24C18">
      <w:pPr>
        <w:spacing w:after="0"/>
        <w:rPr>
          <w:b/>
          <w:bCs/>
          <w:lang w:val="en-US"/>
        </w:rPr>
      </w:pPr>
      <w:r w:rsidRPr="000F5B25">
        <w:rPr>
          <w:b/>
          <w:bCs/>
          <w:lang w:val="en-US"/>
        </w:rPr>
        <w:t xml:space="preserve">SUBJECT: </w:t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</w:r>
      <w:r w:rsidRPr="000F5B25">
        <w:rPr>
          <w:b/>
          <w:bCs/>
          <w:lang w:val="en-US"/>
        </w:rPr>
        <w:tab/>
        <w:t xml:space="preserve">       </w:t>
      </w:r>
      <w:r>
        <w:rPr>
          <w:b/>
          <w:bCs/>
          <w:lang w:val="en-US"/>
        </w:rPr>
        <w:t xml:space="preserve">                                    </w:t>
      </w:r>
      <w:r w:rsidR="00842359">
        <w:rPr>
          <w:b/>
          <w:bCs/>
          <w:lang w:val="en-US"/>
        </w:rPr>
        <w:t xml:space="preserve">                    </w:t>
      </w:r>
      <w:r w:rsidR="00016DAF">
        <w:rPr>
          <w:b/>
          <w:bCs/>
          <w:lang w:val="en-US"/>
        </w:rPr>
        <w:t>B.A</w:t>
      </w:r>
      <w:r>
        <w:rPr>
          <w:b/>
          <w:bCs/>
          <w:lang w:val="en-US"/>
        </w:rPr>
        <w:t xml:space="preserve"> </w:t>
      </w:r>
      <w:r w:rsidRPr="000F5B25">
        <w:rPr>
          <w:b/>
          <w:bCs/>
          <w:lang w:val="en-US"/>
        </w:rPr>
        <w:t>SEMESTER:</w:t>
      </w:r>
      <w:r w:rsidR="00016DAF">
        <w:rPr>
          <w:b/>
          <w:bCs/>
          <w:lang w:val="en-US"/>
        </w:rPr>
        <w:t>3</w:t>
      </w:r>
      <w:r w:rsidR="00842359" w:rsidRPr="00842359">
        <w:rPr>
          <w:b/>
          <w:bCs/>
          <w:vertAlign w:val="superscript"/>
          <w:lang w:val="en-US"/>
        </w:rPr>
        <w:t>rd</w:t>
      </w:r>
      <w:r w:rsidR="00842359">
        <w:rPr>
          <w:b/>
          <w:bCs/>
          <w:lang w:val="en-US"/>
        </w:rPr>
        <w:t xml:space="preserve"> </w:t>
      </w:r>
    </w:p>
    <w:p w14:paraId="2CBC7792" w14:textId="128609DC" w:rsidR="00E24C18" w:rsidRPr="000F5B25" w:rsidRDefault="00E24C18" w:rsidP="00E24C18">
      <w:pPr>
        <w:spacing w:after="0"/>
        <w:rPr>
          <w:b/>
          <w:bCs/>
          <w:lang w:val="en-US"/>
        </w:rPr>
      </w:pPr>
      <w:r w:rsidRPr="000F5B25">
        <w:rPr>
          <w:b/>
          <w:bCs/>
          <w:lang w:val="en-US"/>
        </w:rPr>
        <w:t xml:space="preserve">TEACHER’S NAME:  </w:t>
      </w:r>
      <w:proofErr w:type="gramStart"/>
      <w:r w:rsidRPr="000F5B25">
        <w:rPr>
          <w:b/>
          <w:bCs/>
          <w:lang w:val="en-US"/>
        </w:rPr>
        <w:t>Supriya  Dhankhar</w:t>
      </w:r>
      <w:proofErr w:type="gramEnd"/>
      <w:r w:rsidR="00016DAF">
        <w:rPr>
          <w:b/>
          <w:bCs/>
          <w:lang w:val="en-US"/>
        </w:rPr>
        <w:t xml:space="preserve"> and </w:t>
      </w:r>
      <w:r w:rsidR="009A6337">
        <w:rPr>
          <w:b/>
          <w:bCs/>
          <w:lang w:val="en-US"/>
        </w:rPr>
        <w:t>R</w:t>
      </w:r>
      <w:r w:rsidR="00016DAF">
        <w:rPr>
          <w:b/>
          <w:bCs/>
          <w:lang w:val="en-US"/>
        </w:rPr>
        <w:t>icha</w:t>
      </w:r>
      <w:r w:rsidR="009A6337">
        <w:rPr>
          <w:b/>
          <w:bCs/>
          <w:lang w:val="en-US"/>
        </w:rPr>
        <w:t xml:space="preserve"> </w:t>
      </w: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E24C18" w:rsidRPr="000F5B25" w14:paraId="2961C588" w14:textId="77777777" w:rsidTr="00364F7E"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EC49" w14:textId="77777777" w:rsidR="00E24C18" w:rsidRPr="000F5B25" w:rsidRDefault="00E24C18" w:rsidP="00364F7E">
            <w:pPr>
              <w:spacing w:after="0"/>
              <w:rPr>
                <w:b/>
                <w:lang w:val="en-US"/>
              </w:rPr>
            </w:pPr>
            <w:r w:rsidRPr="000F5B25">
              <w:rPr>
                <w:b/>
                <w:bCs/>
                <w:lang w:val="en-US"/>
              </w:rPr>
              <w:t>Lesson Plan for the session 202</w:t>
            </w:r>
            <w:r>
              <w:rPr>
                <w:b/>
                <w:bCs/>
                <w:lang w:val="en-US"/>
              </w:rPr>
              <w:t>5</w:t>
            </w:r>
            <w:r w:rsidRPr="000F5B25">
              <w:rPr>
                <w:b/>
                <w:bCs/>
                <w:lang w:val="en-US"/>
              </w:rPr>
              <w:t>-2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C9AF7" w14:textId="77777777" w:rsidR="00E24C18" w:rsidRPr="000F5B25" w:rsidRDefault="00E24C18" w:rsidP="00364F7E">
            <w:pPr>
              <w:rPr>
                <w:b/>
                <w:bCs/>
                <w:lang w:val="en-US"/>
              </w:rPr>
            </w:pPr>
            <w:r w:rsidRPr="000F5B25">
              <w:rPr>
                <w:b/>
                <w:bCs/>
                <w:lang w:val="en-US"/>
              </w:rPr>
              <w:t xml:space="preserve">Remark </w:t>
            </w:r>
          </w:p>
        </w:tc>
      </w:tr>
      <w:tr w:rsidR="00E24C18" w:rsidRPr="000F5B25" w14:paraId="08F1E329" w14:textId="77777777" w:rsidTr="00364F7E">
        <w:trPr>
          <w:trHeight w:val="317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3B70B" w14:textId="77777777" w:rsidR="00E24C18" w:rsidRPr="000F5B25" w:rsidRDefault="00E24C18" w:rsidP="00364F7E">
            <w:pPr>
              <w:rPr>
                <w:b/>
                <w:lang w:val="en-US"/>
              </w:rPr>
            </w:pPr>
            <w:r w:rsidRPr="000F5B25">
              <w:rPr>
                <w:b/>
                <w:lang w:val="en-US"/>
              </w:rPr>
              <w:t>JULY 202</w:t>
            </w:r>
            <w:r>
              <w:rPr>
                <w:b/>
                <w:lang w:val="en-US"/>
              </w:rPr>
              <w:t>5</w:t>
            </w:r>
          </w:p>
        </w:tc>
      </w:tr>
      <w:tr w:rsidR="00E24C18" w:rsidRPr="000F5B25" w14:paraId="710458CE" w14:textId="77777777" w:rsidTr="00364F7E">
        <w:trPr>
          <w:trHeight w:val="4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45E48" w14:textId="77777777" w:rsidR="00E24C18" w:rsidRPr="000F5B25" w:rsidRDefault="00E24C18" w:rsidP="00364F7E">
            <w:pPr>
              <w:rPr>
                <w:lang w:val="en-US"/>
              </w:rPr>
            </w:pPr>
            <w:r w:rsidRPr="000F5B25">
              <w:rPr>
                <w:lang w:val="en-US"/>
              </w:rPr>
              <w:t>Week 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C773" w14:textId="6672BC39" w:rsidR="00E24C18" w:rsidRPr="0034348C" w:rsidRDefault="0034348C" w:rsidP="0034348C">
            <w:r w:rsidRPr="00F77D18">
              <w:t xml:space="preserve">Corporate Governance: Meaning, objectives, and importance.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51B5" w14:textId="77777777" w:rsidR="00E24C18" w:rsidRPr="000F5B25" w:rsidRDefault="00E24C18" w:rsidP="00364F7E">
            <w:pPr>
              <w:rPr>
                <w:lang w:val="en-US"/>
              </w:rPr>
            </w:pPr>
          </w:p>
        </w:tc>
      </w:tr>
      <w:tr w:rsidR="00E24C18" w:rsidRPr="000F5B25" w14:paraId="222540AE" w14:textId="77777777" w:rsidTr="00364F7E">
        <w:trPr>
          <w:trHeight w:val="3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FBEB0" w14:textId="77777777" w:rsidR="00E24C18" w:rsidRPr="000F5B25" w:rsidRDefault="00E24C18" w:rsidP="00364F7E">
            <w:pPr>
              <w:rPr>
                <w:lang w:val="en-US"/>
              </w:rPr>
            </w:pPr>
            <w:r w:rsidRPr="000F5B25">
              <w:rPr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367D" w14:textId="5AABD0B0" w:rsidR="00E24C18" w:rsidRPr="000F5B25" w:rsidRDefault="00180D6D" w:rsidP="00364F7E">
            <w:pPr>
              <w:rPr>
                <w:lang w:val="en-US"/>
              </w:rPr>
            </w:pPr>
            <w:r w:rsidRPr="00F77D18">
              <w:t>Evolution of corporate governance in India and globally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1700" w14:textId="77777777" w:rsidR="00E24C18" w:rsidRPr="000F5B25" w:rsidRDefault="00E24C18" w:rsidP="00364F7E">
            <w:pPr>
              <w:rPr>
                <w:lang w:val="en-US"/>
              </w:rPr>
            </w:pPr>
          </w:p>
        </w:tc>
      </w:tr>
      <w:tr w:rsidR="00E24C18" w:rsidRPr="000F5B25" w14:paraId="4BEC1F68" w14:textId="77777777" w:rsidTr="00364F7E">
        <w:trPr>
          <w:trHeight w:val="352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1959" w14:textId="77777777" w:rsidR="00E24C18" w:rsidRPr="000F5B25" w:rsidRDefault="00E24C18" w:rsidP="00364F7E">
            <w:pPr>
              <w:rPr>
                <w:b/>
                <w:bCs/>
                <w:lang w:val="en-US"/>
              </w:rPr>
            </w:pPr>
            <w:r w:rsidRPr="000F5B25">
              <w:rPr>
                <w:b/>
                <w:bCs/>
                <w:lang w:val="en-US"/>
              </w:rPr>
              <w:t>AUGUST 202</w:t>
            </w:r>
            <w:r>
              <w:rPr>
                <w:b/>
                <w:bCs/>
                <w:lang w:val="en-US"/>
              </w:rPr>
              <w:t>5</w:t>
            </w:r>
          </w:p>
        </w:tc>
      </w:tr>
      <w:tr w:rsidR="00E24C18" w:rsidRPr="000F5B25" w14:paraId="7AE579A5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BBD6" w14:textId="77777777" w:rsidR="00E24C18" w:rsidRPr="000F5B25" w:rsidRDefault="00E24C18" w:rsidP="00364F7E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DF87" w14:textId="2A79462D" w:rsidR="00E24C18" w:rsidRPr="00F33F28" w:rsidRDefault="00C57953" w:rsidP="00F33F28">
            <w:r w:rsidRPr="00F77D18">
              <w:t>Theories of corporate governance</w:t>
            </w:r>
            <w:r w:rsidR="00F33F28" w:rsidRPr="00F77D18">
              <w:t xml:space="preserve"> </w:t>
            </w:r>
            <w:r w:rsidR="00F33F28" w:rsidRPr="00F77D18">
              <w:t>Agency Theory, Stakeholder Theory, Stewardship Theory, and Resource Dependence Theory.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0F43" w14:textId="77777777" w:rsidR="00E24C18" w:rsidRPr="000F5B25" w:rsidRDefault="00E24C18" w:rsidP="00364F7E">
            <w:pPr>
              <w:rPr>
                <w:lang w:val="en-US"/>
              </w:rPr>
            </w:pPr>
          </w:p>
        </w:tc>
      </w:tr>
      <w:tr w:rsidR="00E24C18" w:rsidRPr="000F5B25" w14:paraId="62F9B515" w14:textId="77777777" w:rsidTr="00364F7E">
        <w:trPr>
          <w:trHeight w:val="58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95F8" w14:textId="77777777" w:rsidR="00E24C18" w:rsidRPr="000F5B25" w:rsidRDefault="00E24C18" w:rsidP="00364F7E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1BA4" w14:textId="3C054F90" w:rsidR="00E24C18" w:rsidRPr="000F5B25" w:rsidRDefault="008829DA" w:rsidP="00364F7E">
            <w:pPr>
              <w:rPr>
                <w:lang w:val="en-US"/>
              </w:rPr>
            </w:pPr>
            <w:r w:rsidRPr="00F77D18">
              <w:t>Corporate failures and the need for governance reforms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4688" w14:textId="77777777" w:rsidR="00E24C18" w:rsidRPr="000F5B25" w:rsidRDefault="00E24C18" w:rsidP="00364F7E">
            <w:pPr>
              <w:rPr>
                <w:lang w:val="en-US"/>
              </w:rPr>
            </w:pPr>
          </w:p>
        </w:tc>
      </w:tr>
      <w:tr w:rsidR="00E24C18" w:rsidRPr="000F5B25" w14:paraId="27E4C096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4D321" w14:textId="77777777" w:rsidR="00E24C18" w:rsidRPr="000F5B25" w:rsidRDefault="00E24C18" w:rsidP="00364F7E">
            <w:pPr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4D10" w14:textId="3B29A72D" w:rsidR="00E24C18" w:rsidRPr="000F5B25" w:rsidRDefault="00731437" w:rsidP="00364F7E">
            <w:pPr>
              <w:rPr>
                <w:lang w:val="en-US"/>
              </w:rPr>
            </w:pPr>
            <w:r>
              <w:rPr>
                <w:lang w:val="en-US"/>
              </w:rPr>
              <w:t>Assignment 1 and class test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41DE" w14:textId="77777777" w:rsidR="00E24C18" w:rsidRPr="000F5B25" w:rsidRDefault="00E24C18" w:rsidP="00364F7E">
            <w:pPr>
              <w:rPr>
                <w:lang w:val="en-US"/>
              </w:rPr>
            </w:pPr>
          </w:p>
        </w:tc>
      </w:tr>
      <w:tr w:rsidR="00E24C18" w:rsidRPr="000F5B25" w14:paraId="6259DFD7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F34B" w14:textId="77777777" w:rsidR="00E24C18" w:rsidRPr="000F5B25" w:rsidRDefault="00E24C18" w:rsidP="00364F7E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2B96" w14:textId="1C15729F" w:rsidR="00E24C18" w:rsidRPr="00980F75" w:rsidRDefault="00731437" w:rsidP="00364F7E">
            <w:r w:rsidRPr="00F77D18">
              <w:t>Corporate Social Responsibility (CSR) and Business Ethics: Meaning, impor</w:t>
            </w:r>
            <w:r w:rsidR="008C0A9D">
              <w:t>tance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DAD5" w14:textId="77777777" w:rsidR="00E24C18" w:rsidRPr="000F5B25" w:rsidRDefault="00E24C18" w:rsidP="00364F7E">
            <w:pPr>
              <w:rPr>
                <w:lang w:val="en-US"/>
              </w:rPr>
            </w:pPr>
          </w:p>
        </w:tc>
      </w:tr>
      <w:tr w:rsidR="00E24C18" w:rsidRPr="000F5B25" w14:paraId="4D38304A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D195E" w14:textId="77777777" w:rsidR="00E24C18" w:rsidRPr="000F5B25" w:rsidRDefault="00E24C18" w:rsidP="00364F7E">
            <w:pPr>
              <w:rPr>
                <w:lang w:val="en-US"/>
              </w:rPr>
            </w:pPr>
            <w:r w:rsidRPr="000F5B25">
              <w:rPr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F1F5" w14:textId="103DB710" w:rsidR="00E24C18" w:rsidRPr="000F5B25" w:rsidRDefault="00190221" w:rsidP="00364F7E">
            <w:pPr>
              <w:rPr>
                <w:lang w:val="en-US"/>
              </w:rPr>
            </w:pPr>
            <w:r w:rsidRPr="00F77D18">
              <w:t xml:space="preserve">Corporate Social Responsibility (CSR) and Business </w:t>
            </w:r>
            <w:r w:rsidR="008C0A9D">
              <w:t>Ethics:</w:t>
            </w:r>
            <w:r w:rsidRPr="00F77D18">
              <w:t xml:space="preserve"> </w:t>
            </w:r>
            <w:r w:rsidR="008C0A9D">
              <w:t>R</w:t>
            </w:r>
            <w:r w:rsidRPr="00F77D18">
              <w:t>egulatory framework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106E" w14:textId="77777777" w:rsidR="00E24C18" w:rsidRPr="000F5B25" w:rsidRDefault="00E24C18" w:rsidP="00364F7E">
            <w:pPr>
              <w:rPr>
                <w:lang w:val="en-US"/>
              </w:rPr>
            </w:pPr>
          </w:p>
        </w:tc>
      </w:tr>
      <w:tr w:rsidR="00E24C18" w:rsidRPr="000F5B25" w14:paraId="6E477C85" w14:textId="77777777" w:rsidTr="00364F7E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6909" w14:textId="77777777" w:rsidR="00E24C18" w:rsidRPr="000F5B25" w:rsidRDefault="00E24C18" w:rsidP="00364F7E">
            <w:pPr>
              <w:rPr>
                <w:b/>
                <w:bCs/>
                <w:lang w:val="en-US"/>
              </w:rPr>
            </w:pPr>
            <w:r w:rsidRPr="000F5B25">
              <w:rPr>
                <w:b/>
                <w:bCs/>
                <w:lang w:val="en-US"/>
              </w:rPr>
              <w:t>September 202</w:t>
            </w:r>
            <w:r>
              <w:rPr>
                <w:b/>
                <w:bCs/>
                <w:lang w:val="en-US"/>
              </w:rPr>
              <w:t>5</w:t>
            </w:r>
          </w:p>
        </w:tc>
      </w:tr>
      <w:tr w:rsidR="00190221" w:rsidRPr="000F5B25" w14:paraId="157218FC" w14:textId="77777777" w:rsidTr="00364F7E">
        <w:trPr>
          <w:trHeight w:val="41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0FD11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4DAB" w14:textId="00C2A0C2" w:rsidR="00190221" w:rsidRPr="000F5B25" w:rsidRDefault="00190221" w:rsidP="0019022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Group discussion and presentation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6074" w14:textId="77777777" w:rsidR="00190221" w:rsidRPr="000F5B25" w:rsidRDefault="00190221" w:rsidP="00190221">
            <w:pPr>
              <w:rPr>
                <w:lang w:val="en-US"/>
              </w:rPr>
            </w:pPr>
          </w:p>
        </w:tc>
      </w:tr>
      <w:tr w:rsidR="00190221" w:rsidRPr="000F5B25" w14:paraId="077D7CDC" w14:textId="77777777" w:rsidTr="00364F7E">
        <w:trPr>
          <w:trHeight w:val="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54307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4852" w14:textId="54277D53" w:rsidR="00190221" w:rsidRPr="000F5B25" w:rsidRDefault="00190221" w:rsidP="00190221">
            <w:pPr>
              <w:rPr>
                <w:lang w:val="en-US"/>
              </w:rPr>
            </w:pPr>
            <w:r w:rsidRPr="00F77D18">
              <w:t>Ethical decision-making and corporate sustainability. Corporate misconduct and fraud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5765" w14:textId="77777777" w:rsidR="00190221" w:rsidRPr="000F5B25" w:rsidRDefault="00190221" w:rsidP="00190221">
            <w:pPr>
              <w:rPr>
                <w:lang w:val="en-US"/>
              </w:rPr>
            </w:pPr>
          </w:p>
        </w:tc>
      </w:tr>
      <w:tr w:rsidR="00190221" w:rsidRPr="000F5B25" w14:paraId="032C1D3E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BBC1E" w14:textId="77777777" w:rsidR="00190221" w:rsidRPr="000F5B25" w:rsidRDefault="00190221" w:rsidP="00190221">
            <w:pPr>
              <w:spacing w:after="0"/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AD94" w14:textId="7206135C" w:rsidR="00190221" w:rsidRPr="000F5B25" w:rsidRDefault="00871829" w:rsidP="0019022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Problem taking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E925" w14:textId="77777777" w:rsidR="00190221" w:rsidRPr="000F5B25" w:rsidRDefault="00190221" w:rsidP="00190221">
            <w:pPr>
              <w:spacing w:after="0"/>
              <w:rPr>
                <w:lang w:val="en-US"/>
              </w:rPr>
            </w:pPr>
          </w:p>
        </w:tc>
      </w:tr>
      <w:tr w:rsidR="00190221" w:rsidRPr="000F5B25" w14:paraId="2CD2FC22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A7D1C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6DBE" w14:textId="09AE9F5F" w:rsidR="00190221" w:rsidRPr="000F5B25" w:rsidRDefault="00190221" w:rsidP="00190221">
            <w:pPr>
              <w:rPr>
                <w:lang w:val="en-US"/>
              </w:rPr>
            </w:pPr>
            <w:r w:rsidRPr="00F77D18">
              <w:t>Role of governance in fraud prevention. Whistle blowing mechanism and legal protection for whistleblowers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094F" w14:textId="77777777" w:rsidR="00190221" w:rsidRPr="000F5B25" w:rsidRDefault="00190221" w:rsidP="00190221">
            <w:pPr>
              <w:rPr>
                <w:lang w:val="en-US"/>
              </w:rPr>
            </w:pPr>
          </w:p>
        </w:tc>
      </w:tr>
      <w:tr w:rsidR="00190221" w:rsidRPr="000F5B25" w14:paraId="12E89E9B" w14:textId="77777777" w:rsidTr="00364F7E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F756D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b/>
                <w:lang w:val="en-US"/>
              </w:rPr>
              <w:t>October 202</w:t>
            </w:r>
            <w:r>
              <w:rPr>
                <w:b/>
                <w:lang w:val="en-US"/>
              </w:rPr>
              <w:t>5</w:t>
            </w:r>
          </w:p>
        </w:tc>
      </w:tr>
      <w:tr w:rsidR="00190221" w:rsidRPr="000F5B25" w14:paraId="4BC13BC7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96925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52D5" w14:textId="01A68F2C" w:rsidR="00190221" w:rsidRPr="000F5B25" w:rsidRDefault="00190221" w:rsidP="00190221">
            <w:pPr>
              <w:rPr>
                <w:lang w:val="en-US"/>
              </w:rPr>
            </w:pPr>
            <w:r w:rsidRPr="00F77D18">
              <w:t>Whistle blowing and Corporate Governance: The Concept of Whistle-Blowing; Types of Whistle</w:t>
            </w:r>
            <w:r>
              <w:t xml:space="preserve"> </w:t>
            </w:r>
            <w:r w:rsidRPr="00F77D18">
              <w:t xml:space="preserve">blowers;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9D88" w14:textId="77777777" w:rsidR="00190221" w:rsidRPr="000F5B25" w:rsidRDefault="00190221" w:rsidP="00190221">
            <w:pPr>
              <w:rPr>
                <w:lang w:val="en-US"/>
              </w:rPr>
            </w:pPr>
          </w:p>
        </w:tc>
      </w:tr>
      <w:tr w:rsidR="00190221" w:rsidRPr="000F5B25" w14:paraId="5DF34E82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F252C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E7B1" w14:textId="27B62A61" w:rsidR="00190221" w:rsidRPr="00720F4F" w:rsidRDefault="00190221" w:rsidP="00190221">
            <w:r w:rsidRPr="00F77D18">
              <w:t>Whistle-blower Policy; the Whistle-Blower Legislation across Countries; Developments in India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61EC" w14:textId="77777777" w:rsidR="00190221" w:rsidRPr="000F5B25" w:rsidRDefault="00190221" w:rsidP="00190221">
            <w:pPr>
              <w:rPr>
                <w:lang w:val="en-US"/>
              </w:rPr>
            </w:pPr>
          </w:p>
        </w:tc>
      </w:tr>
      <w:tr w:rsidR="00190221" w:rsidRPr="000F5B25" w14:paraId="44B24043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7BEC5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7AD5" w14:textId="01D7E9B7" w:rsidR="00190221" w:rsidRPr="000F5B25" w:rsidRDefault="00C31C87" w:rsidP="00190221">
            <w:pPr>
              <w:rPr>
                <w:lang w:val="en-US"/>
              </w:rPr>
            </w:pPr>
            <w:r>
              <w:rPr>
                <w:lang w:val="en-US"/>
              </w:rPr>
              <w:t>Assignment 2</w:t>
            </w:r>
            <w:r w:rsidR="00AB41C6">
              <w:rPr>
                <w:lang w:val="en-US"/>
              </w:rPr>
              <w:t>and</w:t>
            </w:r>
            <w:r>
              <w:rPr>
                <w:lang w:val="en-US"/>
              </w:rPr>
              <w:t xml:space="preserve"> group discussions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377" w14:textId="77777777" w:rsidR="00190221" w:rsidRPr="000F5B25" w:rsidRDefault="00190221" w:rsidP="00190221">
            <w:pPr>
              <w:rPr>
                <w:lang w:val="en-US"/>
              </w:rPr>
            </w:pPr>
          </w:p>
        </w:tc>
      </w:tr>
      <w:tr w:rsidR="00190221" w:rsidRPr="000F5B25" w14:paraId="6A461B93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10A0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8C24" w14:textId="077743CD" w:rsidR="00190221" w:rsidRPr="000F5B25" w:rsidRDefault="00C31C87" w:rsidP="00190221">
            <w:pPr>
              <w:rPr>
                <w:lang w:val="en-US"/>
              </w:rPr>
            </w:pPr>
            <w:r>
              <w:rPr>
                <w:lang w:val="en-US"/>
              </w:rPr>
              <w:t>Presentation and class test</w:t>
            </w:r>
            <w:r w:rsidR="000F1C33">
              <w:rPr>
                <w:lang w:val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F588" w14:textId="77777777" w:rsidR="00190221" w:rsidRPr="000F5B25" w:rsidRDefault="00190221" w:rsidP="00190221">
            <w:pPr>
              <w:rPr>
                <w:lang w:val="en-US"/>
              </w:rPr>
            </w:pPr>
          </w:p>
        </w:tc>
      </w:tr>
      <w:tr w:rsidR="00190221" w:rsidRPr="000F5B25" w14:paraId="6B5A0A3F" w14:textId="77777777" w:rsidTr="00364F7E">
        <w:trPr>
          <w:trHeight w:val="3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C6F2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lang w:val="en-US"/>
              </w:rPr>
              <w:t>Week5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0502" w14:textId="73FC53FA" w:rsidR="00190221" w:rsidRPr="000F5B25" w:rsidRDefault="004944B9" w:rsidP="00190221">
            <w:pPr>
              <w:rPr>
                <w:lang w:val="en-US"/>
              </w:rPr>
            </w:pPr>
            <w:r>
              <w:rPr>
                <w:lang w:val="en-US"/>
              </w:rPr>
              <w:t>Problem taking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086D" w14:textId="77777777" w:rsidR="00190221" w:rsidRPr="000F5B25" w:rsidRDefault="00190221" w:rsidP="00190221">
            <w:pPr>
              <w:rPr>
                <w:lang w:val="en-US"/>
              </w:rPr>
            </w:pPr>
          </w:p>
        </w:tc>
      </w:tr>
      <w:tr w:rsidR="00190221" w:rsidRPr="000F5B25" w14:paraId="7F05D733" w14:textId="77777777" w:rsidTr="00364F7E"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80C1E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b/>
                <w:bCs/>
                <w:lang w:val="en-US"/>
              </w:rPr>
              <w:t>November 202</w:t>
            </w:r>
            <w:r>
              <w:rPr>
                <w:b/>
                <w:bCs/>
                <w:lang w:val="en-US"/>
              </w:rPr>
              <w:t>5</w:t>
            </w:r>
          </w:p>
        </w:tc>
      </w:tr>
      <w:tr w:rsidR="00190221" w:rsidRPr="000F5B25" w14:paraId="286A9FFB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CCEB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lang w:val="en-US"/>
              </w:rPr>
              <w:t>Week1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23EA" w14:textId="727EDDA9" w:rsidR="00190221" w:rsidRPr="000F5B25" w:rsidRDefault="004944B9" w:rsidP="00190221">
            <w:pPr>
              <w:rPr>
                <w:lang w:val="en-US"/>
              </w:rPr>
            </w:pPr>
            <w:r>
              <w:rPr>
                <w:lang w:val="en-US"/>
              </w:rPr>
              <w:t>Revision of unit 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D253" w14:textId="77777777" w:rsidR="00190221" w:rsidRPr="000F5B25" w:rsidRDefault="00190221" w:rsidP="00190221">
            <w:pPr>
              <w:rPr>
                <w:lang w:val="en-US"/>
              </w:rPr>
            </w:pPr>
          </w:p>
        </w:tc>
      </w:tr>
      <w:tr w:rsidR="00190221" w:rsidRPr="000F5B25" w14:paraId="77753E4E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83455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lang w:val="en-US"/>
              </w:rPr>
              <w:t>Week2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53AF" w14:textId="01267393" w:rsidR="00190221" w:rsidRPr="000F5B25" w:rsidRDefault="004944B9" w:rsidP="00190221">
            <w:pPr>
              <w:rPr>
                <w:lang w:val="en-US"/>
              </w:rPr>
            </w:pPr>
            <w:r>
              <w:rPr>
                <w:lang w:val="en-US"/>
              </w:rPr>
              <w:t xml:space="preserve">Revision of unit </w:t>
            </w:r>
            <w:r>
              <w:rPr>
                <w:lang w:val="en-US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19E5" w14:textId="77777777" w:rsidR="00190221" w:rsidRPr="000F5B25" w:rsidRDefault="00190221" w:rsidP="00190221">
            <w:pPr>
              <w:rPr>
                <w:lang w:val="en-US"/>
              </w:rPr>
            </w:pPr>
          </w:p>
        </w:tc>
      </w:tr>
      <w:tr w:rsidR="00190221" w:rsidRPr="000F5B25" w14:paraId="6EA3DDA1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4278D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lang w:val="en-US"/>
              </w:rPr>
              <w:t>Week3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37BF" w14:textId="32CAA594" w:rsidR="00190221" w:rsidRPr="000F5B25" w:rsidRDefault="004944B9" w:rsidP="00190221">
            <w:pPr>
              <w:rPr>
                <w:lang w:val="en-US"/>
              </w:rPr>
            </w:pPr>
            <w:r>
              <w:rPr>
                <w:lang w:val="en-US"/>
              </w:rPr>
              <w:t xml:space="preserve">Revision of unit </w:t>
            </w:r>
            <w:r>
              <w:rPr>
                <w:lang w:val="en-US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66F7" w14:textId="77777777" w:rsidR="00190221" w:rsidRPr="000F5B25" w:rsidRDefault="00190221" w:rsidP="00190221">
            <w:pPr>
              <w:rPr>
                <w:lang w:val="en-US"/>
              </w:rPr>
            </w:pPr>
          </w:p>
        </w:tc>
      </w:tr>
      <w:tr w:rsidR="00190221" w:rsidRPr="000F5B25" w14:paraId="0252E444" w14:textId="77777777" w:rsidTr="00364F7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A69C5" w14:textId="77777777" w:rsidR="00190221" w:rsidRPr="000F5B25" w:rsidRDefault="00190221" w:rsidP="00190221">
            <w:pPr>
              <w:rPr>
                <w:lang w:val="en-US"/>
              </w:rPr>
            </w:pPr>
            <w:r w:rsidRPr="000F5B25">
              <w:rPr>
                <w:lang w:val="en-US"/>
              </w:rPr>
              <w:t>Week4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5CD8" w14:textId="42D6D857" w:rsidR="00190221" w:rsidRPr="000F5B25" w:rsidRDefault="004944B9" w:rsidP="00190221">
            <w:pPr>
              <w:rPr>
                <w:lang w:val="en-US"/>
              </w:rPr>
            </w:pPr>
            <w:r>
              <w:rPr>
                <w:lang w:val="en-US"/>
              </w:rPr>
              <w:t xml:space="preserve">Revision of unit </w:t>
            </w:r>
            <w:r>
              <w:rPr>
                <w:lang w:val="en-US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9FBD" w14:textId="77777777" w:rsidR="00190221" w:rsidRPr="000F5B25" w:rsidRDefault="00190221" w:rsidP="00190221">
            <w:pPr>
              <w:rPr>
                <w:lang w:val="en-US"/>
              </w:rPr>
            </w:pPr>
          </w:p>
        </w:tc>
      </w:tr>
    </w:tbl>
    <w:p w14:paraId="57184038" w14:textId="77777777" w:rsidR="00E24C18" w:rsidRDefault="00E24C18"/>
    <w:sectPr w:rsidR="00E24C18" w:rsidSect="000F5B25">
      <w:pgSz w:w="11906" w:h="16838"/>
      <w:pgMar w:top="1134" w:right="14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C1"/>
    <w:rsid w:val="00016DAF"/>
    <w:rsid w:val="000F1C33"/>
    <w:rsid w:val="000F5B25"/>
    <w:rsid w:val="001173CF"/>
    <w:rsid w:val="00180328"/>
    <w:rsid w:val="00180D6D"/>
    <w:rsid w:val="00186B34"/>
    <w:rsid w:val="00190221"/>
    <w:rsid w:val="001A09B0"/>
    <w:rsid w:val="001A63CF"/>
    <w:rsid w:val="001F30E7"/>
    <w:rsid w:val="002228C9"/>
    <w:rsid w:val="002B06B8"/>
    <w:rsid w:val="002D53BD"/>
    <w:rsid w:val="0034348C"/>
    <w:rsid w:val="003E2C35"/>
    <w:rsid w:val="00462F86"/>
    <w:rsid w:val="00476C1C"/>
    <w:rsid w:val="00492550"/>
    <w:rsid w:val="004944B9"/>
    <w:rsid w:val="004A2CA0"/>
    <w:rsid w:val="00515379"/>
    <w:rsid w:val="0051758B"/>
    <w:rsid w:val="0055366D"/>
    <w:rsid w:val="005A35D2"/>
    <w:rsid w:val="00642E48"/>
    <w:rsid w:val="00647D00"/>
    <w:rsid w:val="00677BAA"/>
    <w:rsid w:val="006B4871"/>
    <w:rsid w:val="006E032E"/>
    <w:rsid w:val="00720F4F"/>
    <w:rsid w:val="00731437"/>
    <w:rsid w:val="007525F1"/>
    <w:rsid w:val="00784E22"/>
    <w:rsid w:val="007F584F"/>
    <w:rsid w:val="00836D81"/>
    <w:rsid w:val="00842359"/>
    <w:rsid w:val="00871829"/>
    <w:rsid w:val="0088117B"/>
    <w:rsid w:val="00882835"/>
    <w:rsid w:val="008829DA"/>
    <w:rsid w:val="008C0A9D"/>
    <w:rsid w:val="008C2BD1"/>
    <w:rsid w:val="008C523E"/>
    <w:rsid w:val="009018E7"/>
    <w:rsid w:val="00911CAB"/>
    <w:rsid w:val="00923EA7"/>
    <w:rsid w:val="00941EDC"/>
    <w:rsid w:val="00980F75"/>
    <w:rsid w:val="009A6337"/>
    <w:rsid w:val="009F7A79"/>
    <w:rsid w:val="00A128FB"/>
    <w:rsid w:val="00A2670D"/>
    <w:rsid w:val="00A3253A"/>
    <w:rsid w:val="00A347D8"/>
    <w:rsid w:val="00AA24FF"/>
    <w:rsid w:val="00AA2E4C"/>
    <w:rsid w:val="00AB41C6"/>
    <w:rsid w:val="00BB4688"/>
    <w:rsid w:val="00C31C87"/>
    <w:rsid w:val="00C57953"/>
    <w:rsid w:val="00C6359E"/>
    <w:rsid w:val="00C92095"/>
    <w:rsid w:val="00D3670D"/>
    <w:rsid w:val="00D67EAA"/>
    <w:rsid w:val="00DB086C"/>
    <w:rsid w:val="00DD1562"/>
    <w:rsid w:val="00DE52A5"/>
    <w:rsid w:val="00DE6FA4"/>
    <w:rsid w:val="00E111E6"/>
    <w:rsid w:val="00E24C18"/>
    <w:rsid w:val="00E25509"/>
    <w:rsid w:val="00E833C1"/>
    <w:rsid w:val="00E87E77"/>
    <w:rsid w:val="00ED437B"/>
    <w:rsid w:val="00EE3AC6"/>
    <w:rsid w:val="00F208A8"/>
    <w:rsid w:val="00F25E28"/>
    <w:rsid w:val="00F30AFA"/>
    <w:rsid w:val="00F33F28"/>
    <w:rsid w:val="00FA0B53"/>
    <w:rsid w:val="00F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B496"/>
  <w15:chartTrackingRefBased/>
  <w15:docId w15:val="{B47D13ED-3F84-420B-89CF-08CD44A4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supriya dalal</dc:creator>
  <cp:keywords/>
  <dc:description/>
  <cp:lastModifiedBy>supriya dalal</cp:lastModifiedBy>
  <cp:revision>78</cp:revision>
  <dcterms:created xsi:type="dcterms:W3CDTF">2025-07-28T04:13:00Z</dcterms:created>
  <dcterms:modified xsi:type="dcterms:W3CDTF">2025-08-02T08:15:00Z</dcterms:modified>
</cp:coreProperties>
</file>