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401"/>
        <w:tblW w:w="10595" w:type="dxa"/>
        <w:tblLayout w:type="fixed"/>
        <w:tblLook w:val="04A0" w:firstRow="1" w:lastRow="0" w:firstColumn="1" w:lastColumn="0" w:noHBand="0" w:noVBand="1"/>
      </w:tblPr>
      <w:tblGrid>
        <w:gridCol w:w="2988"/>
        <w:gridCol w:w="6210"/>
        <w:gridCol w:w="1397"/>
      </w:tblGrid>
      <w:tr w:rsidR="00504E87" w:rsidRPr="00B953B7" w14:paraId="1FAD2FA2" w14:textId="77777777" w:rsidTr="00504E87">
        <w:tc>
          <w:tcPr>
            <w:tcW w:w="10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A89C" w14:textId="2114AE6A" w:rsidR="00504E87" w:rsidRPr="00B953B7" w:rsidRDefault="00504E87" w:rsidP="00504E87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953B7">
              <w:rPr>
                <w:rFonts w:ascii="Times New Roman" w:hAnsi="Times New Roman" w:cs="Times New Roman"/>
                <w:b/>
                <w:bCs/>
                <w:szCs w:val="22"/>
              </w:rPr>
              <w:t xml:space="preserve">Lesson plan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>2025</w:t>
            </w:r>
            <w:r w:rsidRPr="00B953B7">
              <w:rPr>
                <w:rFonts w:ascii="Times New Roman" w:hAnsi="Times New Roman" w:cs="Times New Roman"/>
                <w:b/>
                <w:bCs/>
              </w:rPr>
              <w:t>-2</w:t>
            </w:r>
            <w:r>
              <w:rPr>
                <w:rFonts w:ascii="Times New Roman" w:hAnsi="Times New Roman" w:cs="Times New Roman"/>
                <w:b/>
                <w:bCs/>
              </w:rPr>
              <w:t>6 (odd Sem) (15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July-18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Nov.2025</w:t>
            </w:r>
            <w:r w:rsidRPr="00B953B7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504E87" w:rsidRPr="00B953B7" w14:paraId="075FED11" w14:textId="77777777" w:rsidTr="00504E8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0DDA" w14:textId="77777777" w:rsidR="00504E87" w:rsidRPr="00B953B7" w:rsidRDefault="00504E87" w:rsidP="00504E87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953B7">
              <w:rPr>
                <w:rFonts w:ascii="Times New Roman" w:hAnsi="Times New Roman" w:cs="Times New Roman"/>
                <w:b/>
                <w:bCs/>
                <w:szCs w:val="22"/>
              </w:rPr>
              <w:t>Name of Assistant professor</w:t>
            </w:r>
          </w:p>
        </w:tc>
        <w:tc>
          <w:tcPr>
            <w:tcW w:w="7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4048" w14:textId="77777777" w:rsidR="00504E87" w:rsidRPr="00B953B7" w:rsidRDefault="00504E87" w:rsidP="00504E87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Dr Meenakshi</w:t>
            </w:r>
          </w:p>
        </w:tc>
      </w:tr>
      <w:tr w:rsidR="00504E87" w:rsidRPr="00B953B7" w14:paraId="536AD01D" w14:textId="77777777" w:rsidTr="00504E8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64FAA" w14:textId="77777777" w:rsidR="00504E87" w:rsidRPr="00B953B7" w:rsidRDefault="00504E87" w:rsidP="00504E87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953B7">
              <w:rPr>
                <w:rFonts w:ascii="Times New Roman" w:hAnsi="Times New Roman" w:cs="Times New Roman"/>
                <w:b/>
                <w:bCs/>
                <w:szCs w:val="22"/>
              </w:rPr>
              <w:t>Class</w:t>
            </w:r>
          </w:p>
        </w:tc>
        <w:tc>
          <w:tcPr>
            <w:tcW w:w="7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DFDC" w14:textId="77777777" w:rsidR="00504E87" w:rsidRPr="00B953B7" w:rsidRDefault="00504E87" w:rsidP="00504E87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B.A. 1st Sem</w:t>
            </w:r>
          </w:p>
        </w:tc>
      </w:tr>
      <w:tr w:rsidR="00504E87" w:rsidRPr="00B953B7" w14:paraId="21B94ED7" w14:textId="77777777" w:rsidTr="00504E8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ED688" w14:textId="77777777" w:rsidR="00504E87" w:rsidRPr="00B953B7" w:rsidRDefault="00504E87" w:rsidP="00504E87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953B7">
              <w:rPr>
                <w:rFonts w:ascii="Times New Roman" w:hAnsi="Times New Roman" w:cs="Times New Roman"/>
                <w:b/>
                <w:bCs/>
                <w:szCs w:val="22"/>
              </w:rPr>
              <w:t>Subject</w:t>
            </w:r>
          </w:p>
        </w:tc>
        <w:tc>
          <w:tcPr>
            <w:tcW w:w="7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EBC3" w14:textId="77777777" w:rsidR="00504E87" w:rsidRPr="00B953B7" w:rsidRDefault="00504E87" w:rsidP="00504E87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Physical Education</w:t>
            </w:r>
          </w:p>
        </w:tc>
      </w:tr>
      <w:tr w:rsidR="00504E87" w:rsidRPr="00B953B7" w14:paraId="360A7399" w14:textId="77777777" w:rsidTr="00504E8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24E05" w14:textId="77777777" w:rsidR="00504E87" w:rsidRPr="00B953B7" w:rsidRDefault="00504E87" w:rsidP="00504E87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953B7">
              <w:rPr>
                <w:rFonts w:ascii="Times New Roman" w:hAnsi="Times New Roman" w:cs="Times New Roman"/>
                <w:b/>
                <w:bCs/>
                <w:szCs w:val="22"/>
              </w:rPr>
              <w:t>Week, Month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7ED56" w14:textId="77777777" w:rsidR="00504E87" w:rsidRPr="00B953B7" w:rsidRDefault="00504E87" w:rsidP="00504E87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953B7">
              <w:rPr>
                <w:rFonts w:ascii="Times New Roman" w:hAnsi="Times New Roman" w:cs="Times New Roman"/>
                <w:b/>
                <w:bCs/>
                <w:szCs w:val="22"/>
              </w:rPr>
              <w:t>Topics covered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8B5B6" w14:textId="77777777" w:rsidR="00504E87" w:rsidRDefault="00504E87" w:rsidP="00504E87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953B7">
              <w:rPr>
                <w:rFonts w:ascii="Times New Roman" w:hAnsi="Times New Roman" w:cs="Times New Roman"/>
                <w:b/>
                <w:bCs/>
                <w:szCs w:val="22"/>
              </w:rPr>
              <w:t>Status/</w:t>
            </w:r>
          </w:p>
          <w:p w14:paraId="180FED2C" w14:textId="77777777" w:rsidR="00504E87" w:rsidRPr="00B953B7" w:rsidRDefault="00504E87" w:rsidP="00504E87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953B7">
              <w:rPr>
                <w:rFonts w:ascii="Times New Roman" w:hAnsi="Times New Roman" w:cs="Times New Roman"/>
                <w:b/>
                <w:bCs/>
                <w:szCs w:val="22"/>
              </w:rPr>
              <w:t>Remarks</w:t>
            </w:r>
          </w:p>
        </w:tc>
      </w:tr>
      <w:tr w:rsidR="00504E87" w:rsidRPr="00B953B7" w14:paraId="01E5BD93" w14:textId="77777777" w:rsidTr="00504E8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17A6A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  <w:r w:rsidRPr="00B953B7">
              <w:rPr>
                <w:rFonts w:ascii="Times New Roman" w:hAnsi="Times New Roman" w:cs="Times New Roman"/>
                <w:szCs w:val="22"/>
              </w:rPr>
              <w:t xml:space="preserve">Week 1, </w:t>
            </w:r>
            <w:r>
              <w:rPr>
                <w:rFonts w:ascii="Times New Roman" w:hAnsi="Times New Roman" w:cs="Times New Roman"/>
              </w:rPr>
              <w:t>15July - 19</w:t>
            </w:r>
            <w:r w:rsidRPr="00B953B7">
              <w:rPr>
                <w:rFonts w:ascii="Times New Roman" w:hAnsi="Times New Roman" w:cs="Times New Roman"/>
              </w:rPr>
              <w:t>July</w:t>
            </w:r>
            <w:r w:rsidRPr="00B953B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1970" w14:textId="77777777" w:rsidR="00504E87" w:rsidRDefault="00504E87" w:rsidP="00504E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Introductory Part of syllabus. Discussion about lesson plan.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AADC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504E87" w:rsidRPr="00B953B7" w14:paraId="26699E4C" w14:textId="77777777" w:rsidTr="00504E8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6696C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  <w:r w:rsidRPr="00B953B7">
              <w:rPr>
                <w:rFonts w:ascii="Times New Roman" w:hAnsi="Times New Roman" w:cs="Times New Roman"/>
                <w:szCs w:val="22"/>
              </w:rPr>
              <w:t xml:space="preserve">Week 2, </w:t>
            </w:r>
            <w:r>
              <w:rPr>
                <w:rFonts w:ascii="Times New Roman" w:hAnsi="Times New Roman" w:cs="Times New Roman"/>
              </w:rPr>
              <w:t>21July- 26July</w:t>
            </w:r>
            <w:r w:rsidRPr="00B953B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36D8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Introduction of Physical Education, Definition of physical education.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C872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504E87" w:rsidRPr="00B953B7" w14:paraId="08130674" w14:textId="77777777" w:rsidTr="00504E8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A9E21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  <w:r w:rsidRPr="00B953B7">
              <w:rPr>
                <w:rFonts w:ascii="Times New Roman" w:hAnsi="Times New Roman" w:cs="Times New Roman"/>
                <w:szCs w:val="22"/>
              </w:rPr>
              <w:t xml:space="preserve">Week 3, </w:t>
            </w:r>
            <w:r>
              <w:rPr>
                <w:rFonts w:ascii="Times New Roman" w:hAnsi="Times New Roman" w:cs="Times New Roman"/>
                <w:szCs w:val="22"/>
              </w:rPr>
              <w:t>28 July- 02</w:t>
            </w:r>
            <w:r w:rsidRPr="00B953B7">
              <w:rPr>
                <w:rFonts w:ascii="Times New Roman" w:hAnsi="Times New Roman" w:cs="Times New Roman"/>
                <w:szCs w:val="22"/>
              </w:rPr>
              <w:t xml:space="preserve"> August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2DA2" w14:textId="77777777" w:rsidR="00504E87" w:rsidRDefault="00504E87" w:rsidP="00504E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Unit-1    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assignments; paper presentation                               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6AEF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504E87" w:rsidRPr="00B953B7" w14:paraId="34010B74" w14:textId="77777777" w:rsidTr="00504E8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B4963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4, 04 August-09</w:t>
            </w:r>
            <w:r w:rsidRPr="00B953B7">
              <w:rPr>
                <w:rFonts w:ascii="Times New Roman" w:hAnsi="Times New Roman" w:cs="Times New Roman"/>
                <w:szCs w:val="22"/>
              </w:rPr>
              <w:t>August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379D" w14:textId="77777777" w:rsidR="00504E87" w:rsidRDefault="00504E87" w:rsidP="00504E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Unit-1scope of physical education. assignment; solve of queries’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5FB2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504E87" w:rsidRPr="00B953B7" w14:paraId="34F5D79C" w14:textId="77777777" w:rsidTr="00504E8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1282D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5, 11 August- 16</w:t>
            </w:r>
            <w:r w:rsidRPr="00B953B7">
              <w:rPr>
                <w:rFonts w:ascii="Times New Roman" w:hAnsi="Times New Roman" w:cs="Times New Roman"/>
                <w:szCs w:val="22"/>
              </w:rPr>
              <w:t xml:space="preserve"> August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0151" w14:textId="77777777" w:rsidR="00504E87" w:rsidRDefault="00504E87" w:rsidP="00504E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Importance of physical education. Historical development of ancient Olympic games.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5864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504E87" w:rsidRPr="00B953B7" w14:paraId="68FEED4B" w14:textId="77777777" w:rsidTr="00504E8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D48FF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  <w:r w:rsidRPr="00B953B7">
              <w:rPr>
                <w:rFonts w:ascii="Times New Roman" w:hAnsi="Times New Roman" w:cs="Times New Roman"/>
                <w:szCs w:val="22"/>
              </w:rPr>
              <w:t xml:space="preserve">Week 6, </w:t>
            </w:r>
            <w:r>
              <w:rPr>
                <w:rFonts w:ascii="Times New Roman" w:hAnsi="Times New Roman" w:cs="Times New Roman"/>
                <w:szCs w:val="22"/>
              </w:rPr>
              <w:t xml:space="preserve">18August- 23 </w:t>
            </w:r>
            <w:r w:rsidRPr="00B953B7">
              <w:rPr>
                <w:rFonts w:ascii="Times New Roman" w:hAnsi="Times New Roman" w:cs="Times New Roman"/>
                <w:szCs w:val="22"/>
              </w:rPr>
              <w:t>August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49DC" w14:textId="77777777" w:rsidR="00504E87" w:rsidRDefault="00504E87" w:rsidP="00504E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Assignment to students, year wise organisation of Olympic games. group Discussion.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53FC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504E87" w:rsidRPr="00B953B7" w14:paraId="058E2033" w14:textId="77777777" w:rsidTr="00504E8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2551A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7, 25August</w:t>
            </w:r>
            <w:r w:rsidRPr="00B953B7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– 30 August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8DC8" w14:textId="77777777" w:rsidR="00504E87" w:rsidRDefault="00504E87" w:rsidP="00504E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Historical Development of National games.  Revision of unit -1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E222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504E87" w:rsidRPr="00B953B7" w14:paraId="70949939" w14:textId="77777777" w:rsidTr="00504E8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602F2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8,  01 September- 06</w:t>
            </w:r>
            <w:r w:rsidRPr="00B953B7">
              <w:rPr>
                <w:rFonts w:ascii="Times New Roman" w:hAnsi="Times New Roman" w:cs="Times New Roman"/>
                <w:szCs w:val="22"/>
              </w:rPr>
              <w:t xml:space="preserve"> September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BD28" w14:textId="77777777" w:rsidR="00504E87" w:rsidRDefault="00504E87" w:rsidP="00504E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Unit-2      Introduction of Biological basis of physical activity. Types of exercises. unit-2 assignments.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66B2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504E87" w:rsidRPr="00B953B7" w14:paraId="49DCDD27" w14:textId="77777777" w:rsidTr="00504E8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70264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9, 08 September-13 </w:t>
            </w:r>
            <w:r w:rsidRPr="00B953B7">
              <w:rPr>
                <w:rFonts w:ascii="Times New Roman" w:hAnsi="Times New Roman" w:cs="Times New Roman"/>
                <w:szCs w:val="22"/>
              </w:rPr>
              <w:t>September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7258" w14:textId="77777777" w:rsidR="00504E87" w:rsidRDefault="00504E87" w:rsidP="00504E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Growth and exercises. Exercises and wellbeing. Types of exercises.  OBJECTIVE TYPE TEST.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86C3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504E87" w:rsidRPr="00B953B7" w14:paraId="52934EF8" w14:textId="77777777" w:rsidTr="00504E8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CF3BD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10,15 September-20 </w:t>
            </w:r>
            <w:r w:rsidRPr="00B953B7">
              <w:rPr>
                <w:rFonts w:ascii="Times New Roman" w:hAnsi="Times New Roman" w:cs="Times New Roman"/>
                <w:szCs w:val="22"/>
              </w:rPr>
              <w:t xml:space="preserve">September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79F2" w14:textId="77777777" w:rsidR="00504E87" w:rsidRDefault="00504E87" w:rsidP="00504E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Body types. Growth of physical education in India. LNIPE, SAI NS NIS, YMCA.IOA role of IOA in promotion of sports.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FC0D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504E87" w:rsidRPr="00B953B7" w14:paraId="5CD8BCE6" w14:textId="77777777" w:rsidTr="00504E8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96E89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11, 22 September- 27 September</w:t>
            </w:r>
            <w:r w:rsidRPr="00B953B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73EF" w14:textId="77777777" w:rsidR="00504E87" w:rsidRDefault="00504E87" w:rsidP="00504E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Unit-3    introduction of Modern Olympic games.  Modern Olympic games Revival. progress. Performance of Indian players in modern Olympic. assignment.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5C89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504E87" w:rsidRPr="00B953B7" w14:paraId="03726AC7" w14:textId="77777777" w:rsidTr="00504E8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3A830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12, 29 September- 04</w:t>
            </w:r>
            <w:r w:rsidRPr="00B953B7">
              <w:rPr>
                <w:rFonts w:ascii="Times New Roman" w:hAnsi="Times New Roman" w:cs="Times New Roman"/>
                <w:szCs w:val="22"/>
              </w:rPr>
              <w:t xml:space="preserve"> October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EABE" w14:textId="77777777" w:rsidR="00504E87" w:rsidRDefault="00504E87" w:rsidP="00504E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Daronacharya Awards, Khel ratan award.  Bhim Award Haryana, Maulana Abdul Kalam Azad Trophy.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426E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504E87" w:rsidRPr="00B953B7" w14:paraId="5C5E1D1A" w14:textId="77777777" w:rsidTr="00504E8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70EA9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  <w:r w:rsidRPr="00B953B7">
              <w:rPr>
                <w:rFonts w:ascii="Times New Roman" w:hAnsi="Times New Roman" w:cs="Times New Roman"/>
                <w:szCs w:val="22"/>
              </w:rPr>
              <w:t xml:space="preserve">Week 13, </w:t>
            </w:r>
            <w:r>
              <w:rPr>
                <w:rFonts w:ascii="Times New Roman" w:hAnsi="Times New Roman" w:cs="Times New Roman"/>
                <w:szCs w:val="22"/>
              </w:rPr>
              <w:t xml:space="preserve">06  October-11 </w:t>
            </w:r>
            <w:r w:rsidRPr="00B953B7">
              <w:rPr>
                <w:rFonts w:ascii="Times New Roman" w:hAnsi="Times New Roman" w:cs="Times New Roman"/>
                <w:szCs w:val="22"/>
              </w:rPr>
              <w:t xml:space="preserve">October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5658" w14:textId="77777777" w:rsidR="00504E87" w:rsidRDefault="00504E87" w:rsidP="00504E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Unit -4 Sports awards in India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257E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504E87" w:rsidRPr="00B953B7" w14:paraId="11E8DDC7" w14:textId="77777777" w:rsidTr="00504E87">
        <w:tc>
          <w:tcPr>
            <w:tcW w:w="10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4F7B" w14:textId="77777777" w:rsidR="00504E87" w:rsidRPr="001262DF" w:rsidRDefault="00504E87" w:rsidP="00504E87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Diwali break (14 October-22 October</w:t>
            </w:r>
            <w:r w:rsidRPr="001262DF">
              <w:rPr>
                <w:rFonts w:ascii="Times New Roman" w:hAnsi="Times New Roman" w:cs="Times New Roman"/>
                <w:b/>
                <w:szCs w:val="22"/>
              </w:rPr>
              <w:t>)</w:t>
            </w:r>
          </w:p>
        </w:tc>
      </w:tr>
      <w:tr w:rsidR="00504E87" w:rsidRPr="00B953B7" w14:paraId="790E939A" w14:textId="77777777" w:rsidTr="00504E8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0E8B2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  <w:r w:rsidRPr="00B953B7">
              <w:rPr>
                <w:rFonts w:ascii="Times New Roman" w:hAnsi="Times New Roman" w:cs="Times New Roman"/>
                <w:szCs w:val="22"/>
              </w:rPr>
              <w:t xml:space="preserve">Week 14, </w:t>
            </w:r>
            <w:r>
              <w:rPr>
                <w:rFonts w:ascii="Times New Roman" w:hAnsi="Times New Roman" w:cs="Times New Roman"/>
                <w:szCs w:val="22"/>
              </w:rPr>
              <w:t xml:space="preserve">23 October- 25   </w:t>
            </w:r>
            <w:r w:rsidRPr="00B953B7">
              <w:rPr>
                <w:rFonts w:ascii="Times New Roman" w:hAnsi="Times New Roman" w:cs="Times New Roman"/>
                <w:szCs w:val="22"/>
              </w:rPr>
              <w:t xml:space="preserve">October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C07E" w14:textId="77777777" w:rsidR="00504E87" w:rsidRDefault="00504E87" w:rsidP="00504E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Rules and regulations of games and sports related to syllabus for 1 sem.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74B8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504E87" w:rsidRPr="00B953B7" w14:paraId="17960FDA" w14:textId="77777777" w:rsidTr="00504E8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17634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Week 15, 27 October</w:t>
            </w:r>
            <w:r w:rsidRPr="00B953B7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– 01 </w:t>
            </w:r>
            <w:r w:rsidRPr="00B953B7">
              <w:rPr>
                <w:rFonts w:ascii="Times New Roman" w:hAnsi="Times New Roman" w:cs="Times New Roman"/>
                <w:szCs w:val="22"/>
              </w:rPr>
              <w:t>November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7B16" w14:textId="77777777" w:rsidR="00504E87" w:rsidRDefault="00504E87" w:rsidP="00504E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Assessment and assignment submission. practical work of judo, volleyball.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DECD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504E87" w:rsidRPr="00B953B7" w14:paraId="095D0CA1" w14:textId="77777777" w:rsidTr="00504E8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AEC91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16, 03 </w:t>
            </w:r>
            <w:r w:rsidRPr="00B953B7">
              <w:rPr>
                <w:rFonts w:ascii="Times New Roman" w:hAnsi="Times New Roman" w:cs="Times New Roman"/>
                <w:szCs w:val="22"/>
              </w:rPr>
              <w:t>November-</w:t>
            </w:r>
            <w:r>
              <w:rPr>
                <w:rFonts w:ascii="Times New Roman" w:hAnsi="Times New Roman" w:cs="Times New Roman"/>
                <w:szCs w:val="22"/>
              </w:rPr>
              <w:t xml:space="preserve">08 </w:t>
            </w:r>
            <w:r w:rsidRPr="00B953B7">
              <w:rPr>
                <w:rFonts w:ascii="Times New Roman" w:hAnsi="Times New Roman" w:cs="Times New Roman"/>
                <w:szCs w:val="22"/>
              </w:rPr>
              <w:t>November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76BB" w14:textId="77777777" w:rsidR="00504E87" w:rsidRDefault="00504E87" w:rsidP="00504E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Preparation of track and assignment.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A7BE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504E87" w:rsidRPr="00B953B7" w14:paraId="2B4936E4" w14:textId="77777777" w:rsidTr="00504E8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1F7B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17, 10 November-15</w:t>
            </w:r>
            <w:r w:rsidRPr="00B953B7">
              <w:rPr>
                <w:rFonts w:ascii="Times New Roman" w:hAnsi="Times New Roman" w:cs="Times New Roman"/>
                <w:szCs w:val="22"/>
              </w:rPr>
              <w:t xml:space="preserve"> November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84DA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Group discussion. revision of syllabus, practical file work completion..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90DC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504E87" w:rsidRPr="00B953B7" w14:paraId="12AB91F5" w14:textId="77777777" w:rsidTr="00504E8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A30B" w14:textId="77777777" w:rsidR="00504E8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18, 17 November- 18 November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AB25" w14:textId="77777777" w:rsidR="00504E87" w:rsidRDefault="00504E87" w:rsidP="00504E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Subjective test and assignment submission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9596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5B0B1E39" w14:textId="77777777" w:rsidR="00504E87" w:rsidRPr="00B953B7" w:rsidRDefault="00504E87" w:rsidP="00504E87">
      <w:pPr>
        <w:rPr>
          <w:rFonts w:ascii="Times New Roman" w:hAnsi="Times New Roman" w:cs="Times New Roman"/>
          <w:szCs w:val="22"/>
        </w:rPr>
      </w:pPr>
    </w:p>
    <w:p w14:paraId="54934FB7" w14:textId="77777777" w:rsidR="00504E87" w:rsidRPr="00B953B7" w:rsidRDefault="00504E87" w:rsidP="00504E87">
      <w:pPr>
        <w:rPr>
          <w:rFonts w:ascii="Times New Roman" w:hAnsi="Times New Roman" w:cs="Times New Roman"/>
          <w:szCs w:val="22"/>
        </w:rPr>
      </w:pPr>
    </w:p>
    <w:p w14:paraId="3266059C" w14:textId="77777777" w:rsidR="00504E87" w:rsidRPr="00B953B7" w:rsidRDefault="00504E87" w:rsidP="00504E87">
      <w:pPr>
        <w:rPr>
          <w:rFonts w:ascii="Times New Roman" w:hAnsi="Times New Roman" w:cs="Times New Roman"/>
        </w:rPr>
      </w:pPr>
    </w:p>
    <w:p w14:paraId="0EF1FB41" w14:textId="77777777" w:rsidR="00504E87" w:rsidRPr="00B953B7" w:rsidRDefault="00504E87" w:rsidP="00504E87">
      <w:pPr>
        <w:rPr>
          <w:rFonts w:ascii="Times New Roman" w:hAnsi="Times New Roman" w:cs="Times New Roman"/>
        </w:rPr>
      </w:pPr>
    </w:p>
    <w:p w14:paraId="7440AE53" w14:textId="438F206A" w:rsidR="00504E87" w:rsidRDefault="00504E87" w:rsidP="00504E87">
      <w:pPr>
        <w:rPr>
          <w:rFonts w:ascii="Times New Roman" w:hAnsi="Times New Roman" w:cs="Times New Roman"/>
        </w:rPr>
      </w:pPr>
    </w:p>
    <w:p w14:paraId="64DB480A" w14:textId="7A2DAA63" w:rsidR="00504E87" w:rsidRDefault="00504E87" w:rsidP="00504E87">
      <w:pPr>
        <w:rPr>
          <w:rFonts w:ascii="Times New Roman" w:hAnsi="Times New Roman" w:cs="Times New Roman"/>
        </w:rPr>
      </w:pPr>
    </w:p>
    <w:p w14:paraId="44EE855C" w14:textId="0D7EFBC2" w:rsidR="00504E87" w:rsidRDefault="00504E87" w:rsidP="00504E87">
      <w:pPr>
        <w:rPr>
          <w:rFonts w:ascii="Times New Roman" w:hAnsi="Times New Roman" w:cs="Times New Roman"/>
        </w:rPr>
      </w:pPr>
    </w:p>
    <w:p w14:paraId="5B8CF314" w14:textId="4956298C" w:rsidR="00504E87" w:rsidRDefault="00504E87" w:rsidP="00504E87">
      <w:pPr>
        <w:rPr>
          <w:rFonts w:ascii="Times New Roman" w:hAnsi="Times New Roman" w:cs="Times New Roman"/>
        </w:rPr>
      </w:pPr>
    </w:p>
    <w:p w14:paraId="0984AD30" w14:textId="41F4CF4C" w:rsidR="00504E87" w:rsidRDefault="00504E87" w:rsidP="00504E87">
      <w:pPr>
        <w:rPr>
          <w:rFonts w:ascii="Times New Roman" w:hAnsi="Times New Roman" w:cs="Times New Roman"/>
        </w:rPr>
      </w:pPr>
    </w:p>
    <w:p w14:paraId="67C16DAD" w14:textId="0299623D" w:rsidR="00504E87" w:rsidRDefault="00504E87" w:rsidP="00504E87">
      <w:pPr>
        <w:rPr>
          <w:rFonts w:ascii="Times New Roman" w:hAnsi="Times New Roman" w:cs="Times New Roman"/>
        </w:rPr>
      </w:pPr>
    </w:p>
    <w:p w14:paraId="515A7036" w14:textId="158FAE59" w:rsidR="00504E87" w:rsidRDefault="00504E87" w:rsidP="00504E87">
      <w:pPr>
        <w:rPr>
          <w:rFonts w:ascii="Times New Roman" w:hAnsi="Times New Roman" w:cs="Times New Roman"/>
        </w:rPr>
      </w:pPr>
    </w:p>
    <w:p w14:paraId="442057EF" w14:textId="27DA503B" w:rsidR="00504E87" w:rsidRDefault="00504E87" w:rsidP="00504E87">
      <w:pPr>
        <w:rPr>
          <w:rFonts w:ascii="Times New Roman" w:hAnsi="Times New Roman" w:cs="Times New Roman"/>
        </w:rPr>
      </w:pPr>
    </w:p>
    <w:p w14:paraId="7D44AA31" w14:textId="4E4213EF" w:rsidR="00504E87" w:rsidRDefault="00504E87" w:rsidP="00504E87">
      <w:pPr>
        <w:rPr>
          <w:rFonts w:ascii="Times New Roman" w:hAnsi="Times New Roman" w:cs="Times New Roman"/>
        </w:rPr>
      </w:pPr>
    </w:p>
    <w:p w14:paraId="580394A9" w14:textId="2E02B15F" w:rsidR="00504E87" w:rsidRDefault="00504E87" w:rsidP="00504E87">
      <w:pPr>
        <w:rPr>
          <w:rFonts w:ascii="Times New Roman" w:hAnsi="Times New Roman" w:cs="Times New Roman"/>
        </w:rPr>
      </w:pPr>
    </w:p>
    <w:p w14:paraId="385B5737" w14:textId="232D9A52" w:rsidR="00817348" w:rsidRDefault="00817348" w:rsidP="00504E87">
      <w:pPr>
        <w:rPr>
          <w:rFonts w:ascii="Times New Roman" w:hAnsi="Times New Roman" w:cs="Times New Roman"/>
        </w:rPr>
      </w:pPr>
    </w:p>
    <w:p w14:paraId="2785FE41" w14:textId="5A77BB82" w:rsidR="00817348" w:rsidRDefault="00817348" w:rsidP="00504E87">
      <w:pPr>
        <w:rPr>
          <w:rFonts w:ascii="Times New Roman" w:hAnsi="Times New Roman" w:cs="Times New Roman"/>
        </w:rPr>
      </w:pPr>
    </w:p>
    <w:p w14:paraId="3E615766" w14:textId="3762B07B" w:rsidR="00817348" w:rsidRDefault="00817348" w:rsidP="00504E87">
      <w:pPr>
        <w:rPr>
          <w:rFonts w:ascii="Times New Roman" w:hAnsi="Times New Roman" w:cs="Times New Roman"/>
        </w:rPr>
      </w:pPr>
    </w:p>
    <w:p w14:paraId="60194303" w14:textId="442CAC3F" w:rsidR="00817348" w:rsidRDefault="00817348" w:rsidP="00504E87">
      <w:pPr>
        <w:rPr>
          <w:rFonts w:ascii="Times New Roman" w:hAnsi="Times New Roman" w:cs="Times New Roman"/>
        </w:rPr>
      </w:pPr>
    </w:p>
    <w:p w14:paraId="00D8C4C8" w14:textId="1701E29C" w:rsidR="00817348" w:rsidRDefault="00817348" w:rsidP="00504E87">
      <w:pPr>
        <w:rPr>
          <w:rFonts w:ascii="Times New Roman" w:hAnsi="Times New Roman" w:cs="Times New Roman"/>
        </w:rPr>
      </w:pPr>
    </w:p>
    <w:p w14:paraId="3E5F25C2" w14:textId="77777777" w:rsidR="00817348" w:rsidRDefault="00817348" w:rsidP="00504E87">
      <w:pPr>
        <w:rPr>
          <w:rFonts w:ascii="Times New Roman" w:hAnsi="Times New Roman" w:cs="Times New Roman"/>
        </w:rPr>
      </w:pPr>
    </w:p>
    <w:p w14:paraId="4E02F8FA" w14:textId="63166C07" w:rsidR="00504E87" w:rsidRDefault="00504E87" w:rsidP="00504E87">
      <w:pPr>
        <w:rPr>
          <w:rFonts w:ascii="Times New Roman" w:hAnsi="Times New Roman" w:cs="Times New Roman"/>
        </w:rPr>
      </w:pPr>
    </w:p>
    <w:p w14:paraId="6E3B473F" w14:textId="73291BA4" w:rsidR="00504E87" w:rsidRDefault="00504E87" w:rsidP="00504E87">
      <w:pPr>
        <w:rPr>
          <w:rFonts w:ascii="Times New Roman" w:hAnsi="Times New Roman" w:cs="Times New Roman"/>
        </w:rPr>
      </w:pPr>
    </w:p>
    <w:p w14:paraId="0B16682E" w14:textId="75A75B17" w:rsidR="00504E87" w:rsidRDefault="00504E87" w:rsidP="00504E87">
      <w:pPr>
        <w:rPr>
          <w:rFonts w:ascii="Times New Roman" w:hAnsi="Times New Roman" w:cs="Times New Roman"/>
        </w:rPr>
      </w:pPr>
    </w:p>
    <w:p w14:paraId="305E6BE8" w14:textId="315E6226" w:rsidR="00504E87" w:rsidRDefault="00504E87" w:rsidP="00504E87">
      <w:pPr>
        <w:rPr>
          <w:rFonts w:ascii="Times New Roman" w:hAnsi="Times New Roman" w:cs="Times New Roman"/>
        </w:rPr>
      </w:pPr>
    </w:p>
    <w:tbl>
      <w:tblPr>
        <w:tblStyle w:val="TableGrid"/>
        <w:tblW w:w="1059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988"/>
        <w:gridCol w:w="6210"/>
        <w:gridCol w:w="1397"/>
      </w:tblGrid>
      <w:tr w:rsidR="00504E87" w:rsidRPr="00B953B7" w14:paraId="0FFC7863" w14:textId="77777777" w:rsidTr="00504E87">
        <w:tc>
          <w:tcPr>
            <w:tcW w:w="10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1112B" w14:textId="35C2ED55" w:rsidR="00504E87" w:rsidRPr="00B953B7" w:rsidRDefault="00504E87" w:rsidP="00E94852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953B7">
              <w:rPr>
                <w:rFonts w:ascii="Times New Roman" w:hAnsi="Times New Roman" w:cs="Times New Roman"/>
                <w:b/>
                <w:bCs/>
                <w:szCs w:val="22"/>
              </w:rPr>
              <w:t xml:space="preserve">Lesson plan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>2025</w:t>
            </w:r>
            <w:r w:rsidRPr="00B953B7">
              <w:rPr>
                <w:rFonts w:ascii="Times New Roman" w:hAnsi="Times New Roman" w:cs="Times New Roman"/>
                <w:b/>
                <w:bCs/>
              </w:rPr>
              <w:t>-2</w:t>
            </w:r>
            <w:r>
              <w:rPr>
                <w:rFonts w:ascii="Times New Roman" w:hAnsi="Times New Roman" w:cs="Times New Roman"/>
                <w:b/>
                <w:bCs/>
              </w:rPr>
              <w:t>6 (odd Sem) (15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July-18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Nov.2025</w:t>
            </w:r>
            <w:r w:rsidRPr="00B953B7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504E87" w:rsidRPr="00B953B7" w14:paraId="322D75B4" w14:textId="77777777" w:rsidTr="00504E8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338AB" w14:textId="77777777" w:rsidR="00504E87" w:rsidRPr="00B953B7" w:rsidRDefault="00504E87" w:rsidP="00E94852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953B7">
              <w:rPr>
                <w:rFonts w:ascii="Times New Roman" w:hAnsi="Times New Roman" w:cs="Times New Roman"/>
                <w:b/>
                <w:bCs/>
                <w:szCs w:val="22"/>
              </w:rPr>
              <w:t>Name of Assistant professor</w:t>
            </w:r>
          </w:p>
        </w:tc>
        <w:tc>
          <w:tcPr>
            <w:tcW w:w="7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D5A3" w14:textId="77777777" w:rsidR="00504E87" w:rsidRPr="00B953B7" w:rsidRDefault="00504E87" w:rsidP="00E94852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Dr Meenakshi</w:t>
            </w:r>
          </w:p>
        </w:tc>
      </w:tr>
      <w:tr w:rsidR="00504E87" w:rsidRPr="00B953B7" w14:paraId="7F93EB9C" w14:textId="77777777" w:rsidTr="00504E8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949AB" w14:textId="77777777" w:rsidR="00504E87" w:rsidRPr="00B953B7" w:rsidRDefault="00504E87" w:rsidP="00E94852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953B7">
              <w:rPr>
                <w:rFonts w:ascii="Times New Roman" w:hAnsi="Times New Roman" w:cs="Times New Roman"/>
                <w:b/>
                <w:bCs/>
                <w:szCs w:val="22"/>
              </w:rPr>
              <w:t>Class</w:t>
            </w:r>
          </w:p>
        </w:tc>
        <w:tc>
          <w:tcPr>
            <w:tcW w:w="7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DF58" w14:textId="6C484ED5" w:rsidR="00504E87" w:rsidRPr="00B953B7" w:rsidRDefault="00817348" w:rsidP="00817348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B.A. 5th</w:t>
            </w:r>
            <w:r w:rsidR="00504E87">
              <w:rPr>
                <w:rFonts w:ascii="Times New Roman" w:eastAsia="Times New Roman" w:hAnsi="Times New Roman" w:cs="Times New Roman"/>
                <w:b/>
              </w:rPr>
              <w:t xml:space="preserve"> Sem</w:t>
            </w:r>
          </w:p>
        </w:tc>
      </w:tr>
      <w:tr w:rsidR="00504E87" w:rsidRPr="00B953B7" w14:paraId="0BA449B1" w14:textId="77777777" w:rsidTr="00504E8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2CC29" w14:textId="77777777" w:rsidR="00504E87" w:rsidRPr="00B953B7" w:rsidRDefault="00504E87" w:rsidP="00E94852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953B7">
              <w:rPr>
                <w:rFonts w:ascii="Times New Roman" w:hAnsi="Times New Roman" w:cs="Times New Roman"/>
                <w:b/>
                <w:bCs/>
                <w:szCs w:val="22"/>
              </w:rPr>
              <w:t>Subject</w:t>
            </w:r>
          </w:p>
        </w:tc>
        <w:tc>
          <w:tcPr>
            <w:tcW w:w="7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30EA" w14:textId="77777777" w:rsidR="00504E87" w:rsidRPr="00B953B7" w:rsidRDefault="00504E87" w:rsidP="00E94852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Physical Education</w:t>
            </w:r>
          </w:p>
        </w:tc>
      </w:tr>
      <w:tr w:rsidR="00504E87" w:rsidRPr="00B953B7" w14:paraId="6C3F9252" w14:textId="77777777" w:rsidTr="00504E8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BC61F" w14:textId="77777777" w:rsidR="00504E87" w:rsidRPr="00B953B7" w:rsidRDefault="00504E87" w:rsidP="00E94852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953B7">
              <w:rPr>
                <w:rFonts w:ascii="Times New Roman" w:hAnsi="Times New Roman" w:cs="Times New Roman"/>
                <w:b/>
                <w:bCs/>
                <w:szCs w:val="22"/>
              </w:rPr>
              <w:t>Week, Month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C5D4B" w14:textId="77777777" w:rsidR="00504E87" w:rsidRPr="00B953B7" w:rsidRDefault="00504E87" w:rsidP="00E94852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953B7">
              <w:rPr>
                <w:rFonts w:ascii="Times New Roman" w:hAnsi="Times New Roman" w:cs="Times New Roman"/>
                <w:b/>
                <w:bCs/>
                <w:szCs w:val="22"/>
              </w:rPr>
              <w:t>Topics covered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CB68" w14:textId="77777777" w:rsidR="00504E87" w:rsidRDefault="00504E87" w:rsidP="00E94852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953B7">
              <w:rPr>
                <w:rFonts w:ascii="Times New Roman" w:hAnsi="Times New Roman" w:cs="Times New Roman"/>
                <w:b/>
                <w:bCs/>
                <w:szCs w:val="22"/>
              </w:rPr>
              <w:t>Status/</w:t>
            </w:r>
          </w:p>
          <w:p w14:paraId="73CF215B" w14:textId="77777777" w:rsidR="00504E87" w:rsidRPr="00B953B7" w:rsidRDefault="00504E87" w:rsidP="00E94852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B953B7">
              <w:rPr>
                <w:rFonts w:ascii="Times New Roman" w:hAnsi="Times New Roman" w:cs="Times New Roman"/>
                <w:b/>
                <w:bCs/>
                <w:szCs w:val="22"/>
              </w:rPr>
              <w:t>Remarks</w:t>
            </w:r>
          </w:p>
        </w:tc>
      </w:tr>
      <w:tr w:rsidR="00504E87" w:rsidRPr="00B953B7" w14:paraId="2C5759DC" w14:textId="77777777" w:rsidTr="00504E8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D5424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  <w:r w:rsidRPr="00B953B7">
              <w:rPr>
                <w:rFonts w:ascii="Times New Roman" w:hAnsi="Times New Roman" w:cs="Times New Roman"/>
                <w:szCs w:val="22"/>
              </w:rPr>
              <w:t xml:space="preserve">Week 1, </w:t>
            </w:r>
            <w:r>
              <w:rPr>
                <w:rFonts w:ascii="Times New Roman" w:hAnsi="Times New Roman" w:cs="Times New Roman"/>
              </w:rPr>
              <w:t>15July - 19</w:t>
            </w:r>
            <w:r w:rsidRPr="00B953B7">
              <w:rPr>
                <w:rFonts w:ascii="Times New Roman" w:hAnsi="Times New Roman" w:cs="Times New Roman"/>
              </w:rPr>
              <w:t>July</w:t>
            </w:r>
            <w:r w:rsidRPr="00B953B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C8C4" w14:textId="7B4296AF" w:rsidR="00504E87" w:rsidRDefault="00504E87" w:rsidP="00504E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Psychology Aspects of  Physical Edu :- Learning of Sports Activities , General Discussion about Psychological Aspects of Physical Edu.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B8F4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504E87" w:rsidRPr="00B953B7" w14:paraId="1B83DD86" w14:textId="77777777" w:rsidTr="00504E8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F1215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  <w:r w:rsidRPr="00B953B7">
              <w:rPr>
                <w:rFonts w:ascii="Times New Roman" w:hAnsi="Times New Roman" w:cs="Times New Roman"/>
                <w:szCs w:val="22"/>
              </w:rPr>
              <w:t xml:space="preserve">Week 2, </w:t>
            </w:r>
            <w:r>
              <w:rPr>
                <w:rFonts w:ascii="Times New Roman" w:hAnsi="Times New Roman" w:cs="Times New Roman"/>
              </w:rPr>
              <w:t>21July- 26July</w:t>
            </w:r>
            <w:r w:rsidRPr="00B953B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7C34" w14:textId="24E61F0B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Social Psychological foundation of Physical Edu. , Discussion of Physical Education  syllabus , Practical &amp; Theory syllabus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C928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504E87" w:rsidRPr="00B953B7" w14:paraId="75AEF0FE" w14:textId="77777777" w:rsidTr="00504E8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616ED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  <w:r w:rsidRPr="00B953B7">
              <w:rPr>
                <w:rFonts w:ascii="Times New Roman" w:hAnsi="Times New Roman" w:cs="Times New Roman"/>
                <w:szCs w:val="22"/>
              </w:rPr>
              <w:t xml:space="preserve">Week 3, </w:t>
            </w:r>
            <w:r>
              <w:rPr>
                <w:rFonts w:ascii="Times New Roman" w:hAnsi="Times New Roman" w:cs="Times New Roman"/>
                <w:szCs w:val="22"/>
              </w:rPr>
              <w:t>28 July- 02</w:t>
            </w:r>
            <w:r w:rsidRPr="00B953B7">
              <w:rPr>
                <w:rFonts w:ascii="Times New Roman" w:hAnsi="Times New Roman" w:cs="Times New Roman"/>
                <w:szCs w:val="22"/>
              </w:rPr>
              <w:t xml:space="preserve"> August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533F" w14:textId="1016B461" w:rsidR="00504E87" w:rsidRDefault="00504E87" w:rsidP="00504E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Psycho- Physical unity of Human Being , Laws of learning their application to situation to playgrounds , Skills of Hockey game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66DC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504E87" w:rsidRPr="00B953B7" w14:paraId="2681F0C5" w14:textId="77777777" w:rsidTr="00504E8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2FC4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4, 04 August-09</w:t>
            </w:r>
            <w:r w:rsidRPr="00B953B7">
              <w:rPr>
                <w:rFonts w:ascii="Times New Roman" w:hAnsi="Times New Roman" w:cs="Times New Roman"/>
                <w:szCs w:val="22"/>
              </w:rPr>
              <w:t>August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56D5" w14:textId="335E139B" w:rsidR="00504E87" w:rsidRDefault="00504E87" w:rsidP="00504E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Theories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Cs w:val="22"/>
              </w:rPr>
              <w:t xml:space="preserve"> of Play, Individual differences, adjustment, Motivation, Rules &amp; regulation of Athletics 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010B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504E87" w:rsidRPr="00B953B7" w14:paraId="49137BB6" w14:textId="77777777" w:rsidTr="00504E8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E6D03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5, 11 August- 16</w:t>
            </w:r>
            <w:r w:rsidRPr="00B953B7">
              <w:rPr>
                <w:rFonts w:ascii="Times New Roman" w:hAnsi="Times New Roman" w:cs="Times New Roman"/>
                <w:szCs w:val="22"/>
              </w:rPr>
              <w:t xml:space="preserve"> August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F5CF" w14:textId="460169E2" w:rsidR="00504E87" w:rsidRDefault="00504E87" w:rsidP="00504E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Discussion about topic covered, Presentation by students, Test &amp; assignments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11B8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504E87" w:rsidRPr="00B953B7" w14:paraId="4639ABF8" w14:textId="77777777" w:rsidTr="00504E8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DD3FB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  <w:r w:rsidRPr="00B953B7">
              <w:rPr>
                <w:rFonts w:ascii="Times New Roman" w:hAnsi="Times New Roman" w:cs="Times New Roman"/>
                <w:szCs w:val="22"/>
              </w:rPr>
              <w:t xml:space="preserve">Week 6, </w:t>
            </w:r>
            <w:r>
              <w:rPr>
                <w:rFonts w:ascii="Times New Roman" w:hAnsi="Times New Roman" w:cs="Times New Roman"/>
                <w:szCs w:val="22"/>
              </w:rPr>
              <w:t xml:space="preserve">18August- 23 </w:t>
            </w:r>
            <w:r w:rsidRPr="00B953B7">
              <w:rPr>
                <w:rFonts w:ascii="Times New Roman" w:hAnsi="Times New Roman" w:cs="Times New Roman"/>
                <w:szCs w:val="22"/>
              </w:rPr>
              <w:t>August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F602" w14:textId="456F1EA4" w:rsidR="00504E87" w:rsidRDefault="00504E87" w:rsidP="00504E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Sports socializing agency :- Sports as medium of socialization, Effects of Socio economic status on sports, Practical works , file &amp; projects  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A2E9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504E87" w:rsidRPr="00B953B7" w14:paraId="7ABA0459" w14:textId="77777777" w:rsidTr="00504E8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3571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7, 25August</w:t>
            </w:r>
            <w:r w:rsidRPr="00B953B7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– 30 August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FC8E" w14:textId="76B5111E" w:rsidR="00504E87" w:rsidRDefault="00504E87" w:rsidP="00504E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Spectator &amp; crowd behaviour ( Positive , negative &amp; neutral , Sports &amp; Economic tradition &amp; influence behaviour Pattern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9884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504E87" w:rsidRPr="00B953B7" w14:paraId="66005E1C" w14:textId="77777777" w:rsidTr="00504E8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5C909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8,  01 September- 06</w:t>
            </w:r>
            <w:r w:rsidRPr="00B953B7">
              <w:rPr>
                <w:rFonts w:ascii="Times New Roman" w:hAnsi="Times New Roman" w:cs="Times New Roman"/>
                <w:szCs w:val="22"/>
              </w:rPr>
              <w:t xml:space="preserve"> September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3E1B" w14:textId="163A3E72" w:rsidR="00504E87" w:rsidRDefault="00504E87" w:rsidP="00504E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Test &amp; assignments , Practical  Lesson plan preparation , assignment preparation &amp; project Work 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5180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504E87" w:rsidRPr="00B953B7" w14:paraId="0D854F7D" w14:textId="77777777" w:rsidTr="00504E8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7445F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9, 08 September-13 </w:t>
            </w:r>
            <w:r w:rsidRPr="00B953B7">
              <w:rPr>
                <w:rFonts w:ascii="Times New Roman" w:hAnsi="Times New Roman" w:cs="Times New Roman"/>
                <w:szCs w:val="22"/>
              </w:rPr>
              <w:t>September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AF13" w14:textId="160BF42F" w:rsidR="00504E87" w:rsidRDefault="00504E87" w:rsidP="00504E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Conditioning :- Need &amp; impotence of condition, method of conditioning , practical assignment &amp; skill executions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5F70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504E87" w:rsidRPr="00B953B7" w14:paraId="5BA4B1C0" w14:textId="77777777" w:rsidTr="00504E8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7355E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10,15 September-20 </w:t>
            </w:r>
            <w:r w:rsidRPr="00B953B7">
              <w:rPr>
                <w:rFonts w:ascii="Times New Roman" w:hAnsi="Times New Roman" w:cs="Times New Roman"/>
                <w:szCs w:val="22"/>
              </w:rPr>
              <w:t xml:space="preserve">September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3184" w14:textId="103ED36C" w:rsidR="00504E87" w:rsidRDefault="00504E87" w:rsidP="00504E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Trianing :- Circuit Training, Interval Training , Fartlek training &amp; weight training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4AAE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504E87" w:rsidRPr="00B953B7" w14:paraId="41A6A209" w14:textId="77777777" w:rsidTr="00504E8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409F6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11, 22 September- 27 September</w:t>
            </w:r>
            <w:r w:rsidRPr="00B953B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FBD5" w14:textId="4D4D084C" w:rsidR="00504E87" w:rsidRDefault="00504E87" w:rsidP="00504E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Revision of syllabus , skill execution , basic skills of games &amp; Athletic , Rules &amp; regulation of athletics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EF93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504E87" w:rsidRPr="00B953B7" w14:paraId="7805F8B9" w14:textId="77777777" w:rsidTr="00504E8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2FF9F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12, 29 September- 04</w:t>
            </w:r>
            <w:r w:rsidRPr="00B953B7">
              <w:rPr>
                <w:rFonts w:ascii="Times New Roman" w:hAnsi="Times New Roman" w:cs="Times New Roman"/>
                <w:szCs w:val="22"/>
              </w:rPr>
              <w:t xml:space="preserve"> October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541F" w14:textId="17853A1D" w:rsidR="00504E87" w:rsidRDefault="00504E87" w:rsidP="00504E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Types of doping &amp; Prevention of Doping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0F8A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504E87" w:rsidRPr="00B953B7" w14:paraId="71F725E9" w14:textId="77777777" w:rsidTr="00504E8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3B803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  <w:r w:rsidRPr="00B953B7">
              <w:rPr>
                <w:rFonts w:ascii="Times New Roman" w:hAnsi="Times New Roman" w:cs="Times New Roman"/>
                <w:szCs w:val="22"/>
              </w:rPr>
              <w:lastRenderedPageBreak/>
              <w:t xml:space="preserve">Week 13, </w:t>
            </w:r>
            <w:r>
              <w:rPr>
                <w:rFonts w:ascii="Times New Roman" w:hAnsi="Times New Roman" w:cs="Times New Roman"/>
                <w:szCs w:val="22"/>
              </w:rPr>
              <w:t xml:space="preserve">06  October-11 </w:t>
            </w:r>
            <w:r w:rsidRPr="00B953B7">
              <w:rPr>
                <w:rFonts w:ascii="Times New Roman" w:hAnsi="Times New Roman" w:cs="Times New Roman"/>
                <w:szCs w:val="22"/>
              </w:rPr>
              <w:t xml:space="preserve">October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06A9" w14:textId="1050D7D4" w:rsidR="00504E87" w:rsidRDefault="00504E87" w:rsidP="00504E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Hazard  of  smoking &amp; drinking , Test &amp; Assignment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4460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504E87" w:rsidRPr="00B953B7" w14:paraId="234435E0" w14:textId="77777777" w:rsidTr="00504E87">
        <w:tc>
          <w:tcPr>
            <w:tcW w:w="10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5268" w14:textId="77777777" w:rsidR="00504E87" w:rsidRPr="001262DF" w:rsidRDefault="00504E87" w:rsidP="00E94852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Diwali break (14 October-22 October</w:t>
            </w:r>
            <w:r w:rsidRPr="001262DF">
              <w:rPr>
                <w:rFonts w:ascii="Times New Roman" w:hAnsi="Times New Roman" w:cs="Times New Roman"/>
                <w:b/>
                <w:szCs w:val="22"/>
              </w:rPr>
              <w:t>)</w:t>
            </w:r>
          </w:p>
        </w:tc>
      </w:tr>
      <w:tr w:rsidR="00504E87" w:rsidRPr="00B953B7" w14:paraId="7E2C4234" w14:textId="77777777" w:rsidTr="00504E8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3A0E7" w14:textId="77777777" w:rsidR="00504E87" w:rsidRPr="00B953B7" w:rsidRDefault="00504E87" w:rsidP="00E94852">
            <w:pPr>
              <w:rPr>
                <w:rFonts w:ascii="Times New Roman" w:hAnsi="Times New Roman" w:cs="Times New Roman"/>
                <w:szCs w:val="22"/>
              </w:rPr>
            </w:pPr>
            <w:r w:rsidRPr="00B953B7">
              <w:rPr>
                <w:rFonts w:ascii="Times New Roman" w:hAnsi="Times New Roman" w:cs="Times New Roman"/>
                <w:szCs w:val="22"/>
              </w:rPr>
              <w:t xml:space="preserve">Week 14, </w:t>
            </w:r>
            <w:r>
              <w:rPr>
                <w:rFonts w:ascii="Times New Roman" w:hAnsi="Times New Roman" w:cs="Times New Roman"/>
                <w:szCs w:val="22"/>
              </w:rPr>
              <w:t xml:space="preserve">23 October- 25   </w:t>
            </w:r>
            <w:r w:rsidRPr="00B953B7">
              <w:rPr>
                <w:rFonts w:ascii="Times New Roman" w:hAnsi="Times New Roman" w:cs="Times New Roman"/>
                <w:szCs w:val="22"/>
              </w:rPr>
              <w:t xml:space="preserve">October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7F2D" w14:textId="38B475C5" w:rsidR="00504E87" w:rsidRDefault="00504E87" w:rsidP="00E9485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Presentation by students , Group discussion &amp; measurement of various playgrounds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E992" w14:textId="77777777" w:rsidR="00504E87" w:rsidRPr="00B953B7" w:rsidRDefault="00504E87" w:rsidP="00E94852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504E87" w:rsidRPr="00B953B7" w14:paraId="1D81E10D" w14:textId="77777777" w:rsidTr="00504E8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4BFA1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15, 27 October</w:t>
            </w:r>
            <w:r w:rsidRPr="00B953B7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– 01 </w:t>
            </w:r>
            <w:r w:rsidRPr="00B953B7">
              <w:rPr>
                <w:rFonts w:ascii="Times New Roman" w:hAnsi="Times New Roman" w:cs="Times New Roman"/>
                <w:szCs w:val="22"/>
              </w:rPr>
              <w:t>November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24FC" w14:textId="6F4CED3F" w:rsidR="00504E87" w:rsidRDefault="00504E87" w:rsidP="00504E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Prevention of smoking &amp; drinking, Practice of conditioning exercise  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9271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504E87" w:rsidRPr="00B953B7" w14:paraId="23FA7B7D" w14:textId="77777777" w:rsidTr="00504E8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36034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Week 16, 03 </w:t>
            </w:r>
            <w:r w:rsidRPr="00B953B7">
              <w:rPr>
                <w:rFonts w:ascii="Times New Roman" w:hAnsi="Times New Roman" w:cs="Times New Roman"/>
                <w:szCs w:val="22"/>
              </w:rPr>
              <w:t>November-</w:t>
            </w:r>
            <w:r>
              <w:rPr>
                <w:rFonts w:ascii="Times New Roman" w:hAnsi="Times New Roman" w:cs="Times New Roman"/>
                <w:szCs w:val="22"/>
              </w:rPr>
              <w:t xml:space="preserve">08 </w:t>
            </w:r>
            <w:r w:rsidRPr="00B953B7">
              <w:rPr>
                <w:rFonts w:ascii="Times New Roman" w:hAnsi="Times New Roman" w:cs="Times New Roman"/>
                <w:szCs w:val="22"/>
              </w:rPr>
              <w:t>November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7260" w14:textId="480909ED" w:rsidR="00504E87" w:rsidRDefault="00504E87" w:rsidP="00504E8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Quitting techniques of  drinking &amp; smoking habits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8B4B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504E87" w:rsidRPr="00B953B7" w14:paraId="7F0108A9" w14:textId="77777777" w:rsidTr="00504E8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2993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17, 10 November-15</w:t>
            </w:r>
            <w:r w:rsidRPr="00B953B7">
              <w:rPr>
                <w:rFonts w:ascii="Times New Roman" w:hAnsi="Times New Roman" w:cs="Times New Roman"/>
                <w:szCs w:val="22"/>
              </w:rPr>
              <w:t xml:space="preserve"> November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CAF7" w14:textId="1DFF83D3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Revision of syllabus &amp; Test, Problem solving discussion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220B" w14:textId="77777777" w:rsidR="00504E87" w:rsidRPr="00B953B7" w:rsidRDefault="00504E87" w:rsidP="00504E87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504E87" w:rsidRPr="00B953B7" w14:paraId="7A5F77EB" w14:textId="77777777" w:rsidTr="00504E87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4795" w14:textId="77777777" w:rsidR="00504E87" w:rsidRDefault="00504E87" w:rsidP="00E94852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Week 18, 17 November- 18 November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19A4" w14:textId="77777777" w:rsidR="00504E87" w:rsidRDefault="00504E87" w:rsidP="00E9485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Subjective test and assignment submission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5B62" w14:textId="77777777" w:rsidR="00504E87" w:rsidRPr="00B953B7" w:rsidRDefault="00504E87" w:rsidP="00E94852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3B8870DA" w14:textId="77777777" w:rsidR="00504E87" w:rsidRPr="00B953B7" w:rsidRDefault="00504E87" w:rsidP="00504E87">
      <w:pPr>
        <w:rPr>
          <w:rFonts w:ascii="Times New Roman" w:hAnsi="Times New Roman" w:cs="Times New Roman"/>
          <w:szCs w:val="22"/>
        </w:rPr>
      </w:pPr>
    </w:p>
    <w:p w14:paraId="7C5E260C" w14:textId="77777777" w:rsidR="00504E87" w:rsidRPr="00B953B7" w:rsidRDefault="00504E87" w:rsidP="00504E87">
      <w:pPr>
        <w:rPr>
          <w:rFonts w:ascii="Times New Roman" w:hAnsi="Times New Roman" w:cs="Times New Roman"/>
          <w:szCs w:val="22"/>
        </w:rPr>
      </w:pPr>
    </w:p>
    <w:p w14:paraId="42E685CF" w14:textId="77777777" w:rsidR="00504E87" w:rsidRPr="00B953B7" w:rsidRDefault="00504E87" w:rsidP="00504E87">
      <w:pPr>
        <w:rPr>
          <w:rFonts w:ascii="Times New Roman" w:hAnsi="Times New Roman" w:cs="Times New Roman"/>
        </w:rPr>
      </w:pPr>
    </w:p>
    <w:p w14:paraId="20A81BF6" w14:textId="77777777" w:rsidR="00504E87" w:rsidRPr="00B953B7" w:rsidRDefault="00504E87" w:rsidP="00504E87">
      <w:pPr>
        <w:rPr>
          <w:rFonts w:ascii="Times New Roman" w:hAnsi="Times New Roman" w:cs="Times New Roman"/>
        </w:rPr>
      </w:pPr>
    </w:p>
    <w:p w14:paraId="6C4563F6" w14:textId="77777777" w:rsidR="00504E87" w:rsidRPr="00B953B7" w:rsidRDefault="00504E87" w:rsidP="00504E87">
      <w:pPr>
        <w:rPr>
          <w:rFonts w:ascii="Times New Roman" w:hAnsi="Times New Roman" w:cs="Times New Roman"/>
        </w:rPr>
      </w:pPr>
    </w:p>
    <w:p w14:paraId="10021C37" w14:textId="77777777" w:rsidR="00504E87" w:rsidRPr="00B953B7" w:rsidRDefault="00504E87" w:rsidP="00504E87">
      <w:pPr>
        <w:rPr>
          <w:rFonts w:ascii="Times New Roman" w:hAnsi="Times New Roman" w:cs="Times New Roman"/>
        </w:rPr>
      </w:pPr>
    </w:p>
    <w:p w14:paraId="64441746" w14:textId="77DE6D1B" w:rsidR="00E80979" w:rsidRPr="00504E87" w:rsidRDefault="00E80979" w:rsidP="00504E87"/>
    <w:sectPr w:rsidR="00E80979" w:rsidRPr="00504E87" w:rsidSect="00817348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1C3"/>
    <w:rsid w:val="000017E5"/>
    <w:rsid w:val="000568B5"/>
    <w:rsid w:val="0009547E"/>
    <w:rsid w:val="000A6710"/>
    <w:rsid w:val="001168B2"/>
    <w:rsid w:val="0012613F"/>
    <w:rsid w:val="00192F37"/>
    <w:rsid w:val="00195FB3"/>
    <w:rsid w:val="0021717C"/>
    <w:rsid w:val="002C5408"/>
    <w:rsid w:val="003429F0"/>
    <w:rsid w:val="00380075"/>
    <w:rsid w:val="00390661"/>
    <w:rsid w:val="00407657"/>
    <w:rsid w:val="00407BEA"/>
    <w:rsid w:val="004211D8"/>
    <w:rsid w:val="00423FB2"/>
    <w:rsid w:val="00424359"/>
    <w:rsid w:val="00427A4E"/>
    <w:rsid w:val="004A241B"/>
    <w:rsid w:val="004D09EB"/>
    <w:rsid w:val="004E52E0"/>
    <w:rsid w:val="00504E87"/>
    <w:rsid w:val="005311B2"/>
    <w:rsid w:val="00541C5B"/>
    <w:rsid w:val="0054770C"/>
    <w:rsid w:val="005C109D"/>
    <w:rsid w:val="005E7D0F"/>
    <w:rsid w:val="005F293F"/>
    <w:rsid w:val="005F3EF9"/>
    <w:rsid w:val="00653CA4"/>
    <w:rsid w:val="006951C3"/>
    <w:rsid w:val="006A69C7"/>
    <w:rsid w:val="006D529B"/>
    <w:rsid w:val="0071564D"/>
    <w:rsid w:val="007E728A"/>
    <w:rsid w:val="007F0B93"/>
    <w:rsid w:val="007F103A"/>
    <w:rsid w:val="007F76A5"/>
    <w:rsid w:val="00810FA2"/>
    <w:rsid w:val="00817348"/>
    <w:rsid w:val="008565D6"/>
    <w:rsid w:val="00877314"/>
    <w:rsid w:val="008B1BED"/>
    <w:rsid w:val="009122E1"/>
    <w:rsid w:val="00964482"/>
    <w:rsid w:val="00A1279D"/>
    <w:rsid w:val="00A50589"/>
    <w:rsid w:val="00A702D4"/>
    <w:rsid w:val="00A878AE"/>
    <w:rsid w:val="00AE0F9C"/>
    <w:rsid w:val="00AF7155"/>
    <w:rsid w:val="00B859C2"/>
    <w:rsid w:val="00B92599"/>
    <w:rsid w:val="00BC0DA4"/>
    <w:rsid w:val="00BD36E5"/>
    <w:rsid w:val="00C93EEF"/>
    <w:rsid w:val="00CA735F"/>
    <w:rsid w:val="00CC3D08"/>
    <w:rsid w:val="00CD498E"/>
    <w:rsid w:val="00CF5688"/>
    <w:rsid w:val="00D14A11"/>
    <w:rsid w:val="00D663B5"/>
    <w:rsid w:val="00DF57B3"/>
    <w:rsid w:val="00E47DA9"/>
    <w:rsid w:val="00E54573"/>
    <w:rsid w:val="00E80979"/>
    <w:rsid w:val="00F07F91"/>
    <w:rsid w:val="00F61A78"/>
    <w:rsid w:val="00FC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6037E"/>
  <w15:chartTrackingRefBased/>
  <w15:docId w15:val="{C27991BF-6A8E-49BE-8310-1D36C70E0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688"/>
    <w:pPr>
      <w:spacing w:after="200" w:line="276" w:lineRule="auto"/>
    </w:pPr>
    <w:rPr>
      <w:rFonts w:eastAsiaTheme="minorEastAsia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5688"/>
    <w:pPr>
      <w:spacing w:after="0" w:line="240" w:lineRule="auto"/>
    </w:pPr>
    <w:rPr>
      <w:rFonts w:eastAsiaTheme="minorEastAsia"/>
      <w:szCs w:val="20"/>
      <w:lang w:bidi="hi-IN"/>
    </w:rPr>
  </w:style>
  <w:style w:type="character" w:styleId="Hyperlink">
    <w:name w:val="Hyperlink"/>
    <w:basedOn w:val="DefaultParagraphFont"/>
    <w:uiPriority w:val="99"/>
    <w:unhideWhenUsed/>
    <w:rsid w:val="004211D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710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710"/>
    <w:rPr>
      <w:rFonts w:ascii="Segoe UI" w:eastAsiaTheme="minorEastAsia" w:hAnsi="Segoe UI" w:cs="Mangal"/>
      <w:sz w:val="18"/>
      <w:szCs w:val="16"/>
      <w:lang w:bidi="hi-IN"/>
    </w:rPr>
  </w:style>
  <w:style w:type="table" w:styleId="TableGrid">
    <w:name w:val="Table Grid"/>
    <w:basedOn w:val="TableNormal"/>
    <w:uiPriority w:val="39"/>
    <w:rsid w:val="00504E87"/>
    <w:pPr>
      <w:spacing w:after="0" w:line="240" w:lineRule="auto"/>
    </w:pPr>
    <w:rPr>
      <w:szCs w:val="20"/>
      <w:lang w:val="en-I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4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45</cp:revision>
  <cp:lastPrinted>2025-05-25T14:04:00Z</cp:lastPrinted>
  <dcterms:created xsi:type="dcterms:W3CDTF">2025-05-22T15:12:00Z</dcterms:created>
  <dcterms:modified xsi:type="dcterms:W3CDTF">2025-07-27T05:30:00Z</dcterms:modified>
</cp:coreProperties>
</file>