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4EFB" w14:textId="35A96D54" w:rsidR="009F7C0C" w:rsidRPr="00CE78CB" w:rsidRDefault="009F7C0C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4"/>
        <w:tblW w:w="10098" w:type="dxa"/>
        <w:tblLook w:val="04A0" w:firstRow="1" w:lastRow="0" w:firstColumn="1" w:lastColumn="0" w:noHBand="0" w:noVBand="1"/>
      </w:tblPr>
      <w:tblGrid>
        <w:gridCol w:w="3888"/>
        <w:gridCol w:w="3870"/>
        <w:gridCol w:w="2340"/>
      </w:tblGrid>
      <w:tr w:rsidR="002E23A6" w:rsidRPr="00CE78CB" w14:paraId="437963C4" w14:textId="77777777" w:rsidTr="00CE78CB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A7C1" w14:textId="57596E1F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Lesson plan                                         202</w:t>
            </w:r>
            <w:r w:rsidR="008C3465" w:rsidRPr="00CE78CB">
              <w:rPr>
                <w:rFonts w:ascii="Times New Roman" w:hAnsi="Times New Roman" w:cs="Times New Roman"/>
                <w:b/>
                <w:bCs/>
              </w:rPr>
              <w:t>5-</w:t>
            </w:r>
            <w:r w:rsidRPr="00CE78CB">
              <w:rPr>
                <w:rFonts w:ascii="Times New Roman" w:hAnsi="Times New Roman" w:cs="Times New Roman"/>
                <w:b/>
                <w:bCs/>
              </w:rPr>
              <w:t>2</w:t>
            </w:r>
            <w:r w:rsidR="008C3465" w:rsidRPr="00CE78CB">
              <w:rPr>
                <w:rFonts w:ascii="Times New Roman" w:hAnsi="Times New Roman" w:cs="Times New Roman"/>
                <w:b/>
                <w:bCs/>
              </w:rPr>
              <w:t>6</w:t>
            </w:r>
            <w:r w:rsidRPr="00CE78CB">
              <w:rPr>
                <w:rFonts w:ascii="Times New Roman" w:hAnsi="Times New Roman" w:cs="Times New Roman"/>
                <w:b/>
                <w:bCs/>
              </w:rPr>
              <w:t xml:space="preserve"> (odd Sem) (15 July-19 Nov.2025)</w:t>
            </w:r>
          </w:p>
        </w:tc>
      </w:tr>
      <w:tr w:rsidR="002E23A6" w:rsidRPr="00CE78CB" w14:paraId="4C6FECAE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2913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3B2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78CB"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Babita</w:t>
            </w:r>
          </w:p>
        </w:tc>
      </w:tr>
      <w:tr w:rsidR="002E23A6" w:rsidRPr="00CE78CB" w14:paraId="6EF53509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A0F4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75C" w14:textId="04F2D608" w:rsidR="002E23A6" w:rsidRPr="00CE78CB" w:rsidRDefault="00515EB3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 xml:space="preserve">B.A. </w:t>
            </w:r>
            <w:r w:rsidR="00F72339" w:rsidRPr="00CE78CB">
              <w:rPr>
                <w:rFonts w:ascii="Times New Roman" w:hAnsi="Times New Roman" w:cs="Times New Roman"/>
                <w:b/>
                <w:bCs/>
              </w:rPr>
              <w:t>1</w:t>
            </w:r>
            <w:r w:rsidR="00F72339" w:rsidRPr="00CE78CB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 w:rsidR="00F72339" w:rsidRPr="00CE78CB"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2E23A6" w:rsidRPr="00CE78CB" w14:paraId="6EBCB24F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9AC5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530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Business organisation and mgt.</w:t>
            </w:r>
          </w:p>
        </w:tc>
      </w:tr>
      <w:tr w:rsidR="002E23A6" w:rsidRPr="00CE78CB" w14:paraId="49411B7A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72AA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C83D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95E4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2E23A6" w:rsidRPr="00CE78CB" w14:paraId="3219721F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F461" w14:textId="702A7631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1, </w:t>
            </w:r>
            <w:r w:rsidR="00E83FB5" w:rsidRPr="00CE78CB">
              <w:rPr>
                <w:rFonts w:ascii="Times New Roman" w:hAnsi="Times New Roman" w:cs="Times New Roman"/>
              </w:rPr>
              <w:t>15</w:t>
            </w:r>
            <w:r w:rsidRPr="00CE78CB">
              <w:rPr>
                <w:rFonts w:ascii="Times New Roman" w:hAnsi="Times New Roman" w:cs="Times New Roman"/>
              </w:rPr>
              <w:t xml:space="preserve">July - </w:t>
            </w:r>
            <w:r w:rsidR="008C3465" w:rsidRPr="00CE78CB">
              <w:rPr>
                <w:rFonts w:ascii="Times New Roman" w:hAnsi="Times New Roman" w:cs="Times New Roman"/>
              </w:rPr>
              <w:t>19</w:t>
            </w:r>
            <w:r w:rsidRPr="00CE78CB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E01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Introduction of business, commerce, trade and industry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45C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5730F8AA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DD1D" w14:textId="56C2DA26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2, </w:t>
            </w:r>
            <w:r w:rsidR="008C3465" w:rsidRPr="00CE78CB">
              <w:rPr>
                <w:rFonts w:ascii="Times New Roman" w:hAnsi="Times New Roman" w:cs="Times New Roman"/>
              </w:rPr>
              <w:t>21</w:t>
            </w:r>
            <w:r w:rsidR="00515EB3" w:rsidRPr="00CE78CB">
              <w:rPr>
                <w:rFonts w:ascii="Times New Roman" w:hAnsi="Times New Roman" w:cs="Times New Roman"/>
              </w:rPr>
              <w:t xml:space="preserve"> </w:t>
            </w:r>
            <w:r w:rsidRPr="00CE78CB">
              <w:rPr>
                <w:rFonts w:ascii="Times New Roman" w:hAnsi="Times New Roman" w:cs="Times New Roman"/>
              </w:rPr>
              <w:t xml:space="preserve">July- </w:t>
            </w:r>
            <w:r w:rsidR="008C3465" w:rsidRPr="00CE78CB">
              <w:rPr>
                <w:rFonts w:ascii="Times New Roman" w:hAnsi="Times New Roman" w:cs="Times New Roman"/>
              </w:rPr>
              <w:t>26July</w:t>
            </w:r>
            <w:r w:rsidRPr="00CE78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0CF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Forms of business organisation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5C8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61FD3ED7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7E3" w14:textId="3D0705BA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3, </w:t>
            </w:r>
            <w:r w:rsidR="008C3465" w:rsidRPr="00CE78CB">
              <w:rPr>
                <w:rFonts w:ascii="Times New Roman" w:hAnsi="Times New Roman" w:cs="Times New Roman"/>
              </w:rPr>
              <w:t>28 July-</w:t>
            </w:r>
            <w:r w:rsidRPr="00CE78CB">
              <w:rPr>
                <w:rFonts w:ascii="Times New Roman" w:hAnsi="Times New Roman" w:cs="Times New Roman"/>
              </w:rPr>
              <w:t xml:space="preserve"> </w:t>
            </w:r>
            <w:r w:rsidR="008C3465" w:rsidRPr="00CE78CB">
              <w:rPr>
                <w:rFonts w:ascii="Times New Roman" w:hAnsi="Times New Roman" w:cs="Times New Roman"/>
              </w:rPr>
              <w:t>02</w:t>
            </w:r>
            <w:r w:rsidRPr="00CE78CB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90B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Business combination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312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2A77FF59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AE1F" w14:textId="75E57B2E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4, </w:t>
            </w:r>
            <w:r w:rsidR="008C3465" w:rsidRPr="00CE78CB">
              <w:rPr>
                <w:rFonts w:ascii="Times New Roman" w:hAnsi="Times New Roman" w:cs="Times New Roman"/>
              </w:rPr>
              <w:t>04</w:t>
            </w:r>
            <w:r w:rsidR="00515EB3" w:rsidRPr="00CE78CB">
              <w:rPr>
                <w:rFonts w:ascii="Times New Roman" w:hAnsi="Times New Roman" w:cs="Times New Roman"/>
              </w:rPr>
              <w:t xml:space="preserve"> </w:t>
            </w:r>
            <w:r w:rsidRPr="00CE78CB">
              <w:rPr>
                <w:rFonts w:ascii="Times New Roman" w:hAnsi="Times New Roman" w:cs="Times New Roman"/>
              </w:rPr>
              <w:t>August-</w:t>
            </w:r>
            <w:r w:rsidR="008C3465" w:rsidRPr="00CE78CB">
              <w:rPr>
                <w:rFonts w:ascii="Times New Roman" w:hAnsi="Times New Roman" w:cs="Times New Roman"/>
              </w:rPr>
              <w:t>09</w:t>
            </w:r>
            <w:r w:rsidRPr="00CE78CB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A4E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Concept of business mgt.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384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5CE0437F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E7D" w14:textId="2CCE0FFB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5, 1</w:t>
            </w:r>
            <w:r w:rsidR="008C3465" w:rsidRPr="00CE78CB">
              <w:rPr>
                <w:rFonts w:ascii="Times New Roman" w:hAnsi="Times New Roman" w:cs="Times New Roman"/>
              </w:rPr>
              <w:t>1</w:t>
            </w:r>
            <w:r w:rsidRPr="00CE78CB">
              <w:rPr>
                <w:rFonts w:ascii="Times New Roman" w:hAnsi="Times New Roman" w:cs="Times New Roman"/>
              </w:rPr>
              <w:t xml:space="preserve">August- </w:t>
            </w:r>
            <w:r w:rsidR="008C3465" w:rsidRPr="00CE78CB">
              <w:rPr>
                <w:rFonts w:ascii="Times New Roman" w:hAnsi="Times New Roman" w:cs="Times New Roman"/>
              </w:rPr>
              <w:t>16</w:t>
            </w:r>
            <w:r w:rsidRPr="00CE78CB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45B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Management thoughts, approaches and theories,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C9A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78ACA53C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37C7" w14:textId="575234E3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6, </w:t>
            </w:r>
            <w:r w:rsidR="008C3465" w:rsidRPr="00CE78CB">
              <w:rPr>
                <w:rFonts w:ascii="Times New Roman" w:hAnsi="Times New Roman" w:cs="Times New Roman"/>
              </w:rPr>
              <w:t xml:space="preserve">18 </w:t>
            </w:r>
            <w:r w:rsidRPr="00CE78CB">
              <w:rPr>
                <w:rFonts w:ascii="Times New Roman" w:hAnsi="Times New Roman" w:cs="Times New Roman"/>
              </w:rPr>
              <w:t xml:space="preserve">August- </w:t>
            </w:r>
            <w:r w:rsidR="008C3465" w:rsidRPr="00CE78CB">
              <w:rPr>
                <w:rFonts w:ascii="Times New Roman" w:hAnsi="Times New Roman" w:cs="Times New Roman"/>
              </w:rPr>
              <w:t>23</w:t>
            </w:r>
            <w:r w:rsidRPr="00CE78CB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290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Class test, Planning and organising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CEB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71834E32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F2E6" w14:textId="4E646D4B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7, </w:t>
            </w:r>
            <w:r w:rsidR="008C3465" w:rsidRPr="00CE78CB">
              <w:rPr>
                <w:rFonts w:ascii="Times New Roman" w:hAnsi="Times New Roman" w:cs="Times New Roman"/>
              </w:rPr>
              <w:t>25 August</w:t>
            </w:r>
            <w:r w:rsidRPr="00CE78CB">
              <w:rPr>
                <w:rFonts w:ascii="Times New Roman" w:hAnsi="Times New Roman" w:cs="Times New Roman"/>
              </w:rPr>
              <w:t xml:space="preserve"> – </w:t>
            </w:r>
            <w:r w:rsidR="008C3465" w:rsidRPr="00CE78CB">
              <w:rPr>
                <w:rFonts w:ascii="Times New Roman" w:hAnsi="Times New Roman" w:cs="Times New Roman"/>
              </w:rPr>
              <w:t>30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991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Different types of authority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224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7F3DFA70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BC63" w14:textId="1D8C2E3E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8, </w:t>
            </w:r>
            <w:r w:rsidR="008C3465" w:rsidRPr="00CE78CB">
              <w:rPr>
                <w:rFonts w:ascii="Times New Roman" w:hAnsi="Times New Roman" w:cs="Times New Roman"/>
              </w:rPr>
              <w:t>01 September</w:t>
            </w:r>
            <w:r w:rsidRPr="00CE78CB">
              <w:rPr>
                <w:rFonts w:ascii="Times New Roman" w:hAnsi="Times New Roman" w:cs="Times New Roman"/>
              </w:rPr>
              <w:t xml:space="preserve">- </w:t>
            </w:r>
            <w:r w:rsidR="008C3465" w:rsidRPr="00CE78CB">
              <w:rPr>
                <w:rFonts w:ascii="Times New Roman" w:hAnsi="Times New Roman" w:cs="Times New Roman"/>
              </w:rPr>
              <w:t xml:space="preserve">06 </w:t>
            </w:r>
            <w:r w:rsidRPr="00CE78CB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548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Principles of organising, group discussion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38A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157E33E2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9B91" w14:textId="6B64F174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9, </w:t>
            </w:r>
            <w:r w:rsidR="008C3465" w:rsidRPr="00CE78CB">
              <w:rPr>
                <w:rFonts w:ascii="Times New Roman" w:hAnsi="Times New Roman" w:cs="Times New Roman"/>
              </w:rPr>
              <w:t>08</w:t>
            </w:r>
            <w:r w:rsidRPr="00CE78CB">
              <w:rPr>
                <w:rFonts w:ascii="Times New Roman" w:hAnsi="Times New Roman" w:cs="Times New Roman"/>
              </w:rPr>
              <w:t xml:space="preserve"> September-</w:t>
            </w:r>
            <w:r w:rsidR="008C3465" w:rsidRPr="00CE78CB">
              <w:rPr>
                <w:rFonts w:ascii="Times New Roman" w:hAnsi="Times New Roman" w:cs="Times New Roman"/>
              </w:rPr>
              <w:t>13</w:t>
            </w:r>
            <w:r w:rsidRPr="00CE78CB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D57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Staffing and directing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6E8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18D75292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1129" w14:textId="1BD80E3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10</w:t>
            </w:r>
            <w:r w:rsidR="008C3465" w:rsidRPr="00CE78CB">
              <w:rPr>
                <w:rFonts w:ascii="Times New Roman" w:hAnsi="Times New Roman" w:cs="Times New Roman"/>
              </w:rPr>
              <w:t>, 15</w:t>
            </w:r>
            <w:r w:rsidRPr="00CE78CB">
              <w:rPr>
                <w:rFonts w:ascii="Times New Roman" w:hAnsi="Times New Roman" w:cs="Times New Roman"/>
              </w:rPr>
              <w:t xml:space="preserve"> September-2</w:t>
            </w:r>
            <w:r w:rsidR="008C3465" w:rsidRPr="00CE78CB">
              <w:rPr>
                <w:rFonts w:ascii="Times New Roman" w:hAnsi="Times New Roman" w:cs="Times New Roman"/>
              </w:rPr>
              <w:t>0</w:t>
            </w:r>
            <w:r w:rsidRPr="00CE78CB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43D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Selection and training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9E6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3592FD1A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61D0" w14:textId="2E4E832C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11, </w:t>
            </w:r>
            <w:r w:rsidR="008C3465" w:rsidRPr="00CE78CB">
              <w:rPr>
                <w:rFonts w:ascii="Times New Roman" w:hAnsi="Times New Roman" w:cs="Times New Roman"/>
              </w:rPr>
              <w:t>22</w:t>
            </w:r>
            <w:r w:rsidRPr="00CE78CB">
              <w:rPr>
                <w:rFonts w:ascii="Times New Roman" w:hAnsi="Times New Roman" w:cs="Times New Roman"/>
              </w:rPr>
              <w:t xml:space="preserve"> September- </w:t>
            </w:r>
            <w:r w:rsidR="008C3465" w:rsidRPr="00CE78CB">
              <w:rPr>
                <w:rFonts w:ascii="Times New Roman" w:hAnsi="Times New Roman" w:cs="Times New Roman"/>
              </w:rPr>
              <w:t>27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9EF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Leadership and Theories of leadership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9B4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5AE762D9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98B3" w14:textId="1CFB24D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12, </w:t>
            </w:r>
            <w:r w:rsidR="008C3465" w:rsidRPr="00CE78CB">
              <w:rPr>
                <w:rFonts w:ascii="Times New Roman" w:hAnsi="Times New Roman" w:cs="Times New Roman"/>
              </w:rPr>
              <w:t xml:space="preserve">29 September </w:t>
            </w:r>
            <w:r w:rsidRPr="00CE78CB">
              <w:rPr>
                <w:rFonts w:ascii="Times New Roman" w:hAnsi="Times New Roman" w:cs="Times New Roman"/>
              </w:rPr>
              <w:t xml:space="preserve">- </w:t>
            </w:r>
            <w:r w:rsidR="008C3465" w:rsidRPr="00CE78CB">
              <w:rPr>
                <w:rFonts w:ascii="Times New Roman" w:hAnsi="Times New Roman" w:cs="Times New Roman"/>
              </w:rPr>
              <w:t>04</w:t>
            </w:r>
            <w:r w:rsidRPr="00CE78CB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517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Motivation and control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9EE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4209C221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148B" w14:textId="43454D62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13,</w:t>
            </w:r>
            <w:r w:rsidR="008C3465" w:rsidRPr="00CE78CB">
              <w:rPr>
                <w:rFonts w:ascii="Times New Roman" w:hAnsi="Times New Roman" w:cs="Times New Roman"/>
              </w:rPr>
              <w:t xml:space="preserve">06 </w:t>
            </w:r>
            <w:r w:rsidRPr="00CE78CB">
              <w:rPr>
                <w:rFonts w:ascii="Times New Roman" w:hAnsi="Times New Roman" w:cs="Times New Roman"/>
              </w:rPr>
              <w:t>October-1</w:t>
            </w:r>
            <w:r w:rsidR="00F846B8" w:rsidRPr="00CE78CB">
              <w:rPr>
                <w:rFonts w:ascii="Times New Roman" w:hAnsi="Times New Roman" w:cs="Times New Roman"/>
              </w:rPr>
              <w:t>3</w:t>
            </w:r>
            <w:r w:rsidRPr="00CE78CB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00D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Motivation theories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A766" w14:textId="77777777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3A6" w:rsidRPr="00CE78CB" w14:paraId="0E515B5D" w14:textId="77777777" w:rsidTr="00CE78CB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5B2" w14:textId="5009DF5D" w:rsidR="002E23A6" w:rsidRPr="00CE78CB" w:rsidRDefault="002E23A6" w:rsidP="00673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78CB">
              <w:rPr>
                <w:rFonts w:ascii="Times New Roman" w:hAnsi="Times New Roman" w:cs="Times New Roman"/>
                <w:b/>
              </w:rPr>
              <w:t>Diwali break (14 October- 22 October)</w:t>
            </w:r>
          </w:p>
        </w:tc>
      </w:tr>
      <w:tr w:rsidR="001D5D01" w:rsidRPr="00CE78CB" w14:paraId="299386CD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AF43" w14:textId="54B66FA2" w:rsidR="001D5D01" w:rsidRPr="00CE78CB" w:rsidRDefault="001D5D01" w:rsidP="001D5D01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14, 23 October - 25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B30" w14:textId="2FD7D9B1" w:rsidR="001D5D01" w:rsidRPr="00CE78CB" w:rsidRDefault="001D5D01" w:rsidP="001D5D01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Controlling concept and techniques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EDB" w14:textId="77777777" w:rsidR="001D5D01" w:rsidRPr="00CE78CB" w:rsidRDefault="001D5D01" w:rsidP="001D5D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6B8" w:rsidRPr="00CE78CB" w14:paraId="3DC4A0A2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E7B" w14:textId="56ACEE78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15, 27 </w:t>
            </w:r>
            <w:r w:rsidR="00515EB3" w:rsidRPr="00CE78CB">
              <w:rPr>
                <w:rFonts w:ascii="Times New Roman" w:hAnsi="Times New Roman" w:cs="Times New Roman"/>
              </w:rPr>
              <w:t>October -</w:t>
            </w:r>
            <w:r w:rsidRPr="00CE78CB">
              <w:rPr>
                <w:rFonts w:ascii="Times New Roman" w:hAnsi="Times New Roman" w:cs="Times New Roman"/>
              </w:rPr>
              <w:t xml:space="preserve"> 31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E25" w14:textId="53DD38CF" w:rsidR="00F846B8" w:rsidRPr="00CE78CB" w:rsidRDefault="00515EB3" w:rsidP="00F846B8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Revision of completed syllabus and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D00" w14:textId="77777777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6B8" w:rsidRPr="00CE78CB" w14:paraId="74F17169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25A4" w14:textId="074FB1E8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16, 01 November-08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3C6" w14:textId="77777777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2E8" w14:textId="77777777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6B8" w:rsidRPr="00CE78CB" w14:paraId="4826CE6A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EE5" w14:textId="0FBD188C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17, 10 November-15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ACF" w14:textId="77777777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152B" w14:textId="77777777" w:rsidR="00F846B8" w:rsidRPr="00CE78CB" w:rsidRDefault="00F846B8" w:rsidP="00F846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5EB3" w:rsidRPr="00CE78CB" w14:paraId="2D924649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D08" w14:textId="76517D53" w:rsidR="00515EB3" w:rsidRPr="00CE78CB" w:rsidRDefault="00515EB3" w:rsidP="00515EB3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18, 17 November-19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3D5" w14:textId="173D4603" w:rsidR="00515EB3" w:rsidRPr="00CE78CB" w:rsidRDefault="00515EB3" w:rsidP="00515EB3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9BF" w14:textId="77777777" w:rsidR="00515EB3" w:rsidRPr="00CE78CB" w:rsidRDefault="00515EB3" w:rsidP="00515E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2339" w:rsidRPr="00CE78CB" w14:paraId="5D455B87" w14:textId="77777777" w:rsidTr="00CE78C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76C" w14:textId="77777777" w:rsidR="00F72339" w:rsidRPr="00CE78CB" w:rsidRDefault="00F72339" w:rsidP="00515E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AE5" w14:textId="77777777" w:rsidR="00F72339" w:rsidRPr="00CE78CB" w:rsidRDefault="00F72339" w:rsidP="00515E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A06" w14:textId="77777777" w:rsidR="00F72339" w:rsidRPr="00CE78CB" w:rsidRDefault="00F72339" w:rsidP="00515E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B8C6FB" w14:textId="77777777" w:rsidR="0086073D" w:rsidRPr="00CE78CB" w:rsidRDefault="0086073D" w:rsidP="0086073D">
      <w:pPr>
        <w:rPr>
          <w:rFonts w:ascii="Times New Roman" w:hAnsi="Times New Roman" w:cs="Times New Roman"/>
        </w:rPr>
      </w:pPr>
    </w:p>
    <w:p w14:paraId="2F7E35CE" w14:textId="77777777" w:rsidR="0086073D" w:rsidRPr="00CE78CB" w:rsidRDefault="0086073D" w:rsidP="0086073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4"/>
        <w:tblW w:w="10098" w:type="dxa"/>
        <w:tblLook w:val="04A0" w:firstRow="1" w:lastRow="0" w:firstColumn="1" w:lastColumn="0" w:noHBand="0" w:noVBand="1"/>
      </w:tblPr>
      <w:tblGrid>
        <w:gridCol w:w="3888"/>
        <w:gridCol w:w="4300"/>
        <w:gridCol w:w="1910"/>
      </w:tblGrid>
      <w:tr w:rsidR="0086073D" w:rsidRPr="00CE78CB" w14:paraId="75C59F3B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E05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lastRenderedPageBreak/>
              <w:t>Lesson plan                                         2025-26 (odd Sem) (15 July-19 Nov.2025)</w:t>
            </w:r>
          </w:p>
        </w:tc>
      </w:tr>
      <w:tr w:rsidR="0086073D" w:rsidRPr="00CE78CB" w14:paraId="76DD451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7FA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F8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78CB"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Babita, </w:t>
            </w:r>
            <w:proofErr w:type="spellStart"/>
            <w:r w:rsidRPr="00CE78CB"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Shivani</w:t>
            </w:r>
          </w:p>
        </w:tc>
      </w:tr>
      <w:tr w:rsidR="0086073D" w:rsidRPr="00CE78CB" w14:paraId="520C72D4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9A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63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E78CB">
              <w:rPr>
                <w:rFonts w:ascii="Times New Roman" w:hAnsi="Times New Roman" w:cs="Times New Roman"/>
                <w:b/>
                <w:bCs/>
              </w:rPr>
              <w:t>B.Com</w:t>
            </w:r>
            <w:proofErr w:type="gram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5</w:t>
            </w:r>
            <w:r w:rsidRPr="00CE78C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CE78CB"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86073D" w:rsidRPr="00CE78CB" w14:paraId="170FB63A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075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194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ESSB Entrepreneurship and Small-Scale Business</w:t>
            </w:r>
          </w:p>
        </w:tc>
      </w:tr>
      <w:tr w:rsidR="0086073D" w:rsidRPr="00CE78CB" w14:paraId="59B9CF3A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851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C22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791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86073D" w:rsidRPr="00CE78CB" w14:paraId="1113839A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D18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1, 15July - 19July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36F" w14:textId="77777777" w:rsidR="0086073D" w:rsidRPr="00CE78CB" w:rsidRDefault="0086073D" w:rsidP="00E93C4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An Introduction to Entrepreneur</w:t>
            </w:r>
          </w:p>
          <w:p w14:paraId="158D0D2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Entrepreneurship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E4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C81FAFD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5B3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2, 21 July- 26July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C7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Entrepreneurship and Environment, Small Business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A25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6E19047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C1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3, 28 July- 02August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1E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Small business cont., Developing Entrepreneurial Competencies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40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A3AFC4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C08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4, 04 August-09August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82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Promotion and Development of Entrepreneurship, Oral class test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83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B46D427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246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5, 11August- 16 August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F5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Entrepreneurial Motivation, class test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20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2371B3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B0B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6, 18 August- 23 August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59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Entrepreneurial Opportunities– Identification and Selection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03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779C40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2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7, 25 August – 30 August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E8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Entrepreneurial Opportunities– Identification and Selection cont. Oral class test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37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5A0DA1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00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8, 01 September- 06 September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DE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Entrepreneurial Opportunities in Contemporary Business Environment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83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0D2CC39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685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9, 08 September-13 September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1B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Entrepreneurial Opportunities in Contemporary Business Environment cont., Group Discussion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87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73CD63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77A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10, 15 September-20 September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BE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Setting up a new Venture, Project Report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DC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67218B0A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781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11, 22 September- 27 September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CB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Market Survey, Preparation of Questionnaire, Managing Business Growth, brainstorming Session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38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A3D7ED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A8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12, 29 September - 04 October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C7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Issues in Small Business Marketing, Written Test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8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35C10CD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786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13,06 October-13 October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57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Incentives and Subsidy, General Discussion regarding Career Scope under Entrepreneurship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14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AD15E55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5C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78CB">
              <w:rPr>
                <w:rFonts w:ascii="Times New Roman" w:hAnsi="Times New Roman" w:cs="Times New Roman"/>
                <w:b/>
              </w:rPr>
              <w:t>Diwali break (14 October- 22 October)</w:t>
            </w:r>
          </w:p>
        </w:tc>
      </w:tr>
      <w:tr w:rsidR="0086073D" w:rsidRPr="00CE78CB" w14:paraId="22794844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B9F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14, 23 October - 25 October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54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Institutional Support</w:t>
            </w:r>
          </w:p>
          <w:p w14:paraId="4DD3436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3B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AE37D9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FD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15, 27 October - 31 October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08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Practical Implications, Presentations and Assignments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25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54C591B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2CE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16, 01 November-08 November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7D1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Presentations and Assignments, Revision and Discussion on Completed Syllabus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13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F7B8447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4C4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17, 10 November-15 November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5B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B4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0DA7443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E5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18, 17 November-19 November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26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C9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AB0329" w14:textId="77777777" w:rsidR="0086073D" w:rsidRPr="00CE78CB" w:rsidRDefault="0086073D" w:rsidP="0086073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4"/>
        <w:tblW w:w="10098" w:type="dxa"/>
        <w:tblLook w:val="04A0" w:firstRow="1" w:lastRow="0" w:firstColumn="1" w:lastColumn="0" w:noHBand="0" w:noVBand="1"/>
      </w:tblPr>
      <w:tblGrid>
        <w:gridCol w:w="3888"/>
        <w:gridCol w:w="3870"/>
        <w:gridCol w:w="2340"/>
      </w:tblGrid>
      <w:tr w:rsidR="0086073D" w:rsidRPr="00CE78CB" w14:paraId="040C3852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70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lastRenderedPageBreak/>
              <w:t>Lesson plan                                         2025-26 (odd Sem) (15 July-19 Nov.2025)</w:t>
            </w:r>
          </w:p>
        </w:tc>
      </w:tr>
      <w:tr w:rsidR="0086073D" w:rsidRPr="00CE78CB" w14:paraId="1B34CCDD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56E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208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78CB"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Babita</w:t>
            </w:r>
          </w:p>
        </w:tc>
      </w:tr>
      <w:tr w:rsidR="0086073D" w:rsidRPr="00CE78CB" w14:paraId="592F94E6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EA6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95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E78CB">
              <w:rPr>
                <w:rFonts w:ascii="Times New Roman" w:hAnsi="Times New Roman" w:cs="Times New Roman"/>
                <w:b/>
                <w:bCs/>
              </w:rPr>
              <w:t>B.Com</w:t>
            </w:r>
            <w:proofErr w:type="gram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1st sem.</w:t>
            </w:r>
          </w:p>
        </w:tc>
      </w:tr>
      <w:tr w:rsidR="0086073D" w:rsidRPr="00CE78CB" w14:paraId="124A83B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1F4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44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Financial Accounting-1</w:t>
            </w:r>
          </w:p>
        </w:tc>
      </w:tr>
      <w:tr w:rsidR="0086073D" w:rsidRPr="00CE78CB" w14:paraId="01534380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E95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75D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6F2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86073D" w:rsidRPr="00CE78CB" w14:paraId="071A610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438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1, 15July - 19July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E4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Orientation and introduction of unit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95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FBBC0A4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24E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2, 21 July- 26July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B5A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8CB">
              <w:rPr>
                <w:rFonts w:ascii="Times New Roman" w:hAnsi="Times New Roman" w:cs="Times New Roman"/>
              </w:rPr>
              <w:t>Meaning  and</w:t>
            </w:r>
            <w:proofErr w:type="gramEnd"/>
            <w:r w:rsidRPr="00CE78CB">
              <w:rPr>
                <w:rFonts w:ascii="Times New Roman" w:hAnsi="Times New Roman" w:cs="Times New Roman"/>
              </w:rPr>
              <w:t xml:space="preserve"> scope of Accounting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4A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7086660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530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3, 28 July- 02August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2B3" w14:textId="4803C974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Basic</w:t>
            </w:r>
            <w:r w:rsidR="00CE78CB">
              <w:rPr>
                <w:rFonts w:ascii="Times New Roman" w:hAnsi="Times New Roman" w:cs="Times New Roman"/>
              </w:rPr>
              <w:t xml:space="preserve"> </w:t>
            </w:r>
            <w:r w:rsidRPr="00CE78CB">
              <w:rPr>
                <w:rFonts w:ascii="Times New Roman" w:hAnsi="Times New Roman" w:cs="Times New Roman"/>
              </w:rPr>
              <w:t>accounting terms and bases of accounting, AS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9D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42BC3BD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137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4, 04 August-09August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F7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Accounting principles, Double entry system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82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59FF31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E82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5, 11August- 16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66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Recording of Accounting transactions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24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AC069F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988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6, 18 August- 23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DA8" w14:textId="545448FF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Accounting for Goods and Services tax, Trial Balance,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75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C4F77D4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3B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7, 25 August – 30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0C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Capital and revenue, Depreciation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2D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4C7CD9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2F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8, 01 September- 06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87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Depreciation and Provisions &amp; Reserves, AS10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F7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F976A23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EAA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9, 08 September-13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B1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Errors and their rectification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56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67F5015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950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10, 15 September-20 September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4D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Final Accounts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07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ABA5126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5D7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11, 22 September- 27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B2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Final Accounts with adjustments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87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9619622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096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12, 29 September - 04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6B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Computerised accounting system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EC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05E8CD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734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13,06 October-13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42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Accounting for non-profit organisations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5D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3EE6568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BE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78CB">
              <w:rPr>
                <w:rFonts w:ascii="Times New Roman" w:hAnsi="Times New Roman" w:cs="Times New Roman"/>
                <w:b/>
              </w:rPr>
              <w:t>Diwali break (14 October- 22 October)</w:t>
            </w:r>
          </w:p>
        </w:tc>
      </w:tr>
      <w:tr w:rsidR="0086073D" w:rsidRPr="00CE78CB" w14:paraId="548C3700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FD4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14, 23 October - 25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27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Accounting for non-profit organisations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05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67617B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35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15, 27 October - 31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05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Revision of completed syllabus and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ED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014799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BFD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16, 01 November-08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9E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E2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9C4C114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3A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17, 10 November-15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02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7E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67CC783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03E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18, 17 November-19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3A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2F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FEC383" w14:textId="77777777" w:rsidR="0086073D" w:rsidRPr="00CE78CB" w:rsidRDefault="0086073D" w:rsidP="0086073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4"/>
        <w:tblW w:w="10098" w:type="dxa"/>
        <w:tblLook w:val="04A0" w:firstRow="1" w:lastRow="0" w:firstColumn="1" w:lastColumn="0" w:noHBand="0" w:noVBand="1"/>
      </w:tblPr>
      <w:tblGrid>
        <w:gridCol w:w="3888"/>
        <w:gridCol w:w="3870"/>
        <w:gridCol w:w="2340"/>
      </w:tblGrid>
      <w:tr w:rsidR="0086073D" w:rsidRPr="00CE78CB" w14:paraId="3EB56D81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20A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lastRenderedPageBreak/>
              <w:t>Lesson plan                                         2025-26 (odd Sem) (15 July-19 Nov.2025)</w:t>
            </w:r>
          </w:p>
        </w:tc>
      </w:tr>
      <w:tr w:rsidR="0086073D" w:rsidRPr="00CE78CB" w14:paraId="57223F7D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D3D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11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78CB"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Babita</w:t>
            </w:r>
          </w:p>
        </w:tc>
      </w:tr>
      <w:tr w:rsidR="0086073D" w:rsidRPr="00CE78CB" w14:paraId="08C95D7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82F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E6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B.com 5</w:t>
            </w:r>
            <w:r w:rsidRPr="00CE78C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CE78CB"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86073D" w:rsidRPr="00CE78CB" w14:paraId="5E5BA7E0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61D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8B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Accounting for management and financial mgt.</w:t>
            </w:r>
          </w:p>
        </w:tc>
      </w:tr>
      <w:tr w:rsidR="0086073D" w:rsidRPr="00CE78CB" w14:paraId="758B23C7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C9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62A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C1D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86073D" w:rsidRPr="00CE78CB" w14:paraId="30C4F020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ED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1, 15July - 19July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13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Orientation and introduction of unit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80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9A7E561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CC0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2, 21 July- 26July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83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Management accounting- nature and scope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41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3964CDC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755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3, 28 July- 02August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9F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Financial statements cont.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D6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66768C92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1B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4, 04 August-09August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3E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Financial statements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ED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04B1A4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BC0A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5, 11August- 16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74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Methods of financial analysis cont.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A7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66CE8C9C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E3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6, 18 August- 23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14D" w14:textId="40FDABF5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Methods of financial analysis</w:t>
            </w:r>
            <w:r w:rsidR="00CE78CB" w:rsidRPr="00CE78CB">
              <w:rPr>
                <w:rFonts w:ascii="Times New Roman" w:hAnsi="Times New Roman" w:cs="Times New Roman"/>
              </w:rPr>
              <w:t>,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F9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FFC92C2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1BE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7, 25 August – 30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7F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Ratio </w:t>
            </w:r>
            <w:proofErr w:type="gramStart"/>
            <w:r w:rsidRPr="00CE78CB">
              <w:rPr>
                <w:rFonts w:ascii="Times New Roman" w:hAnsi="Times New Roman" w:cs="Times New Roman"/>
              </w:rPr>
              <w:t>analysis  cont.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8D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5F717A6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0E3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8, 01 September- 06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49F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Ratio analysis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725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F8A3BB2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FCF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9, 08 September-13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7E2" w14:textId="77777777" w:rsidR="0086073D" w:rsidRPr="00CE78CB" w:rsidRDefault="0086073D" w:rsidP="00E93C4D">
            <w:pPr>
              <w:tabs>
                <w:tab w:val="right" w:pos="3654"/>
              </w:tabs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Cash flow </w:t>
            </w:r>
            <w:proofErr w:type="gramStart"/>
            <w:r w:rsidRPr="00CE78CB">
              <w:rPr>
                <w:rFonts w:ascii="Times New Roman" w:hAnsi="Times New Roman" w:cs="Times New Roman"/>
              </w:rPr>
              <w:t>statement  cont.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DD5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4AFB2F2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229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10, 15 September-20 September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9C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Cash flow statement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E4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F8530A6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D23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11, 22 September- 27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6C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Financial planning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8F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448C0D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223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12, 29 September - 04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CD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Capital </w:t>
            </w:r>
            <w:proofErr w:type="gramStart"/>
            <w:r w:rsidRPr="00CE78CB">
              <w:rPr>
                <w:rFonts w:ascii="Times New Roman" w:hAnsi="Times New Roman" w:cs="Times New Roman"/>
              </w:rPr>
              <w:t>budgeting  cont.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C8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6BF73AB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6CC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13,06 October-13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12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Capital budgeting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57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DDBA03D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6F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78CB">
              <w:rPr>
                <w:rFonts w:ascii="Times New Roman" w:hAnsi="Times New Roman" w:cs="Times New Roman"/>
                <w:b/>
              </w:rPr>
              <w:t>Diwali break (14 October- 22 October)</w:t>
            </w:r>
          </w:p>
        </w:tc>
      </w:tr>
      <w:tr w:rsidR="0086073D" w:rsidRPr="00CE78CB" w14:paraId="4AE46BBA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9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14, 23 October - 25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57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Capital rationing </w:t>
            </w:r>
          </w:p>
          <w:p w14:paraId="3FB16D7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E3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99733EB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4D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15, 27 October - 31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C0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Revision of completed syllabus and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19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F036874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99B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16, 01 November-08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EB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33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5EEFC8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41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17, 10 November-15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14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4B2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856C24B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16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18, 17 November-19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03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B0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68C024" w14:textId="77777777" w:rsidR="0086073D" w:rsidRPr="00CE78CB" w:rsidRDefault="0086073D" w:rsidP="0086073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4"/>
        <w:tblW w:w="10098" w:type="dxa"/>
        <w:tblLook w:val="04A0" w:firstRow="1" w:lastRow="0" w:firstColumn="1" w:lastColumn="0" w:noHBand="0" w:noVBand="1"/>
      </w:tblPr>
      <w:tblGrid>
        <w:gridCol w:w="3888"/>
        <w:gridCol w:w="3870"/>
        <w:gridCol w:w="2340"/>
      </w:tblGrid>
      <w:tr w:rsidR="0086073D" w:rsidRPr="00CE78CB" w14:paraId="043957EF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E3C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lastRenderedPageBreak/>
              <w:t>Lesson plan                                         2025-26 (odd Sem) (15 July-19 Nov.2025)</w:t>
            </w:r>
          </w:p>
        </w:tc>
      </w:tr>
      <w:tr w:rsidR="0086073D" w:rsidRPr="00CE78CB" w14:paraId="31C7D1CC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16C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D6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78CB"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 w:rsidRPr="00CE78CB">
              <w:rPr>
                <w:rFonts w:ascii="Times New Roman" w:hAnsi="Times New Roman" w:cs="Times New Roman"/>
                <w:b/>
                <w:bCs/>
              </w:rPr>
              <w:t xml:space="preserve"> Babita</w:t>
            </w:r>
          </w:p>
        </w:tc>
      </w:tr>
      <w:tr w:rsidR="0086073D" w:rsidRPr="00CE78CB" w14:paraId="1984AFF5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48F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F7E" w14:textId="28019300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B.com 3</w:t>
            </w:r>
            <w:r w:rsidRPr="00CE78C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Pr="00CE78CB"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86073D" w:rsidRPr="00CE78CB" w14:paraId="083D16E7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1529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07D" w14:textId="71E1FC55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Business law</w:t>
            </w:r>
            <w:r w:rsidR="00A51311" w:rsidRPr="00CE78CB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86073D" w:rsidRPr="00CE78CB" w14:paraId="4791EA37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71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95B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8A5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8CB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86073D" w:rsidRPr="00CE78CB" w14:paraId="6EE08FF6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20F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1, 15July - 19July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2AE" w14:textId="42D97B6F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Orientation and introduction of syllabus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85F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1971942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CD3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2, 21 July- 26July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8AE" w14:textId="4180CEBB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The Indian contract Act 1972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C2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FF320E3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D87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3, 28 July- 02August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3E7" w14:textId="5D194901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Essential of contacts, offer and acceptance, consideration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5C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497A0C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9B0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4, 04 August-09August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67A" w14:textId="142ADFB1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Contractual capacity, Contingent contracts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A3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44D0501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04B3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5, 11August- 16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489" w14:textId="5202F27E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Void agreements, discharge of contracts-mode of discharge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8D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0FB943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DA5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6, 18 August- 23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9DC" w14:textId="3DDE7861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Contracts of indemnity, Guarantee</w:t>
            </w:r>
            <w:r w:rsidR="00CE78CB" w:rsidRPr="00CE78CB">
              <w:rPr>
                <w:rFonts w:ascii="Times New Roman" w:hAnsi="Times New Roman" w:cs="Times New Roman"/>
              </w:rPr>
              <w:t>,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93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2492DBA6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F97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7, 25 August – 30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BF8" w14:textId="35987E9A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Quasi- contracts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5F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5C87F280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3DC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8, 01 September- 06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5C6" w14:textId="7385533F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Sales of goods act 1930, contact of sale, sale and agreement to sell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C8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32CEEC21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08D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9, 08 September-13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1E7B" w14:textId="3332B6AF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Conditions and warranties, transfer of ownership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56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EB18C7A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B6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10, 15 September-20 September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B7B" w14:textId="3CAA7CDF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Transfer of ownership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114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87F2A1C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E07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11, 22 September- 27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FC8" w14:textId="7965844B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Performance of contract of sale, unpaid seller- meaning and rights of unpaid seller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35D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7012303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270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12, 29 September - 04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E02" w14:textId="46911D98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Performance of contract of sale, unpaid seller- meaning and rights of unpaid seller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D1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563AA88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BC4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13,06 October-13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A82" w14:textId="2D2A7FDC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FEMA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18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723B44D" w14:textId="77777777" w:rsidTr="00E93C4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5A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78CB">
              <w:rPr>
                <w:rFonts w:ascii="Times New Roman" w:hAnsi="Times New Roman" w:cs="Times New Roman"/>
                <w:b/>
              </w:rPr>
              <w:t>Diwali break (14 October- 22 October)</w:t>
            </w:r>
          </w:p>
        </w:tc>
      </w:tr>
      <w:tr w:rsidR="0086073D" w:rsidRPr="00CE78CB" w14:paraId="5E0A82D1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9AC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14, 23 October - 25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5F5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  <w:p w14:paraId="76DF66E5" w14:textId="5277D930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FEMA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8C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30D9951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DB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15, 27 October - 31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87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Revision of completed syllabus and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4C7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0767A22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75CB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16, 01 November-08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D8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0D0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4F7406AF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081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17, 10 November-15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BA2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65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73D" w:rsidRPr="00CE78CB" w14:paraId="1EEBF17E" w14:textId="77777777" w:rsidTr="00E93C4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CCE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18, 17 November-19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D86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A7C" w14:textId="77777777" w:rsidR="0086073D" w:rsidRPr="00CE78CB" w:rsidRDefault="0086073D" w:rsidP="00E93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F42288" w14:textId="77777777" w:rsidR="002E23A6" w:rsidRPr="00CE78CB" w:rsidRDefault="002E23A6">
      <w:pPr>
        <w:rPr>
          <w:rFonts w:ascii="Times New Roman" w:hAnsi="Times New Roman" w:cs="Times New Roman"/>
        </w:rPr>
      </w:pPr>
    </w:p>
    <w:p w14:paraId="0F636E91" w14:textId="77777777" w:rsidR="00F846B8" w:rsidRPr="00CE78CB" w:rsidRDefault="00F846B8">
      <w:pPr>
        <w:rPr>
          <w:rFonts w:ascii="Times New Roman" w:hAnsi="Times New Roman" w:cs="Times New Roman"/>
        </w:rPr>
      </w:pPr>
    </w:p>
    <w:p w14:paraId="68CCB919" w14:textId="77777777" w:rsidR="006E0AEB" w:rsidRPr="00CE78CB" w:rsidRDefault="006E0AEB" w:rsidP="00F72339">
      <w:pPr>
        <w:rPr>
          <w:rFonts w:ascii="Times New Roman" w:hAnsi="Times New Roman" w:cs="Times New Roman"/>
        </w:rPr>
      </w:pPr>
    </w:p>
    <w:sectPr w:rsidR="006E0AEB" w:rsidRPr="00CE7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7C0C"/>
    <w:rsid w:val="00042F42"/>
    <w:rsid w:val="001D5D01"/>
    <w:rsid w:val="002E23A6"/>
    <w:rsid w:val="00311329"/>
    <w:rsid w:val="004A7F64"/>
    <w:rsid w:val="00501D83"/>
    <w:rsid w:val="00515EB3"/>
    <w:rsid w:val="005B776B"/>
    <w:rsid w:val="0064497E"/>
    <w:rsid w:val="0067708D"/>
    <w:rsid w:val="006A201F"/>
    <w:rsid w:val="006E0AEB"/>
    <w:rsid w:val="0086073D"/>
    <w:rsid w:val="008C3465"/>
    <w:rsid w:val="009F7C0C"/>
    <w:rsid w:val="00A51311"/>
    <w:rsid w:val="00CE78CB"/>
    <w:rsid w:val="00D468C7"/>
    <w:rsid w:val="00D92757"/>
    <w:rsid w:val="00DC5838"/>
    <w:rsid w:val="00E83FB5"/>
    <w:rsid w:val="00EA219A"/>
    <w:rsid w:val="00F72339"/>
    <w:rsid w:val="00F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7E88"/>
  <w15:chartTrackingRefBased/>
  <w15:docId w15:val="{CFB33D19-9A98-4FA3-A72C-1E024335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3D"/>
    <w:rPr>
      <w:rFonts w:eastAsiaTheme="minorEastAsia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0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0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0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C0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9F7C0C"/>
    <w:pPr>
      <w:spacing w:after="0" w:line="240" w:lineRule="auto"/>
    </w:pPr>
    <w:rPr>
      <w:rFonts w:eastAsiaTheme="minorEastAsia"/>
      <w:kern w:val="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babita81k@gmail.com</dc:creator>
  <cp:keywords/>
  <dc:description/>
  <cp:lastModifiedBy>babita81k@gmail.com</cp:lastModifiedBy>
  <cp:revision>5</cp:revision>
  <dcterms:created xsi:type="dcterms:W3CDTF">2025-07-22T05:14:00Z</dcterms:created>
  <dcterms:modified xsi:type="dcterms:W3CDTF">2025-07-28T05:05:00Z</dcterms:modified>
</cp:coreProperties>
</file>