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page" w:horzAnchor="margin" w:tblpXSpec="center" w:tblpY="691"/>
        <w:tblW w:w="5370" w:type="pct"/>
        <w:tblLayout w:type="fixed"/>
        <w:tblLook w:val="04A0"/>
      </w:tblPr>
      <w:tblGrid>
        <w:gridCol w:w="1212"/>
        <w:gridCol w:w="2131"/>
        <w:gridCol w:w="1985"/>
        <w:gridCol w:w="2487"/>
        <w:gridCol w:w="2810"/>
        <w:gridCol w:w="2302"/>
        <w:gridCol w:w="2296"/>
      </w:tblGrid>
      <w:tr w:rsidR="008114D6" w:rsidRPr="00A32E82" w:rsidTr="008114D6">
        <w:trPr>
          <w:trHeight w:val="320"/>
        </w:trPr>
        <w:tc>
          <w:tcPr>
            <w:tcW w:w="5000" w:type="pct"/>
            <w:gridSpan w:val="7"/>
          </w:tcPr>
          <w:p w:rsidR="008114D6" w:rsidRPr="00A32E82" w:rsidRDefault="008114D6" w:rsidP="00E14A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Hlk175297319"/>
            <w:r w:rsidRPr="00A32E8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Time Table M. A Geography Session 2024-25 GC Jassia (Rohtak) </w:t>
            </w:r>
          </w:p>
        </w:tc>
      </w:tr>
      <w:tr w:rsidR="008114D6" w:rsidRPr="00A32E82" w:rsidTr="007C76DC">
        <w:trPr>
          <w:trHeight w:val="240"/>
        </w:trPr>
        <w:tc>
          <w:tcPr>
            <w:tcW w:w="398" w:type="pct"/>
          </w:tcPr>
          <w:p w:rsidR="00E14AC2" w:rsidRPr="00A32E82" w:rsidRDefault="00E14AC2" w:rsidP="00E14A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E82">
              <w:rPr>
                <w:rFonts w:ascii="Times New Roman" w:hAnsi="Times New Roman" w:cs="Times New Roman"/>
                <w:b/>
                <w:sz w:val="24"/>
                <w:szCs w:val="24"/>
              </w:rPr>
              <w:t>Class</w:t>
            </w:r>
          </w:p>
        </w:tc>
        <w:tc>
          <w:tcPr>
            <w:tcW w:w="700" w:type="pct"/>
          </w:tcPr>
          <w:p w:rsidR="00E14AC2" w:rsidRPr="00A32E82" w:rsidRDefault="00E14AC2" w:rsidP="00E14A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(1)</w:t>
            </w:r>
          </w:p>
          <w:p w:rsidR="00E14AC2" w:rsidRPr="00A32E82" w:rsidRDefault="00E14AC2" w:rsidP="00E14A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9:00 to 10:00</w:t>
            </w:r>
          </w:p>
        </w:tc>
        <w:tc>
          <w:tcPr>
            <w:tcW w:w="652" w:type="pct"/>
          </w:tcPr>
          <w:p w:rsidR="00E14AC2" w:rsidRPr="00A32E82" w:rsidRDefault="00E14AC2" w:rsidP="00E14A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(2)</w:t>
            </w:r>
          </w:p>
          <w:p w:rsidR="00E14AC2" w:rsidRPr="00A32E82" w:rsidRDefault="00E14AC2" w:rsidP="00E14A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10:00 – 11:00</w:t>
            </w:r>
          </w:p>
        </w:tc>
        <w:tc>
          <w:tcPr>
            <w:tcW w:w="817" w:type="pct"/>
          </w:tcPr>
          <w:p w:rsidR="00E14AC2" w:rsidRPr="00A32E82" w:rsidRDefault="00E14AC2" w:rsidP="00E14A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(3)</w:t>
            </w:r>
          </w:p>
          <w:p w:rsidR="00E14AC2" w:rsidRPr="00A32E82" w:rsidRDefault="00E14AC2" w:rsidP="00E14A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11:00 – 12:00 </w:t>
            </w:r>
          </w:p>
        </w:tc>
        <w:tc>
          <w:tcPr>
            <w:tcW w:w="923" w:type="pct"/>
          </w:tcPr>
          <w:p w:rsidR="00E14AC2" w:rsidRPr="00A32E82" w:rsidRDefault="00E14AC2" w:rsidP="00E14A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(4)</w:t>
            </w:r>
          </w:p>
          <w:p w:rsidR="00E14AC2" w:rsidRPr="00A32E82" w:rsidRDefault="00E14AC2" w:rsidP="00E14A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12:00 01:00</w:t>
            </w:r>
          </w:p>
        </w:tc>
        <w:tc>
          <w:tcPr>
            <w:tcW w:w="756" w:type="pct"/>
          </w:tcPr>
          <w:p w:rsidR="00E14AC2" w:rsidRPr="00A32E82" w:rsidRDefault="00E14AC2" w:rsidP="00E14A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(5) </w:t>
            </w:r>
          </w:p>
          <w:p w:rsidR="00E14AC2" w:rsidRPr="00A32E82" w:rsidRDefault="00E14AC2" w:rsidP="00E14A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01:00 – 02:00</w:t>
            </w:r>
          </w:p>
        </w:tc>
        <w:tc>
          <w:tcPr>
            <w:tcW w:w="754" w:type="pct"/>
          </w:tcPr>
          <w:p w:rsidR="00E14AC2" w:rsidRPr="00A32E82" w:rsidRDefault="00E14AC2" w:rsidP="00E14A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(6)</w:t>
            </w:r>
          </w:p>
          <w:p w:rsidR="00E14AC2" w:rsidRPr="00A32E82" w:rsidRDefault="00E14AC2" w:rsidP="00E14A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2:00 – 3:00</w:t>
            </w:r>
          </w:p>
        </w:tc>
      </w:tr>
      <w:tr w:rsidR="008114D6" w:rsidRPr="00A32E82" w:rsidTr="007C76DC">
        <w:trPr>
          <w:trHeight w:val="1479"/>
        </w:trPr>
        <w:tc>
          <w:tcPr>
            <w:tcW w:w="398" w:type="pct"/>
            <w:vMerge w:val="restart"/>
          </w:tcPr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E82">
              <w:rPr>
                <w:rFonts w:ascii="Times New Roman" w:hAnsi="Times New Roman" w:cs="Times New Roman"/>
                <w:b/>
                <w:sz w:val="24"/>
                <w:szCs w:val="24"/>
              </w:rPr>
              <w:t>M.A</w:t>
            </w: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E8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A32E82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st</w:t>
            </w:r>
            <w:r w:rsidRPr="00A32E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Sem</w:t>
            </w: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E82">
              <w:rPr>
                <w:rFonts w:ascii="Times New Roman" w:hAnsi="Times New Roman" w:cs="Times New Roman"/>
                <w:b/>
                <w:sz w:val="24"/>
                <w:szCs w:val="24"/>
              </w:rPr>
              <w:t>NEP</w:t>
            </w:r>
          </w:p>
        </w:tc>
        <w:tc>
          <w:tcPr>
            <w:tcW w:w="700" w:type="pct"/>
            <w:tcBorders>
              <w:bottom w:val="single" w:sz="4" w:space="0" w:color="auto"/>
              <w:right w:val="single" w:sz="4" w:space="0" w:color="auto"/>
            </w:tcBorders>
          </w:tcPr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Geomorphology</w:t>
            </w:r>
          </w:p>
          <w:p w:rsidR="00E14AC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Dr. Joginder Singh</w:t>
            </w:r>
          </w:p>
          <w:p w:rsidR="00844C9C" w:rsidRPr="00A32E82" w:rsidRDefault="00844C9C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(1-4)</w:t>
            </w:r>
          </w:p>
          <w:p w:rsidR="001C3ADB" w:rsidRPr="00A32E82" w:rsidRDefault="001C3ADB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Room No. 405</w:t>
            </w:r>
          </w:p>
          <w:p w:rsidR="001C3ADB" w:rsidRPr="00A32E82" w:rsidRDefault="001C3ADB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Statistical Methods in Geography</w:t>
            </w: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(1-4)</w:t>
            </w: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Dr. Meenu Rani</w:t>
            </w: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Room No. 405</w:t>
            </w: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pct"/>
            <w:tcBorders>
              <w:left w:val="single" w:sz="4" w:space="0" w:color="auto"/>
              <w:bottom w:val="single" w:sz="4" w:space="0" w:color="auto"/>
            </w:tcBorders>
          </w:tcPr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Foundation of Geography</w:t>
            </w: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(1-4)</w:t>
            </w: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Dr. Joginder Singh</w:t>
            </w:r>
          </w:p>
          <w:p w:rsidR="001C3ADB" w:rsidRPr="00A32E82" w:rsidRDefault="001C3ADB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Room No. 405</w:t>
            </w:r>
          </w:p>
          <w:p w:rsidR="00E14AC2" w:rsidRPr="00A32E82" w:rsidRDefault="00E14AC2" w:rsidP="008114D6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E14AC2" w:rsidRPr="00A32E82" w:rsidRDefault="00E14AC2" w:rsidP="008114D6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tcBorders>
              <w:bottom w:val="single" w:sz="4" w:space="0" w:color="auto"/>
            </w:tcBorders>
          </w:tcPr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Climatology</w:t>
            </w: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(1-3)</w:t>
            </w: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Ms. Priyanka</w:t>
            </w: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Dr. Meenu Rani (4)</w:t>
            </w:r>
          </w:p>
          <w:p w:rsidR="001C3ADB" w:rsidRPr="00A32E82" w:rsidRDefault="001C3ADB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Room No. 405</w:t>
            </w: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6" w:type="pct"/>
            <w:tcBorders>
              <w:bottom w:val="single" w:sz="4" w:space="0" w:color="auto"/>
            </w:tcBorders>
          </w:tcPr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Resource Geography</w:t>
            </w: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(1-4)</w:t>
            </w:r>
          </w:p>
          <w:p w:rsidR="00E14AC2" w:rsidRPr="00A32E82" w:rsidRDefault="00E14AC2" w:rsidP="008114D6">
            <w:pPr>
              <w:tabs>
                <w:tab w:val="left" w:pos="123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Ms. Preeti</w:t>
            </w:r>
          </w:p>
          <w:p w:rsidR="001C3ADB" w:rsidRPr="00A32E82" w:rsidRDefault="001C3ADB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Room No. 405</w:t>
            </w: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4" w:type="pct"/>
            <w:tcBorders>
              <w:bottom w:val="single" w:sz="4" w:space="0" w:color="auto"/>
            </w:tcBorders>
          </w:tcPr>
          <w:p w:rsidR="00E14AC2" w:rsidRPr="00A32E82" w:rsidRDefault="00E14AC2" w:rsidP="008114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7E24" w:rsidRPr="00A32E82" w:rsidTr="007C76DC">
        <w:trPr>
          <w:trHeight w:val="1505"/>
        </w:trPr>
        <w:tc>
          <w:tcPr>
            <w:tcW w:w="398" w:type="pct"/>
            <w:vMerge/>
          </w:tcPr>
          <w:p w:rsidR="00957E24" w:rsidRPr="00A32E82" w:rsidRDefault="00957E24" w:rsidP="00957E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0" w:type="pct"/>
            <w:tcBorders>
              <w:top w:val="single" w:sz="4" w:space="0" w:color="auto"/>
              <w:right w:val="single" w:sz="4" w:space="0" w:color="auto"/>
            </w:tcBorders>
          </w:tcPr>
          <w:p w:rsidR="00957E24" w:rsidRPr="00A32E82" w:rsidRDefault="00957E24" w:rsidP="00957E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57E24" w:rsidRPr="00A32E82" w:rsidRDefault="00957E24" w:rsidP="00957E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47CC3" w:rsidRPr="00A32E82" w:rsidRDefault="00A47CC3" w:rsidP="00A47C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J.S. (5-6) G-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 Room No</w:t>
            </w: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 xml:space="preserve">   405</w:t>
            </w:r>
          </w:p>
          <w:p w:rsidR="00957E24" w:rsidRPr="00A32E82" w:rsidRDefault="00957E24" w:rsidP="00957E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57E24" w:rsidRPr="00A32E82" w:rsidRDefault="00957E24" w:rsidP="00957E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2" w:type="pct"/>
            <w:tcBorders>
              <w:top w:val="single" w:sz="4" w:space="0" w:color="auto"/>
              <w:right w:val="single" w:sz="4" w:space="0" w:color="auto"/>
            </w:tcBorders>
          </w:tcPr>
          <w:p w:rsidR="00957E24" w:rsidRPr="00A32E82" w:rsidRDefault="00957E24" w:rsidP="00957E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57E24" w:rsidRPr="00A32E82" w:rsidRDefault="00957E24" w:rsidP="00957E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76DC" w:rsidRDefault="007C76DC" w:rsidP="003D07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7E0" w:rsidRPr="00A32E82" w:rsidRDefault="003D07E0" w:rsidP="003D07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Dr. Meenu Rani G-3 (5-6)</w:t>
            </w:r>
          </w:p>
          <w:p w:rsidR="00957E24" w:rsidRPr="00A32E82" w:rsidRDefault="003D07E0" w:rsidP="003D07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 xml:space="preserve">      Room No. 404</w:t>
            </w:r>
          </w:p>
        </w:tc>
        <w:tc>
          <w:tcPr>
            <w:tcW w:w="817" w:type="pct"/>
            <w:tcBorders>
              <w:top w:val="single" w:sz="4" w:space="0" w:color="auto"/>
              <w:right w:val="single" w:sz="4" w:space="0" w:color="auto"/>
            </w:tcBorders>
          </w:tcPr>
          <w:p w:rsidR="007C76DC" w:rsidRPr="00A32E82" w:rsidRDefault="007C76DC" w:rsidP="007C76D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C76DC" w:rsidRDefault="007C76DC" w:rsidP="007C76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Practical G-1</w:t>
            </w:r>
          </w:p>
          <w:p w:rsidR="00957E24" w:rsidRPr="00A32E82" w:rsidRDefault="00957E24" w:rsidP="00957E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J.S. (5-6) Room No.           405</w:t>
            </w:r>
          </w:p>
          <w:p w:rsidR="00957E24" w:rsidRPr="00A32E82" w:rsidRDefault="00957E24" w:rsidP="00957E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57E24" w:rsidRPr="00A32E82" w:rsidRDefault="00957E24" w:rsidP="00957E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57E24" w:rsidRPr="00A32E82" w:rsidRDefault="00957E24" w:rsidP="00957E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</w:tcBorders>
          </w:tcPr>
          <w:p w:rsidR="00A32E82" w:rsidRDefault="00A32E82" w:rsidP="00957E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32E82" w:rsidRDefault="00562198" w:rsidP="00A32E8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62198">
              <w:rPr>
                <w:rFonts w:ascii="Times New Roman" w:hAnsi="Times New Roman" w:cs="Times New Roman"/>
                <w:noProof/>
                <w:sz w:val="20"/>
                <w:szCs w:val="20"/>
                <w:lang w:val="en-IN" w:eastAsia="en-IN" w:bidi="hi-IN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3" o:spid="_x0000_s1026" type="#_x0000_t32" style="position:absolute;margin-left:35.95pt;margin-top:.55pt;width:59.25pt;height:0;z-index:25170841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" strokecolor="#4472c4 [3204]" strokeweight=".5pt">
                  <v:stroke endarrow="open" joinstyle="miter"/>
                </v:shape>
              </w:pict>
            </w:r>
          </w:p>
          <w:p w:rsidR="00A32E82" w:rsidRPr="00A32E82" w:rsidRDefault="00A32E82" w:rsidP="00A32E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J.S. (5-6) G-</w:t>
            </w:r>
            <w:r w:rsidR="00A47CC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 xml:space="preserve"> Room No.           405</w:t>
            </w:r>
          </w:p>
          <w:p w:rsidR="00A47CC3" w:rsidRPr="00A32E82" w:rsidRDefault="00A47CC3" w:rsidP="00A47C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Dr. Meenu Rani G-3 (5-6)</w:t>
            </w:r>
          </w:p>
          <w:p w:rsidR="00957E24" w:rsidRPr="00A32E82" w:rsidRDefault="00A47CC3" w:rsidP="00A47CC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Room No. 401</w:t>
            </w:r>
          </w:p>
        </w:tc>
        <w:tc>
          <w:tcPr>
            <w:tcW w:w="756" w:type="pct"/>
            <w:tcBorders>
              <w:top w:val="single" w:sz="4" w:space="0" w:color="auto"/>
            </w:tcBorders>
          </w:tcPr>
          <w:p w:rsidR="00957E24" w:rsidRPr="00A32E82" w:rsidRDefault="00957E24" w:rsidP="00957E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57E24" w:rsidRPr="00A32E82" w:rsidRDefault="00957E24" w:rsidP="00957E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E4EC0" w:rsidRPr="00A32E82" w:rsidRDefault="00DE4EC0" w:rsidP="00DE4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Practical G-2 Preeti (5-6)</w:t>
            </w:r>
          </w:p>
          <w:p w:rsidR="00DE4EC0" w:rsidRDefault="00DE4EC0" w:rsidP="00DE4EC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Room No.           401</w:t>
            </w:r>
          </w:p>
          <w:p w:rsidR="00D15275" w:rsidRPr="00A32E82" w:rsidRDefault="00D15275" w:rsidP="00DE4EC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5275" w:rsidRPr="00A32E82" w:rsidRDefault="00D15275" w:rsidP="00D152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Archna</w:t>
            </w: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 xml:space="preserve"> (5-6) G-3 Room No.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  <w:p w:rsidR="00957E24" w:rsidRPr="00A32E82" w:rsidRDefault="00957E24" w:rsidP="00957E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4" w:type="pct"/>
            <w:tcBorders>
              <w:top w:val="single" w:sz="4" w:space="0" w:color="auto"/>
            </w:tcBorders>
          </w:tcPr>
          <w:p w:rsidR="00A32E82" w:rsidRDefault="00A32E82" w:rsidP="00957E24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val="en-IN" w:eastAsia="en-IN" w:bidi="hi-IN"/>
              </w:rPr>
            </w:pPr>
          </w:p>
          <w:p w:rsidR="00957E24" w:rsidRPr="00A32E82" w:rsidRDefault="00562198" w:rsidP="00957E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2198">
              <w:rPr>
                <w:rFonts w:ascii="Times New Roman" w:hAnsi="Times New Roman" w:cs="Times New Roman"/>
                <w:noProof/>
                <w:sz w:val="20"/>
                <w:szCs w:val="20"/>
                <w:lang w:val="en-IN" w:eastAsia="en-IN" w:bidi="hi-IN"/>
              </w:rPr>
              <w:pict>
                <v:shape id="Straight Arrow Connector 1" o:spid="_x0000_s1029" type="#_x0000_t32" style="position:absolute;left:0;text-align:left;margin-left:.1pt;margin-top:.55pt;width:75pt;height:0;z-index:251703296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" strokecolor="#4472c4 [3204]" strokeweight=".5pt">
                  <v:stroke endarrow="open" joinstyle="miter"/>
                </v:shape>
              </w:pict>
            </w:r>
          </w:p>
          <w:p w:rsidR="00957E24" w:rsidRPr="00A32E82" w:rsidRDefault="00957E24" w:rsidP="00957E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Practical G-2 Preeti (1-4)</w:t>
            </w:r>
          </w:p>
          <w:p w:rsidR="00957E24" w:rsidRDefault="00957E24" w:rsidP="00957E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Room No.           401</w:t>
            </w:r>
          </w:p>
          <w:p w:rsidR="00A32E82" w:rsidRPr="00A32E82" w:rsidRDefault="00562198" w:rsidP="00957E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62198">
              <w:rPr>
                <w:rFonts w:ascii="Times New Roman" w:hAnsi="Times New Roman" w:cs="Times New Roman"/>
                <w:noProof/>
                <w:sz w:val="20"/>
                <w:szCs w:val="20"/>
                <w:lang w:val="en-IN" w:eastAsia="en-IN" w:bidi="hi-IN"/>
              </w:rPr>
              <w:pict>
                <v:shape id="Straight Arrow Connector 5" o:spid="_x0000_s1028" type="#_x0000_t32" style="position:absolute;margin-left:8.4pt;margin-top:8.3pt;width:78pt;height:0;z-index:2517104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" strokecolor="#4472c4 [3204]" strokeweight=".5pt">
                  <v:stroke endarrow="open" joinstyle="miter"/>
                </v:shape>
              </w:pict>
            </w:r>
          </w:p>
          <w:p w:rsidR="00A32E82" w:rsidRPr="00A32E82" w:rsidRDefault="00A32E82" w:rsidP="00A32E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J.S. (5-6) G-3 Room No.           405</w:t>
            </w:r>
          </w:p>
          <w:p w:rsidR="00957E24" w:rsidRPr="00A32E82" w:rsidRDefault="00957E24" w:rsidP="00957E2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bookmarkEnd w:id="0"/>
    <w:p w:rsidR="00D14D18" w:rsidRDefault="00076C75">
      <w:pPr>
        <w:rPr>
          <w:rFonts w:ascii="Times New Roman" w:hAnsi="Times New Roman" w:cs="Times New Roman"/>
        </w:rPr>
      </w:pPr>
      <w:r w:rsidRPr="00A32E82">
        <w:rPr>
          <w:rFonts w:ascii="Times New Roman" w:hAnsi="Times New Roman" w:cs="Times New Roman"/>
        </w:rPr>
        <w:tab/>
      </w:r>
    </w:p>
    <w:p w:rsidR="00EC5144" w:rsidRDefault="00EC5144">
      <w:pPr>
        <w:rPr>
          <w:rFonts w:ascii="Times New Roman" w:hAnsi="Times New Roman" w:cs="Times New Roman"/>
        </w:rPr>
      </w:pPr>
    </w:p>
    <w:p w:rsidR="00EC5144" w:rsidRDefault="00EC5144">
      <w:pPr>
        <w:rPr>
          <w:rFonts w:ascii="Times New Roman" w:hAnsi="Times New Roman" w:cs="Times New Roman"/>
        </w:rPr>
      </w:pPr>
    </w:p>
    <w:p w:rsidR="00EC5144" w:rsidRDefault="00EC5144">
      <w:pPr>
        <w:rPr>
          <w:rFonts w:ascii="Times New Roman" w:hAnsi="Times New Roman" w:cs="Times New Roman"/>
        </w:rPr>
      </w:pPr>
    </w:p>
    <w:p w:rsidR="00EC5144" w:rsidRDefault="00EC5144">
      <w:pPr>
        <w:rPr>
          <w:rFonts w:ascii="Times New Roman" w:hAnsi="Times New Roman" w:cs="Times New Roman"/>
        </w:rPr>
      </w:pPr>
    </w:p>
    <w:p w:rsidR="00EC5144" w:rsidRDefault="00EC5144">
      <w:pPr>
        <w:rPr>
          <w:rFonts w:ascii="Times New Roman" w:hAnsi="Times New Roman" w:cs="Times New Roman"/>
        </w:rPr>
      </w:pPr>
    </w:p>
    <w:p w:rsidR="00EC5144" w:rsidRDefault="00EC5144">
      <w:pPr>
        <w:rPr>
          <w:rFonts w:ascii="Times New Roman" w:hAnsi="Times New Roman" w:cs="Times New Roman"/>
        </w:rPr>
      </w:pPr>
    </w:p>
    <w:tbl>
      <w:tblPr>
        <w:tblStyle w:val="TableGrid"/>
        <w:tblpPr w:leftFromText="180" w:rightFromText="180" w:vertAnchor="page" w:horzAnchor="margin" w:tblpXSpec="center" w:tblpY="691"/>
        <w:tblW w:w="5370" w:type="pct"/>
        <w:tblLayout w:type="fixed"/>
        <w:tblLook w:val="04A0"/>
      </w:tblPr>
      <w:tblGrid>
        <w:gridCol w:w="1384"/>
        <w:gridCol w:w="1958"/>
        <w:gridCol w:w="2296"/>
        <w:gridCol w:w="2177"/>
        <w:gridCol w:w="2810"/>
        <w:gridCol w:w="2302"/>
        <w:gridCol w:w="2296"/>
      </w:tblGrid>
      <w:tr w:rsidR="00EC5144" w:rsidRPr="00A32E82" w:rsidTr="00277EF3">
        <w:trPr>
          <w:trHeight w:val="320"/>
        </w:trPr>
        <w:tc>
          <w:tcPr>
            <w:tcW w:w="5000" w:type="pct"/>
            <w:gridSpan w:val="7"/>
          </w:tcPr>
          <w:p w:rsidR="00EC5144" w:rsidRPr="00A32E82" w:rsidRDefault="00EC5144" w:rsidP="00277EF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E8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Time Table M. A Geography Session 2024-25 GC Jassia (Rohtak) </w:t>
            </w:r>
          </w:p>
        </w:tc>
      </w:tr>
      <w:tr w:rsidR="00277EF3" w:rsidRPr="00A32E82" w:rsidTr="00277EF3">
        <w:trPr>
          <w:trHeight w:val="939"/>
        </w:trPr>
        <w:tc>
          <w:tcPr>
            <w:tcW w:w="5000" w:type="pct"/>
            <w:gridSpan w:val="7"/>
          </w:tcPr>
          <w:p w:rsidR="00277EF3" w:rsidRPr="00277EF3" w:rsidRDefault="00277EF3" w:rsidP="00277EF3">
            <w:pPr>
              <w:pStyle w:val="Header"/>
              <w:jc w:val="center"/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Second Semester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  <w:r w:rsidRPr="00A32E82">
              <w:rPr>
                <w:rFonts w:ascii="Times New Roman" w:hAnsi="Times New Roman" w:cs="Times New Roman"/>
                <w:b/>
                <w:sz w:val="28"/>
                <w:szCs w:val="28"/>
              </w:rPr>
              <w:t>Time Table M. A Geography Session 2024-25 GC Jassia (Rohtak)</w:t>
            </w:r>
          </w:p>
        </w:tc>
      </w:tr>
      <w:tr w:rsidR="00EC5144" w:rsidRPr="00A32E82" w:rsidTr="00277EF3">
        <w:trPr>
          <w:trHeight w:val="240"/>
        </w:trPr>
        <w:tc>
          <w:tcPr>
            <w:tcW w:w="455" w:type="pct"/>
          </w:tcPr>
          <w:p w:rsidR="00EC5144" w:rsidRPr="00A32E82" w:rsidRDefault="00EC5144" w:rsidP="00277E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" w:name="_Hlk187401932"/>
            <w:r w:rsidRPr="00A32E82">
              <w:rPr>
                <w:rFonts w:ascii="Times New Roman" w:hAnsi="Times New Roman" w:cs="Times New Roman"/>
                <w:b/>
                <w:sz w:val="24"/>
                <w:szCs w:val="24"/>
              </w:rPr>
              <w:t>Class</w:t>
            </w:r>
          </w:p>
        </w:tc>
        <w:tc>
          <w:tcPr>
            <w:tcW w:w="643" w:type="pct"/>
          </w:tcPr>
          <w:p w:rsidR="00EC5144" w:rsidRPr="00A32E82" w:rsidRDefault="00EC5144" w:rsidP="00277E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(1)</w:t>
            </w:r>
          </w:p>
          <w:p w:rsidR="00EC5144" w:rsidRPr="00A32E82" w:rsidRDefault="00EC5144" w:rsidP="00277E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9:00 to 10:00</w:t>
            </w:r>
          </w:p>
        </w:tc>
        <w:tc>
          <w:tcPr>
            <w:tcW w:w="754" w:type="pct"/>
          </w:tcPr>
          <w:p w:rsidR="00EC5144" w:rsidRPr="00A32E82" w:rsidRDefault="00EC5144" w:rsidP="00277E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(2)</w:t>
            </w:r>
          </w:p>
          <w:p w:rsidR="00EC5144" w:rsidRPr="00A32E82" w:rsidRDefault="00EC5144" w:rsidP="00277E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10:00 – 11:00</w:t>
            </w:r>
          </w:p>
        </w:tc>
        <w:tc>
          <w:tcPr>
            <w:tcW w:w="715" w:type="pct"/>
          </w:tcPr>
          <w:p w:rsidR="00EC5144" w:rsidRPr="00A32E82" w:rsidRDefault="00EC5144" w:rsidP="00277E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(3)</w:t>
            </w:r>
          </w:p>
          <w:p w:rsidR="00EC5144" w:rsidRPr="00A32E82" w:rsidRDefault="00EC5144" w:rsidP="00277E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11:00 – 12:00</w:t>
            </w:r>
          </w:p>
        </w:tc>
        <w:tc>
          <w:tcPr>
            <w:tcW w:w="923" w:type="pct"/>
          </w:tcPr>
          <w:p w:rsidR="00EC5144" w:rsidRPr="00A32E82" w:rsidRDefault="00EC5144" w:rsidP="00277E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(4)</w:t>
            </w:r>
          </w:p>
          <w:p w:rsidR="00EC5144" w:rsidRPr="00A32E82" w:rsidRDefault="00EC5144" w:rsidP="00277E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12:00 01:00</w:t>
            </w:r>
          </w:p>
        </w:tc>
        <w:tc>
          <w:tcPr>
            <w:tcW w:w="756" w:type="pct"/>
          </w:tcPr>
          <w:p w:rsidR="00EC5144" w:rsidRPr="00A32E82" w:rsidRDefault="00EC5144" w:rsidP="00277E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(5)</w:t>
            </w:r>
          </w:p>
          <w:p w:rsidR="00EC5144" w:rsidRPr="00A32E82" w:rsidRDefault="00EC5144" w:rsidP="00277E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01:00 – 02:00</w:t>
            </w:r>
          </w:p>
        </w:tc>
        <w:tc>
          <w:tcPr>
            <w:tcW w:w="754" w:type="pct"/>
          </w:tcPr>
          <w:p w:rsidR="00EC5144" w:rsidRPr="00A32E82" w:rsidRDefault="00EC5144" w:rsidP="00277E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(6)</w:t>
            </w:r>
          </w:p>
          <w:p w:rsidR="00EC5144" w:rsidRPr="00A32E82" w:rsidRDefault="00EC5144" w:rsidP="00277E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b/>
                <w:sz w:val="20"/>
                <w:szCs w:val="20"/>
              </w:rPr>
              <w:t>2:00 – 3:00</w:t>
            </w:r>
          </w:p>
        </w:tc>
      </w:tr>
      <w:tr w:rsidR="00EC5144" w:rsidRPr="00A32E82" w:rsidTr="00277EF3">
        <w:trPr>
          <w:trHeight w:val="3151"/>
        </w:trPr>
        <w:tc>
          <w:tcPr>
            <w:tcW w:w="455" w:type="pct"/>
            <w:vMerge w:val="restart"/>
          </w:tcPr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E82">
              <w:rPr>
                <w:rFonts w:ascii="Times New Roman" w:hAnsi="Times New Roman" w:cs="Times New Roman"/>
                <w:b/>
                <w:sz w:val="24"/>
                <w:szCs w:val="24"/>
              </w:rPr>
              <w:t>M.A</w:t>
            </w:r>
            <w:r w:rsidR="0092223F">
              <w:rPr>
                <w:rFonts w:ascii="Times New Roman" w:hAnsi="Times New Roman" w:cs="Times New Roman"/>
                <w:b/>
                <w:sz w:val="24"/>
                <w:szCs w:val="24"/>
              </w:rPr>
              <w:t>. Geography</w:t>
            </w: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EC5144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nd</w:t>
            </w:r>
            <w:r w:rsidRPr="00A32E82">
              <w:rPr>
                <w:rFonts w:ascii="Times New Roman" w:hAnsi="Times New Roman" w:cs="Times New Roman"/>
                <w:b/>
                <w:sz w:val="24"/>
                <w:szCs w:val="24"/>
              </w:rPr>
              <w:t>Sem</w:t>
            </w: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2E82">
              <w:rPr>
                <w:rFonts w:ascii="Times New Roman" w:hAnsi="Times New Roman" w:cs="Times New Roman"/>
                <w:b/>
                <w:sz w:val="24"/>
                <w:szCs w:val="24"/>
              </w:rPr>
              <w:t>NE</w:t>
            </w:r>
            <w:r w:rsidR="00F958F8"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</w:p>
        </w:tc>
        <w:tc>
          <w:tcPr>
            <w:tcW w:w="643" w:type="pct"/>
            <w:tcBorders>
              <w:bottom w:val="single" w:sz="4" w:space="0" w:color="auto"/>
              <w:right w:val="single" w:sz="4" w:space="0" w:color="auto"/>
            </w:tcBorders>
          </w:tcPr>
          <w:p w:rsidR="00EC5144" w:rsidRDefault="00734A4B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Environmental Geography</w:t>
            </w:r>
          </w:p>
          <w:p w:rsidR="00734A4B" w:rsidRDefault="001B4ACD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Mrs. </w:t>
            </w:r>
            <w:r w:rsidR="00CF1A82">
              <w:rPr>
                <w:rFonts w:ascii="Times New Roman" w:hAnsi="Times New Roman" w:cs="Times New Roman"/>
                <w:sz w:val="20"/>
                <w:szCs w:val="20"/>
              </w:rPr>
              <w:t>Archana (1</w:t>
            </w:r>
            <w:r w:rsidR="00734A4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734A4B" w:rsidRDefault="00734A4B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Room No. 113</w:t>
            </w:r>
          </w:p>
          <w:p w:rsidR="00734A4B" w:rsidRDefault="00734A4B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4A4B" w:rsidRPr="00A32E82" w:rsidRDefault="00734A4B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Urban Geography</w:t>
            </w:r>
          </w:p>
          <w:p w:rsidR="00EC5144" w:rsidRPr="00A32E82" w:rsidRDefault="002751E2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r w:rsidR="00734A4B">
              <w:rPr>
                <w:rFonts w:ascii="Times New Roman" w:hAnsi="Times New Roman" w:cs="Times New Roman"/>
                <w:sz w:val="20"/>
                <w:szCs w:val="20"/>
              </w:rPr>
              <w:t>J</w:t>
            </w:r>
            <w:r w:rsidR="00734A4B" w:rsidRPr="00A32E82">
              <w:rPr>
                <w:rFonts w:ascii="Times New Roman" w:hAnsi="Times New Roman" w:cs="Times New Roman"/>
                <w:sz w:val="20"/>
                <w:szCs w:val="20"/>
              </w:rPr>
              <w:t xml:space="preserve">oginder </w:t>
            </w:r>
            <w:r w:rsidR="00734A4B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="00734A4B" w:rsidRPr="00A32E82">
              <w:rPr>
                <w:rFonts w:ascii="Times New Roman" w:hAnsi="Times New Roman" w:cs="Times New Roman"/>
                <w:sz w:val="20"/>
                <w:szCs w:val="20"/>
              </w:rPr>
              <w:t>ingh</w:t>
            </w:r>
            <w:r w:rsidR="00734A4B">
              <w:rPr>
                <w:rFonts w:ascii="Times New Roman" w:hAnsi="Times New Roman" w:cs="Times New Roman"/>
                <w:sz w:val="20"/>
                <w:szCs w:val="20"/>
              </w:rPr>
              <w:t xml:space="preserve"> (6)</w:t>
            </w:r>
          </w:p>
          <w:p w:rsidR="00EC5144" w:rsidRPr="00A32E82" w:rsidRDefault="00734A4B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</w:t>
            </w: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oom no. 405</w:t>
            </w: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A4B" w:rsidRDefault="00734A4B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Environmental Geography</w:t>
            </w:r>
          </w:p>
          <w:p w:rsidR="00C47884" w:rsidRDefault="002751E2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Mrs. </w:t>
            </w:r>
            <w:r w:rsidR="00734A4B">
              <w:rPr>
                <w:rFonts w:ascii="Times New Roman" w:hAnsi="Times New Roman" w:cs="Times New Roman"/>
                <w:sz w:val="20"/>
                <w:szCs w:val="20"/>
              </w:rPr>
              <w:t xml:space="preserve">Archana </w:t>
            </w:r>
          </w:p>
          <w:p w:rsidR="00734A4B" w:rsidRDefault="00734A4B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(4-6)</w:t>
            </w:r>
          </w:p>
          <w:p w:rsidR="00734A4B" w:rsidRDefault="00734A4B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Room No. 113</w:t>
            </w:r>
          </w:p>
          <w:p w:rsidR="00734A4B" w:rsidRDefault="00734A4B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4A4B" w:rsidRPr="00A32E82" w:rsidRDefault="00734A4B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Urban Geography</w:t>
            </w:r>
          </w:p>
          <w:p w:rsidR="00734A4B" w:rsidRPr="00A32E82" w:rsidRDefault="00590301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r w:rsidR="00734A4B">
              <w:rPr>
                <w:rFonts w:ascii="Times New Roman" w:hAnsi="Times New Roman" w:cs="Times New Roman"/>
                <w:sz w:val="20"/>
                <w:szCs w:val="20"/>
              </w:rPr>
              <w:t>J</w:t>
            </w:r>
            <w:r w:rsidR="00734A4B" w:rsidRPr="00A32E82">
              <w:rPr>
                <w:rFonts w:ascii="Times New Roman" w:hAnsi="Times New Roman" w:cs="Times New Roman"/>
                <w:sz w:val="20"/>
                <w:szCs w:val="20"/>
              </w:rPr>
              <w:t xml:space="preserve">oginder </w:t>
            </w:r>
            <w:r w:rsidR="00734A4B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="00734A4B" w:rsidRPr="00A32E82">
              <w:rPr>
                <w:rFonts w:ascii="Times New Roman" w:hAnsi="Times New Roman" w:cs="Times New Roman"/>
                <w:sz w:val="20"/>
                <w:szCs w:val="20"/>
              </w:rPr>
              <w:t>ingh</w:t>
            </w:r>
            <w:r w:rsidR="00734A4B">
              <w:rPr>
                <w:rFonts w:ascii="Times New Roman" w:hAnsi="Times New Roman" w:cs="Times New Roman"/>
                <w:sz w:val="20"/>
                <w:szCs w:val="20"/>
              </w:rPr>
              <w:t xml:space="preserve"> (1-3)</w:t>
            </w:r>
          </w:p>
          <w:p w:rsidR="00734A4B" w:rsidRPr="00A32E82" w:rsidRDefault="00734A4B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</w:t>
            </w: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oom no. 405</w:t>
            </w:r>
          </w:p>
          <w:p w:rsidR="00EC5144" w:rsidRPr="00A32E82" w:rsidRDefault="00EC5144" w:rsidP="00277EF3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5" w:type="pct"/>
            <w:tcBorders>
              <w:left w:val="single" w:sz="4" w:space="0" w:color="auto"/>
              <w:bottom w:val="single" w:sz="4" w:space="0" w:color="auto"/>
            </w:tcBorders>
          </w:tcPr>
          <w:p w:rsidR="00EC5144" w:rsidRDefault="00734A4B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Fundamental of Carto</w:t>
            </w:r>
            <w:r w:rsidR="00EC5144" w:rsidRPr="00A32E82">
              <w:rPr>
                <w:rFonts w:ascii="Times New Roman" w:hAnsi="Times New Roman" w:cs="Times New Roman"/>
                <w:sz w:val="20"/>
                <w:szCs w:val="20"/>
              </w:rPr>
              <w:t>graphy</w:t>
            </w:r>
          </w:p>
          <w:p w:rsidR="00DD147C" w:rsidRPr="00A32E82" w:rsidRDefault="00DD147C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Dr. Joginder Singh</w:t>
            </w:r>
          </w:p>
          <w:p w:rsidR="00EC5144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(1-4)</w:t>
            </w: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Room No. 405</w:t>
            </w:r>
          </w:p>
          <w:p w:rsidR="00EC5144" w:rsidRPr="00A32E82" w:rsidRDefault="00EC5144" w:rsidP="00277EF3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EC5144" w:rsidRPr="00A32E82" w:rsidRDefault="00EC5144" w:rsidP="00277EF3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tcBorders>
              <w:bottom w:val="single" w:sz="4" w:space="0" w:color="auto"/>
            </w:tcBorders>
          </w:tcPr>
          <w:p w:rsidR="00EC5144" w:rsidRPr="00A32E82" w:rsidRDefault="001B4ACD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Geography of World Economy</w:t>
            </w: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Ms. P</w:t>
            </w:r>
            <w:r w:rsidR="001B4ACD">
              <w:rPr>
                <w:rFonts w:ascii="Times New Roman" w:hAnsi="Times New Roman" w:cs="Times New Roman"/>
                <w:sz w:val="20"/>
                <w:szCs w:val="20"/>
              </w:rPr>
              <w:t>reeti</w:t>
            </w:r>
          </w:p>
          <w:p w:rsidR="00EC5144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1B4ACD">
              <w:rPr>
                <w:rFonts w:ascii="Times New Roman" w:hAnsi="Times New Roman" w:cs="Times New Roman"/>
                <w:sz w:val="20"/>
                <w:szCs w:val="20"/>
              </w:rPr>
              <w:t>1-</w:t>
            </w: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4)</w:t>
            </w:r>
          </w:p>
          <w:p w:rsidR="00C47884" w:rsidRDefault="00C4788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80B92" w:rsidRPr="00A32E82" w:rsidRDefault="00880B92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Room No. 405</w:t>
            </w: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6" w:type="pct"/>
            <w:tcBorders>
              <w:bottom w:val="single" w:sz="4" w:space="0" w:color="auto"/>
            </w:tcBorders>
          </w:tcPr>
          <w:p w:rsidR="00EC5144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R</w:t>
            </w:r>
            <w:r w:rsidR="001B4ACD">
              <w:rPr>
                <w:rFonts w:ascii="Times New Roman" w:hAnsi="Times New Roman" w:cs="Times New Roman"/>
                <w:sz w:val="20"/>
                <w:szCs w:val="20"/>
              </w:rPr>
              <w:t>egional Development and Planning</w:t>
            </w:r>
          </w:p>
          <w:p w:rsidR="00D40631" w:rsidRPr="00A32E82" w:rsidRDefault="00D40631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Ms. Preeti</w:t>
            </w: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(1-4)</w:t>
            </w: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2E82">
              <w:rPr>
                <w:rFonts w:ascii="Times New Roman" w:hAnsi="Times New Roman" w:cs="Times New Roman"/>
                <w:sz w:val="20"/>
                <w:szCs w:val="20"/>
              </w:rPr>
              <w:t>Room No. 405</w:t>
            </w: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tabs>
                <w:tab w:val="left" w:pos="102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4" w:type="pct"/>
            <w:tcBorders>
              <w:bottom w:val="single" w:sz="4" w:space="0" w:color="auto"/>
            </w:tcBorders>
          </w:tcPr>
          <w:p w:rsidR="00EC5144" w:rsidRPr="00A32E82" w:rsidRDefault="00EC5144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2223F" w:rsidRPr="00A32E82" w:rsidTr="00277EF3">
        <w:trPr>
          <w:trHeight w:val="1505"/>
        </w:trPr>
        <w:tc>
          <w:tcPr>
            <w:tcW w:w="455" w:type="pct"/>
            <w:vMerge/>
          </w:tcPr>
          <w:p w:rsidR="0092223F" w:rsidRPr="00A32E82" w:rsidRDefault="0092223F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3" w:type="pct"/>
            <w:tcBorders>
              <w:top w:val="single" w:sz="4" w:space="0" w:color="auto"/>
              <w:right w:val="single" w:sz="4" w:space="0" w:color="auto"/>
            </w:tcBorders>
          </w:tcPr>
          <w:p w:rsidR="0092223F" w:rsidRPr="00A32E82" w:rsidRDefault="0092223F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4" w:type="pct"/>
            <w:tcBorders>
              <w:top w:val="single" w:sz="4" w:space="0" w:color="auto"/>
              <w:right w:val="single" w:sz="4" w:space="0" w:color="auto"/>
            </w:tcBorders>
          </w:tcPr>
          <w:p w:rsidR="0092223F" w:rsidRPr="00A32E82" w:rsidRDefault="0092223F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48" w:type="pct"/>
            <w:gridSpan w:val="4"/>
            <w:tcBorders>
              <w:top w:val="single" w:sz="4" w:space="0" w:color="auto"/>
            </w:tcBorders>
          </w:tcPr>
          <w:p w:rsidR="0092223F" w:rsidRPr="00A32E82" w:rsidRDefault="0092223F" w:rsidP="00277E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223F" w:rsidRPr="00A32E82" w:rsidRDefault="0092223F" w:rsidP="00277E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223F" w:rsidRPr="0092223F" w:rsidRDefault="00562198" w:rsidP="00277E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  <w:u w:val="single"/>
              </w:rPr>
              <w:pict>
                <v:shape id="Straight Arrow Connector 7" o:spid="_x0000_s1027" type="#_x0000_t32" style="position:absolute;margin-left:70.35pt;margin-top:1.9pt;width:327pt;height:3.6pt;z-index:2517114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" strokecolor="#4472c4 [3204]" strokeweight=".5pt">
                  <v:stroke endarrow="block" joinstyle="miter"/>
                </v:shape>
              </w:pict>
            </w:r>
          </w:p>
          <w:p w:rsidR="0092223F" w:rsidRDefault="0092223F" w:rsidP="00277E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223F" w:rsidRDefault="0092223F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Computer Aided Statistical Diagrams and Digital Cartography</w:t>
            </w:r>
          </w:p>
          <w:p w:rsidR="0092223F" w:rsidRPr="00A32E82" w:rsidRDefault="00A73922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Dr. Joginder Singh</w:t>
            </w:r>
            <w:r w:rsidR="0092223F" w:rsidRPr="00A32E82">
              <w:rPr>
                <w:rFonts w:ascii="Times New Roman" w:hAnsi="Times New Roman" w:cs="Times New Roman"/>
                <w:sz w:val="20"/>
                <w:szCs w:val="20"/>
              </w:rPr>
              <w:t xml:space="preserve"> (5-6) </w:t>
            </w:r>
            <w:r w:rsidR="0092223F">
              <w:rPr>
                <w:rFonts w:ascii="Times New Roman" w:hAnsi="Times New Roman" w:cs="Times New Roman"/>
                <w:sz w:val="20"/>
                <w:szCs w:val="20"/>
              </w:rPr>
              <w:t>Room</w:t>
            </w:r>
            <w:r w:rsidR="0092223F" w:rsidRPr="00A32E82">
              <w:rPr>
                <w:rFonts w:ascii="Times New Roman" w:hAnsi="Times New Roman" w:cs="Times New Roman"/>
                <w:sz w:val="20"/>
                <w:szCs w:val="20"/>
              </w:rPr>
              <w:t xml:space="preserve"> No.405</w:t>
            </w:r>
          </w:p>
          <w:p w:rsidR="0092223F" w:rsidRDefault="0092223F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val="en-IN" w:eastAsia="en-IN" w:bidi="hi-IN"/>
              </w:rPr>
            </w:pPr>
          </w:p>
          <w:p w:rsidR="0092223F" w:rsidRPr="00A32E82" w:rsidRDefault="0092223F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223F" w:rsidRPr="00A32E82" w:rsidRDefault="0092223F" w:rsidP="00277E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bookmarkEnd w:id="1"/>
    </w:tbl>
    <w:p w:rsidR="00EC5144" w:rsidRPr="00A32E82" w:rsidRDefault="00EC5144">
      <w:pPr>
        <w:rPr>
          <w:rFonts w:ascii="Times New Roman" w:hAnsi="Times New Roman" w:cs="Times New Roman"/>
        </w:rPr>
      </w:pPr>
    </w:p>
    <w:sectPr w:rsidR="00EC5144" w:rsidRPr="00A32E82" w:rsidSect="008114D6">
      <w:headerReference w:type="default" r:id="rId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416F" w:rsidRDefault="00CD416F" w:rsidP="006E2C3C">
      <w:pPr>
        <w:spacing w:after="0" w:line="240" w:lineRule="auto"/>
      </w:pPr>
      <w:r>
        <w:separator/>
      </w:r>
    </w:p>
  </w:endnote>
  <w:endnote w:type="continuationSeparator" w:id="1">
    <w:p w:rsidR="00CD416F" w:rsidRDefault="00CD416F" w:rsidP="006E2C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416F" w:rsidRDefault="00CD416F" w:rsidP="006E2C3C">
      <w:pPr>
        <w:spacing w:after="0" w:line="240" w:lineRule="auto"/>
      </w:pPr>
      <w:r>
        <w:separator/>
      </w:r>
    </w:p>
  </w:footnote>
  <w:footnote w:type="continuationSeparator" w:id="1">
    <w:p w:rsidR="00CD416F" w:rsidRDefault="00CD416F" w:rsidP="006E2C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7EF3" w:rsidRDefault="00277EF3" w:rsidP="00277EF3">
    <w:pPr>
      <w:pStyle w:val="Header"/>
    </w:pPr>
    <w: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30C35"/>
    <w:rsid w:val="00076C75"/>
    <w:rsid w:val="000C1E71"/>
    <w:rsid w:val="001B4ACD"/>
    <w:rsid w:val="001C3ADB"/>
    <w:rsid w:val="002751E2"/>
    <w:rsid w:val="00277EF3"/>
    <w:rsid w:val="002E5B60"/>
    <w:rsid w:val="00327389"/>
    <w:rsid w:val="00354F8B"/>
    <w:rsid w:val="0038591C"/>
    <w:rsid w:val="003D07E0"/>
    <w:rsid w:val="004A1FF4"/>
    <w:rsid w:val="00562198"/>
    <w:rsid w:val="00590301"/>
    <w:rsid w:val="0060428C"/>
    <w:rsid w:val="006B6B6A"/>
    <w:rsid w:val="006E2C3C"/>
    <w:rsid w:val="0071080A"/>
    <w:rsid w:val="00734A4B"/>
    <w:rsid w:val="007C76DC"/>
    <w:rsid w:val="008114D6"/>
    <w:rsid w:val="00825D0E"/>
    <w:rsid w:val="00844C9C"/>
    <w:rsid w:val="00847857"/>
    <w:rsid w:val="00880B92"/>
    <w:rsid w:val="00884A36"/>
    <w:rsid w:val="008E7B72"/>
    <w:rsid w:val="0092223F"/>
    <w:rsid w:val="00957E24"/>
    <w:rsid w:val="00962BDD"/>
    <w:rsid w:val="00994D72"/>
    <w:rsid w:val="00995C97"/>
    <w:rsid w:val="00A32E82"/>
    <w:rsid w:val="00A47CC3"/>
    <w:rsid w:val="00A73922"/>
    <w:rsid w:val="00A86AEA"/>
    <w:rsid w:val="00B53E24"/>
    <w:rsid w:val="00BC5C1A"/>
    <w:rsid w:val="00BE0ACE"/>
    <w:rsid w:val="00C00C64"/>
    <w:rsid w:val="00C47884"/>
    <w:rsid w:val="00CD416F"/>
    <w:rsid w:val="00CF1A82"/>
    <w:rsid w:val="00D0086D"/>
    <w:rsid w:val="00D14D18"/>
    <w:rsid w:val="00D15275"/>
    <w:rsid w:val="00D40631"/>
    <w:rsid w:val="00D628A0"/>
    <w:rsid w:val="00DD147C"/>
    <w:rsid w:val="00DE4EC0"/>
    <w:rsid w:val="00E14AC2"/>
    <w:rsid w:val="00E30C35"/>
    <w:rsid w:val="00E53115"/>
    <w:rsid w:val="00EC5144"/>
    <w:rsid w:val="00F85386"/>
    <w:rsid w:val="00F958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5" type="connector" idref="#Straight Arrow Connector 1"/>
        <o:r id="V:Rule6" type="connector" idref="#Straight Arrow Connector 5"/>
        <o:r id="V:Rule7" type="connector" idref="#Straight Arrow Connector 3"/>
        <o:r id="V:Rule8" type="connector" idref="#Straight Arrow Connector 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28A0"/>
    <w:pPr>
      <w:spacing w:after="200" w:line="27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628A0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E2C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2C3C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6E2C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2C3C"/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261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ASUS</cp:lastModifiedBy>
  <cp:revision>24</cp:revision>
  <cp:lastPrinted>2024-11-12T08:14:00Z</cp:lastPrinted>
  <dcterms:created xsi:type="dcterms:W3CDTF">2025-01-10T05:46:00Z</dcterms:created>
  <dcterms:modified xsi:type="dcterms:W3CDTF">2025-02-01T07:13:00Z</dcterms:modified>
</cp:coreProperties>
</file>