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AD" w:rsidRPr="00236223" w:rsidRDefault="00EB38AD" w:rsidP="00EB38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36223">
        <w:rPr>
          <w:rFonts w:ascii="Times New Roman" w:eastAsia="Times New Roman" w:hAnsi="Times New Roman" w:cs="Times New Roman"/>
          <w:b/>
          <w:color w:val="000000"/>
        </w:rPr>
        <w:t xml:space="preserve">Govt. </w:t>
      </w:r>
      <w:proofErr w:type="gramStart"/>
      <w:r w:rsidRPr="00236223">
        <w:rPr>
          <w:rFonts w:ascii="Times New Roman" w:eastAsia="Times New Roman" w:hAnsi="Times New Roman" w:cs="Times New Roman"/>
          <w:b/>
          <w:color w:val="000000"/>
        </w:rPr>
        <w:t xml:space="preserve">College  </w:t>
      </w:r>
      <w:proofErr w:type="spellStart"/>
      <w:r w:rsidRPr="00236223">
        <w:rPr>
          <w:rFonts w:ascii="Times New Roman" w:eastAsia="Times New Roman" w:hAnsi="Times New Roman" w:cs="Times New Roman"/>
          <w:b/>
          <w:color w:val="000000"/>
        </w:rPr>
        <w:t>Jassia</w:t>
      </w:r>
      <w:proofErr w:type="spellEnd"/>
      <w:proofErr w:type="gramEnd"/>
    </w:p>
    <w:p w:rsidR="00EB38AD" w:rsidRPr="00236223" w:rsidRDefault="00EB38AD" w:rsidP="00EB38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Lesson Plan (Session 2024-25</w:t>
      </w:r>
      <w:r w:rsidRPr="00236223">
        <w:rPr>
          <w:rFonts w:ascii="Times New Roman" w:eastAsia="Times New Roman" w:hAnsi="Times New Roman" w:cs="Times New Roman"/>
          <w:b/>
          <w:color w:val="000000"/>
        </w:rPr>
        <w:t>)</w:t>
      </w:r>
    </w:p>
    <w:p w:rsidR="00EB38AD" w:rsidRPr="00395D66" w:rsidRDefault="00EB38AD" w:rsidP="00EB38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Department – English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Pr="00236223">
        <w:rPr>
          <w:rFonts w:ascii="Times New Roman" w:eastAsia="Times New Roman" w:hAnsi="Times New Roman" w:cs="Times New Roman"/>
          <w:b/>
        </w:rPr>
        <w:t xml:space="preserve">Class: B.A II </w:t>
      </w:r>
      <w:proofErr w:type="gramStart"/>
      <w:r w:rsidRPr="00236223">
        <w:rPr>
          <w:rFonts w:ascii="Times New Roman" w:eastAsia="Times New Roman" w:hAnsi="Times New Roman" w:cs="Times New Roman"/>
          <w:b/>
        </w:rPr>
        <w:t xml:space="preserve">( </w:t>
      </w:r>
      <w:r>
        <w:rPr>
          <w:rFonts w:ascii="Times New Roman" w:eastAsia="Times New Roman" w:hAnsi="Times New Roman" w:cs="Times New Roman"/>
          <w:b/>
        </w:rPr>
        <w:t>5</w:t>
      </w:r>
      <w:r w:rsidRPr="00EB38AD">
        <w:rPr>
          <w:rFonts w:ascii="Times New Roman" w:eastAsia="Times New Roman" w:hAnsi="Times New Roman" w:cs="Times New Roman"/>
          <w:b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236223">
        <w:rPr>
          <w:rFonts w:ascii="Times New Roman" w:eastAsia="Times New Roman" w:hAnsi="Times New Roman" w:cs="Times New Roman"/>
          <w:b/>
        </w:rPr>
        <w:t xml:space="preserve"> sem.)             </w:t>
      </w:r>
      <w:r w:rsidRPr="00236223">
        <w:rPr>
          <w:rFonts w:ascii="Times New Roman" w:eastAsia="Times New Roman" w:hAnsi="Times New Roman" w:cs="Times New Roman"/>
          <w:b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</w:rPr>
        <w:tab/>
      </w:r>
      <w:r w:rsidRPr="00236223">
        <w:rPr>
          <w:rFonts w:ascii="Times New Roman" w:eastAsia="Times New Roman" w:hAnsi="Times New Roman" w:cs="Times New Roman"/>
          <w:b/>
        </w:rPr>
        <w:t xml:space="preserve">  </w:t>
      </w:r>
    </w:p>
    <w:p w:rsidR="00EB38AD" w:rsidRPr="00236223" w:rsidRDefault="00EB38AD" w:rsidP="00EB38A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8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92"/>
        <w:gridCol w:w="4458"/>
        <w:gridCol w:w="3480"/>
      </w:tblGrid>
      <w:tr w:rsidR="00EB38AD" w:rsidRPr="00236223" w:rsidTr="00A83944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  <w:b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Month</w:t>
            </w:r>
          </w:p>
        </w:tc>
        <w:tc>
          <w:tcPr>
            <w:tcW w:w="4458" w:type="dxa"/>
            <w:vAlign w:val="center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Arial" w:hAnsi="Times New Roman" w:cs="Times New Roman"/>
              </w:rPr>
              <w:t xml:space="preserve">Topics Covered 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Arial" w:hAnsi="Times New Roman" w:cs="Times New Roman"/>
              </w:rPr>
            </w:pPr>
            <w:r w:rsidRPr="00236223">
              <w:rPr>
                <w:rFonts w:ascii="Times New Roman" w:eastAsia="Arial" w:hAnsi="Times New Roman" w:cs="Times New Roman"/>
              </w:rPr>
              <w:t>Status / Remarks</w:t>
            </w: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(22 July- 27July)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Introduction: Novel and its various forms and the writer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2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(29 July-03August)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Kanthapura</w:t>
            </w:r>
            <w:proofErr w:type="spellEnd"/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3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(5 August-10 August)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chapter 1 to 5</w:t>
            </w:r>
          </w:p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terms Irony, Alliteration.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39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4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(12 August-17 August)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 and complete analysis of chapter 6 to 9</w:t>
            </w:r>
          </w:p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terms Metaphor, Simile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5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(19 August-24 August)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chapter 10 to 13</w:t>
            </w:r>
          </w:p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terms Sonnet, Free Verse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6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(26 August-31 August)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chapter 14 to 19</w:t>
            </w:r>
          </w:p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terms Dramatic Monologue, Ode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1030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7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(02 September-07 September</w:t>
            </w:r>
          </w:p>
        </w:tc>
        <w:tc>
          <w:tcPr>
            <w:tcW w:w="4458" w:type="dxa"/>
          </w:tcPr>
          <w:p w:rsidR="00EB38AD" w:rsidRDefault="00EB38AD" w:rsidP="00A8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about Long Questions of the Novel.</w:t>
            </w:r>
          </w:p>
          <w:p w:rsidR="00EB38AD" w:rsidRDefault="00EB38AD" w:rsidP="00A8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Indian Novel, Use of Myths and Legends,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Novel etc.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8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09 September-14 September)</w:t>
            </w:r>
          </w:p>
        </w:tc>
        <w:tc>
          <w:tcPr>
            <w:tcW w:w="4458" w:type="dxa"/>
          </w:tcPr>
          <w:p w:rsidR="00EB38AD" w:rsidRDefault="00EB38AD" w:rsidP="00A8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Chapter1 to 5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9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16 September-21September)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about short questions of the novel.</w:t>
            </w:r>
          </w:p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about explanation with reference to the context Chapter 6 to 10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lastRenderedPageBreak/>
              <w:t xml:space="preserve">Week 10 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23 September-28 September)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about Explanation with Reference to the context Chapter 11 to 15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11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30 September-05 September)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Chapter 16 to 19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12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07 October-12 October)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Introduction about type of Sentences</w:t>
            </w:r>
          </w:p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Simple, Compound, Complex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13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14 October-19 October)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of Simple Sentences to Compound Sentences.</w:t>
            </w:r>
          </w:p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of Simple Sentences to complex Sentences.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 xml:space="preserve">Week 14 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21 October-26 October)</w:t>
            </w: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Conversion of Compound and Complex sentences to Simple sentences.</w:t>
            </w:r>
          </w:p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to make impressive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14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8" w:type="dxa"/>
          </w:tcPr>
          <w:p w:rsidR="00EB38AD" w:rsidRDefault="00EB38AD" w:rsidP="00A8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, Presentation and Discussion of short and long questions related to examination </w:t>
            </w:r>
          </w:p>
          <w:p w:rsidR="00EB38AD" w:rsidRDefault="00EB38AD" w:rsidP="00EB3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EB38AD" w:rsidRPr="00236223" w:rsidTr="006F3632">
        <w:trPr>
          <w:trHeight w:val="539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15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04 November-09 November)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8" w:type="dxa"/>
          </w:tcPr>
          <w:p w:rsidR="00EB38AD" w:rsidRDefault="00EB38AD" w:rsidP="00EB3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all respective literary terms and formation of stories.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38AD" w:rsidRPr="00236223" w:rsidTr="00A83944">
        <w:trPr>
          <w:trHeight w:val="539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16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11 November-16 November)</w:t>
            </w:r>
          </w:p>
        </w:tc>
        <w:tc>
          <w:tcPr>
            <w:tcW w:w="4458" w:type="dxa"/>
            <w:vAlign w:val="center"/>
          </w:tcPr>
          <w:p w:rsidR="00EB38AD" w:rsidRDefault="00EB38AD" w:rsidP="00EB3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of thematic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concerns  and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important questions of the Novel.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38AD" w:rsidRPr="00236223" w:rsidTr="00A83944">
        <w:trPr>
          <w:trHeight w:val="539"/>
        </w:trPr>
        <w:tc>
          <w:tcPr>
            <w:tcW w:w="2892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17</w:t>
            </w:r>
          </w:p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18 November- 22 November)</w:t>
            </w:r>
          </w:p>
        </w:tc>
        <w:tc>
          <w:tcPr>
            <w:tcW w:w="4458" w:type="dxa"/>
            <w:vAlign w:val="center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Overall revision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the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syllabus till exams.</w:t>
            </w:r>
          </w:p>
        </w:tc>
        <w:tc>
          <w:tcPr>
            <w:tcW w:w="3480" w:type="dxa"/>
          </w:tcPr>
          <w:p w:rsidR="00EB38AD" w:rsidRPr="00236223" w:rsidRDefault="00EB38AD" w:rsidP="00A8394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38AD" w:rsidRPr="00236223" w:rsidRDefault="00EB38AD" w:rsidP="00EB3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6223">
        <w:rPr>
          <w:rFonts w:ascii="Times New Roman" w:hAnsi="Times New Roman" w:cs="Times New Roman"/>
        </w:rPr>
        <w:t>Vacation as per university calendar</w:t>
      </w:r>
    </w:p>
    <w:p w:rsidR="00EB38AD" w:rsidRDefault="00EB38AD" w:rsidP="00EB3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6223">
        <w:rPr>
          <w:rFonts w:ascii="Times New Roman" w:hAnsi="Times New Roman" w:cs="Times New Roman"/>
        </w:rPr>
        <w:t xml:space="preserve">2 assignments </w:t>
      </w:r>
      <w:proofErr w:type="gramStart"/>
      <w:r w:rsidRPr="00236223">
        <w:rPr>
          <w:rFonts w:ascii="Times New Roman" w:hAnsi="Times New Roman" w:cs="Times New Roman"/>
        </w:rPr>
        <w:t>and  unit</w:t>
      </w:r>
      <w:proofErr w:type="gramEnd"/>
      <w:r w:rsidRPr="00236223">
        <w:rPr>
          <w:rFonts w:ascii="Times New Roman" w:hAnsi="Times New Roman" w:cs="Times New Roman"/>
        </w:rPr>
        <w:t xml:space="preserve"> tests will be taken as per schedule.</w:t>
      </w:r>
    </w:p>
    <w:p w:rsidR="00EB38AD" w:rsidRPr="00236223" w:rsidRDefault="00EB38AD" w:rsidP="00EB38AD">
      <w:pPr>
        <w:pStyle w:val="NoSpacing"/>
        <w:jc w:val="both"/>
        <w:rPr>
          <w:rFonts w:ascii="Times New Roman" w:hAnsi="Times New Roman" w:cs="Times New Roman"/>
        </w:rPr>
      </w:pPr>
    </w:p>
    <w:p w:rsidR="00EB38AD" w:rsidRPr="00236223" w:rsidRDefault="00EB38AD" w:rsidP="00EB38AD">
      <w:pPr>
        <w:pStyle w:val="NoSpacing"/>
        <w:rPr>
          <w:rFonts w:ascii="Times New Roman" w:hAnsi="Times New Roman" w:cs="Times New Roman"/>
        </w:rPr>
      </w:pPr>
    </w:p>
    <w:p w:rsidR="00EB38AD" w:rsidRDefault="00EB38AD" w:rsidP="00EB38A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members:-</w:t>
      </w:r>
    </w:p>
    <w:p w:rsidR="00EB38AD" w:rsidRDefault="00EB38AD" w:rsidP="00EB38A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Satish</w:t>
      </w:r>
      <w:proofErr w:type="spellEnd"/>
      <w:r>
        <w:rPr>
          <w:rFonts w:ascii="Times New Roman" w:hAnsi="Times New Roman" w:cs="Times New Roman"/>
        </w:rPr>
        <w:t xml:space="preserve"> Kumar</w:t>
      </w:r>
    </w:p>
    <w:p w:rsidR="00EB38AD" w:rsidRDefault="00EB38AD" w:rsidP="00EB38A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</w:t>
      </w:r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Meenakshi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Dahiya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B38AD" w:rsidRDefault="00EB38AD" w:rsidP="00EB38A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Preeti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Duhan</w:t>
      </w:r>
      <w:proofErr w:type="spellEnd"/>
    </w:p>
    <w:p w:rsidR="00EB38AD" w:rsidRPr="00236223" w:rsidRDefault="00EB38AD" w:rsidP="00EB38AD">
      <w:pPr>
        <w:pStyle w:val="NoSpacing"/>
        <w:rPr>
          <w:rFonts w:ascii="Times New Roman" w:hAnsi="Times New Roman" w:cs="Times New Roman"/>
        </w:rPr>
      </w:pPr>
    </w:p>
    <w:p w:rsidR="00EB38AD" w:rsidRPr="00236223" w:rsidRDefault="00EB38AD" w:rsidP="00EB38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</w:p>
    <w:p w:rsidR="003F1FA2" w:rsidRDefault="00EB38AD"/>
    <w:sectPr w:rsidR="003F1FA2" w:rsidSect="005F6F4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C81C6F9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85F94"/>
    <w:multiLevelType w:val="hybridMultilevel"/>
    <w:tmpl w:val="DE38B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8AD"/>
    <w:rsid w:val="009B1CE1"/>
    <w:rsid w:val="00E860EA"/>
    <w:rsid w:val="00EB38AD"/>
    <w:rsid w:val="00FD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8AD"/>
    <w:rPr>
      <w:rFonts w:ascii="Calibri" w:eastAsia="Calibri" w:hAnsi="Calibri" w:cs="Calibri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AD"/>
    <w:pPr>
      <w:spacing w:after="0" w:line="240" w:lineRule="auto"/>
    </w:pPr>
    <w:rPr>
      <w:rFonts w:ascii="Calibri" w:eastAsia="SimSun" w:hAnsi="Calibri" w:cs="Mangal"/>
      <w:szCs w:val="22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2024-08-10T06:36:00Z</dcterms:created>
  <dcterms:modified xsi:type="dcterms:W3CDTF">2024-08-10T06:38:00Z</dcterms:modified>
</cp:coreProperties>
</file>